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2117369d74a85" w:history="1">
              <w:r>
                <w:rPr>
                  <w:rStyle w:val="Hyperlink"/>
                </w:rPr>
                <w:t>2024-2030年全球与中国会话AI平台行业发展全面调研与未来趋势报告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2117369d74a85" w:history="1">
              <w:r>
                <w:rPr>
                  <w:rStyle w:val="Hyperlink"/>
                </w:rPr>
                <w:t>2024-2030年全球与中国会话AI平台行业发展全面调研与未来趋势报告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12117369d74a85" w:history="1">
                <w:r>
                  <w:rPr>
                    <w:rStyle w:val="Hyperlink"/>
                  </w:rPr>
                  <w:t>https://www.20087.com/5/76/HuiHuaAIPingTaiWeiLaiFaZhanQuShi.html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话AI平台是一种能够模拟人类对话交流的技术平台，广泛应用于客户服务、智能助手等领域。随着人工智能技术的发展，会话AI平台的智能化水平不断提高，能够更好地理解和回应用户需求。目前市场上的会话AI平台种类多样，能够适应不同应用场景的需求。然而，如何进一步提高对话的自然流畅度，增强用户交互体验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会话AI平台的发展将更加注重人性化与智能化。通过引入更先进的自然语言处理技术和深度学习算法，未来的会话AI平台将能够实现更自然的语言理解与生成，提高对话质量。同时，通过优化用户界面和交互设计，未来的会话AI平台将能够提供更加友好的用户体验，增强用户粘性。此外，随着物联网技术的应用，未来的会话AI平台将能够与其他智能设备无缝集成，提供更加丰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2117369d74a85" w:history="1">
        <w:r>
          <w:rPr>
            <w:rStyle w:val="Hyperlink"/>
          </w:rPr>
          <w:t>2024-2030年全球与中国会话AI平台行业发展全面调研与未来趋势报告</w:t>
        </w:r>
      </w:hyperlink>
      <w:r>
        <w:rPr>
          <w:rFonts w:hint="eastAsia"/>
        </w:rPr>
        <w:t>》深入剖析了当前会话AI平台行业的现状与市场需求，详细探讨了会话AI平台市场规模及其价格动态。会话AI平台报告从产业链角度出发，分析了上下游的影响因素，并进一步细分市场，对会话AI平台各细分领域的具体情况进行探讨。会话AI平台报告还根据现有数据，对会话AI平台市场前景及发展趋势进行了科学预测，揭示了行业内重点企业的竞争格局，评估了品牌影响力和市场集中度，同时指出了会话AI平台行业面临的风险与机遇。会话AI平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会话AI平台市场概述</w:t>
      </w:r>
      <w:r>
        <w:rPr>
          <w:rFonts w:hint="eastAsia"/>
        </w:rPr>
        <w:br/>
      </w:r>
      <w:r>
        <w:rPr>
          <w:rFonts w:hint="eastAsia"/>
        </w:rPr>
        <w:t>　　1.1 会话AI平台市场概述</w:t>
      </w:r>
      <w:r>
        <w:rPr>
          <w:rFonts w:hint="eastAsia"/>
        </w:rPr>
        <w:br/>
      </w:r>
      <w:r>
        <w:rPr>
          <w:rFonts w:hint="eastAsia"/>
        </w:rPr>
        <w:t>　　1.2 不同类型会话AI平台分析</w:t>
      </w:r>
      <w:r>
        <w:rPr>
          <w:rFonts w:hint="eastAsia"/>
        </w:rPr>
        <w:br/>
      </w:r>
      <w:r>
        <w:rPr>
          <w:rFonts w:hint="eastAsia"/>
        </w:rPr>
        <w:t>　　　　1.2.1 网页版</w:t>
      </w:r>
      <w:r>
        <w:rPr>
          <w:rFonts w:hint="eastAsia"/>
        </w:rPr>
        <w:br/>
      </w:r>
      <w:r>
        <w:rPr>
          <w:rFonts w:hint="eastAsia"/>
        </w:rPr>
        <w:t>　　　　1.2.2 IOS版</w:t>
      </w:r>
      <w:r>
        <w:rPr>
          <w:rFonts w:hint="eastAsia"/>
        </w:rPr>
        <w:br/>
      </w:r>
      <w:r>
        <w:rPr>
          <w:rFonts w:hint="eastAsia"/>
        </w:rPr>
        <w:t>　　　　1.2.3 安卓版</w:t>
      </w:r>
      <w:r>
        <w:rPr>
          <w:rFonts w:hint="eastAsia"/>
        </w:rPr>
        <w:br/>
      </w:r>
      <w:r>
        <w:rPr>
          <w:rFonts w:hint="eastAsia"/>
        </w:rPr>
        <w:t>　　1.3 全球市场不同类型会话AI平台规模对比分析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全球市场不同类型会话AI平台规模对比（2018-2023年）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全球不同类型会话AI平台规模及市场份额（2018-2023年）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中国市场不同类型会话AI平台规模对比分析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中国市场不同类型会话AI平台规模对比（2018-2023年）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中国不同类型会话AI平台规模及市场份额（2018-2023年）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会话AI平台市场概述</w:t>
      </w:r>
      <w:r>
        <w:rPr>
          <w:rFonts w:hint="eastAsia"/>
        </w:rPr>
        <w:br/>
      </w:r>
      <w:r>
        <w:rPr>
          <w:rFonts w:hint="eastAsia"/>
        </w:rPr>
        <w:t>　　2.1 会话AI平台主要应用领域分析</w:t>
      </w:r>
      <w:r>
        <w:rPr>
          <w:rFonts w:hint="eastAsia"/>
        </w:rPr>
        <w:br/>
      </w:r>
      <w:r>
        <w:rPr>
          <w:rFonts w:hint="eastAsia"/>
        </w:rPr>
        <w:t>　　　　2.1.2 个人用</w:t>
      </w:r>
      <w:r>
        <w:rPr>
          <w:rFonts w:hint="eastAsia"/>
        </w:rPr>
        <w:br/>
      </w:r>
      <w:r>
        <w:rPr>
          <w:rFonts w:hint="eastAsia"/>
        </w:rPr>
        <w:t>　　　　2.1.3 企业用</w:t>
      </w:r>
      <w:r>
        <w:rPr>
          <w:rFonts w:hint="eastAsia"/>
        </w:rPr>
        <w:br/>
      </w:r>
      <w:r>
        <w:rPr>
          <w:rFonts w:hint="eastAsia"/>
        </w:rPr>
        <w:t>　　2.2 全球会话AI平台主要应用领域对比分析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全球会话AI平台主要应用领域规模（万元）及增长率（2018-2023年）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全球会话AI平台主要应用规模（万元）及增长率（2018-2023年）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中国会话AI平台主要应用领域对比分析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中国会话AI平台主要应用领域规模（万元）及增长率（2018-2023年）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中国会话AI平台主要应用规模（万元）及增长率（2018-2023年）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全球主要地区会话AI平台发展历程及现状分析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全球主要地区会话AI平台现状与未来趋势分析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全球会话AI平台主要地区对比分析（2018-2023年）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全球主要地区会话AI平台规模及对比（2018-2023年）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全球会话AI平台主要地区规模及市场份额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全球会话AI平台规模（万元）及毛利率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北美会话AI平台规模（万元）及毛利率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亚太会话AI平台规模（万元）及毛利率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欧洲会话AI平台规模（万元）及毛利率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南美会话AI平台规模（万元）及毛利率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其他地区会话AI平台规模（万元）及毛利率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中国会话AI平台规模（万元）及毛利率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全球会话AI平台主要企业竞争分析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全球主要企业会话AI平台规模及市场份额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全球会话AI平台主要企业竞争态势及未来趋势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全球会话AI平台市场集中度</w:t>
      </w:r>
      <w:r>
        <w:rPr>
          <w:rFonts w:hint="eastAsia"/>
        </w:rPr>
        <w:br/>
      </w:r>
      <w:r>
        <w:rPr>
          <w:rFonts w:hint="eastAsia"/>
        </w:rPr>
        <w:t>　　　　4.3.2 全球会话AI平台Top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中国会话AI平台主要企业竞争分析</w:t>
      </w:r>
      <w:r>
        <w:rPr>
          <w:rFonts w:hint="eastAsia"/>
        </w:rPr>
        <w:br/>
      </w:r>
      <w:r>
        <w:rPr>
          <w:rFonts w:hint="eastAsia"/>
        </w:rPr>
        <w:t>　　5.1 中国会话AI平台规模及市场份额（2018-2023年）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中国会话AI平台Top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会话AI平台主要企业现状分析</w:t>
      </w:r>
      <w:r>
        <w:rPr>
          <w:rFonts w:hint="eastAsia"/>
        </w:rPr>
        <w:br/>
      </w:r>
      <w:r>
        <w:rPr>
          <w:rFonts w:hint="eastAsia"/>
        </w:rPr>
        <w:t>　　5.1 IBM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会话AI平台产品类型及应用领域介绍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IBM会话AI平台规模（万元）及毛利率（2018-2023年）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IBM主要业务介绍</w:t>
      </w:r>
      <w:r>
        <w:rPr>
          <w:rFonts w:hint="eastAsia"/>
        </w:rPr>
        <w:br/>
      </w:r>
      <w:r>
        <w:rPr>
          <w:rFonts w:hint="eastAsia"/>
        </w:rPr>
        <w:t>　　5.2 Avaamo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会话AI平台产品类型及应用领域介绍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Avaamo会话AI平台规模（万元）及毛利率（2018-2023年）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Avaamo主要业务介绍</w:t>
      </w:r>
      <w:r>
        <w:rPr>
          <w:rFonts w:hint="eastAsia"/>
        </w:rPr>
        <w:br/>
      </w:r>
      <w:r>
        <w:rPr>
          <w:rFonts w:hint="eastAsia"/>
        </w:rPr>
        <w:t>　　5.3 Just AI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会话AI平台产品类型及应用领域介绍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Just AI会话AI平台规模（万元）及毛利率（2018-2023年）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Just AI主要业务介绍</w:t>
      </w:r>
      <w:r>
        <w:rPr>
          <w:rFonts w:hint="eastAsia"/>
        </w:rPr>
        <w:br/>
      </w:r>
      <w:r>
        <w:rPr>
          <w:rFonts w:hint="eastAsia"/>
        </w:rPr>
        <w:t>　　5.4 LivePerson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会话AI平台产品类型及应用领域介绍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LivePerson会话AI平台规模（万元）及毛利率（2018-2023年）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LivePerson主要业务介绍</w:t>
      </w:r>
      <w:r>
        <w:rPr>
          <w:rFonts w:hint="eastAsia"/>
        </w:rPr>
        <w:br/>
      </w:r>
      <w:r>
        <w:rPr>
          <w:rFonts w:hint="eastAsia"/>
        </w:rPr>
        <w:t>　　5.5 Kasisto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会话AI平台产品类型及应用领域介绍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Kasisto会话AI平台规模（万元）及毛利率（2018-2023年）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Kasisto主要业务介绍</w:t>
      </w:r>
      <w:r>
        <w:rPr>
          <w:rFonts w:hint="eastAsia"/>
        </w:rPr>
        <w:br/>
      </w:r>
      <w:r>
        <w:rPr>
          <w:rFonts w:hint="eastAsia"/>
        </w:rPr>
        <w:t>　　5.6 Georgian Partners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会话AI平台产品类型及应用领域介绍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Georgian Partners会话AI平台规模（万元）及毛利率（2018-2023年）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Georgian Partners主要业务介绍</w:t>
      </w:r>
      <w:r>
        <w:rPr>
          <w:rFonts w:hint="eastAsia"/>
        </w:rPr>
        <w:br/>
      </w:r>
      <w:r>
        <w:rPr>
          <w:rFonts w:hint="eastAsia"/>
        </w:rPr>
        <w:t>　　5.7 Cognigy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会话AI平台产品类型及应用领域介绍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Cognigy会话AI平台规模（万元）及毛利率（2018-2023年）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Cognigy主要业务介绍</w:t>
      </w:r>
      <w:r>
        <w:rPr>
          <w:rFonts w:hint="eastAsia"/>
        </w:rPr>
        <w:br/>
      </w:r>
      <w:r>
        <w:rPr>
          <w:rFonts w:hint="eastAsia"/>
        </w:rPr>
        <w:t>　　5.8 Botjet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会话AI平台产品类型及应用领域介绍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Botjet会话AI平台规模（万元）及毛利率（2018-2023年）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Botjet主要业务介绍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会话AI平台行业动态分析</w:t>
      </w:r>
      <w:r>
        <w:rPr>
          <w:rFonts w:hint="eastAsia"/>
        </w:rPr>
        <w:br/>
      </w:r>
      <w:r>
        <w:rPr>
          <w:rFonts w:hint="eastAsia"/>
        </w:rPr>
        <w:t>　　7.1 会话AI平台发展历史、现状及趋势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会话AI平台发展机遇、挑战及潜在风险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会话AI平台当前及未来发展机遇</w:t>
      </w:r>
      <w:r>
        <w:rPr>
          <w:rFonts w:hint="eastAsia"/>
        </w:rPr>
        <w:br/>
      </w:r>
      <w:r>
        <w:rPr>
          <w:rFonts w:hint="eastAsia"/>
        </w:rPr>
        <w:t>　　　　7.2.2 会话AI平台发展的推动因素、有利条件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会话AI平台发展面临的主要挑战</w:t>
      </w:r>
      <w:r>
        <w:rPr>
          <w:rFonts w:hint="eastAsia"/>
        </w:rPr>
        <w:br/>
      </w:r>
      <w:r>
        <w:rPr>
          <w:rFonts w:hint="eastAsia"/>
        </w:rPr>
        <w:t>　　　　7.2.4 会话AI平台目前存在的风险及潜在风险</w:t>
      </w:r>
      <w:r>
        <w:rPr>
          <w:rFonts w:hint="eastAsia"/>
        </w:rPr>
        <w:br/>
      </w:r>
      <w:r>
        <w:rPr>
          <w:rFonts w:hint="eastAsia"/>
        </w:rPr>
        <w:t>　　7.3 会话AI平台市场有利因素、不利因素分析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会话AI平台发展的推动因素、有利条件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会话AI平台发展的阻力、不利因素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全球会话AI平台市场发展预测</w:t>
      </w:r>
      <w:r>
        <w:rPr>
          <w:rFonts w:hint="eastAsia"/>
        </w:rPr>
        <w:br/>
      </w:r>
      <w:r>
        <w:rPr>
          <w:rFonts w:hint="eastAsia"/>
        </w:rPr>
        <w:t>　　8.1 全球会话AI平台规模（万元）预测（2024-2030年）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中国会话AI平台发展预测</w:t>
      </w:r>
      <w:r>
        <w:rPr>
          <w:rFonts w:hint="eastAsia"/>
        </w:rPr>
        <w:br/>
      </w:r>
      <w:r>
        <w:rPr>
          <w:rFonts w:hint="eastAsia"/>
        </w:rPr>
        <w:t>　　8.3 全球主要地区会话AI平台市场预测</w:t>
      </w:r>
      <w:r>
        <w:rPr>
          <w:rFonts w:hint="eastAsia"/>
        </w:rPr>
        <w:br/>
      </w:r>
      <w:r>
        <w:rPr>
          <w:rFonts w:hint="eastAsia"/>
        </w:rPr>
        <w:t>　　　　8.3.1 北美会话AI平台发展趋势及未来潜力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欧洲会话AI平台发展趋势及未来潜力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亚太会话AI平台发展趋势及未来潜力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南美会话AI平台发展趋势及未来潜力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不同类型会话AI平台发展预测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全球不同类型会话AI平台规模（万元）分析预测（2024-2030年）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中国不同类型会话AI平台规模（万元）分析预测</w:t>
      </w:r>
      <w:r>
        <w:rPr>
          <w:rFonts w:hint="eastAsia"/>
        </w:rPr>
        <w:br/>
      </w:r>
      <w:r>
        <w:rPr>
          <w:rFonts w:hint="eastAsia"/>
        </w:rPr>
        <w:t>　　8.5 会话AI平台主要应用领域分析预测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全球会话AI平台主要应用领域规模预测（2024-2030年）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中国会话AI平台主要应用领域规模预测（2024-2030年）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图：2018-2030年全球会话AI平台市场规模（万元）及未来趋势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图：2018-2030年中国会话AI平台市场规模（万元）及未来趋势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表：全球市场不同类型会话AI平台规模（万元）及增长率对比（2018-2023年）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表：2018-2023年全球不同类型会话AI平台规模列表（万元）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表：2018-2023年全球不同类型会话AI平台规模市场份额列表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表：2024-2030年全球不同类型会话AI平台规模市场份额列表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图：2023年全球不同类型会话AI平台市场份额</w:t>
      </w:r>
      <w:r>
        <w:rPr>
          <w:rFonts w:hint="eastAsia"/>
        </w:rPr>
        <w:br/>
      </w:r>
      <w:r>
        <w:rPr>
          <w:rFonts w:hint="eastAsia"/>
        </w:rPr>
        <w:t>　　表：中国不同类型会话AI平台规模（万元）及增长率对比（2018-2023年）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表：2018-2023年中国不同类型会话AI平台规模列表（万元）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表：2018-2023年中国不同类型会话AI平台规模市场份额列表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图：中国不同类型会话AI平台规模市场份额列表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图：2023年中国不同类型会话AI平台规模市场份额</w:t>
      </w:r>
      <w:r>
        <w:rPr>
          <w:rFonts w:hint="eastAsia"/>
        </w:rPr>
        <w:br/>
      </w:r>
      <w:r>
        <w:rPr>
          <w:rFonts w:hint="eastAsia"/>
        </w:rPr>
        <w:t>　　图：会话AI平台应用</w:t>
      </w:r>
      <w:r>
        <w:rPr>
          <w:rFonts w:hint="eastAsia"/>
        </w:rPr>
        <w:br/>
      </w:r>
      <w:r>
        <w:rPr>
          <w:rFonts w:hint="eastAsia"/>
        </w:rPr>
        <w:t>　　表：全球会话AI平台主要应用领域规模对比（2018-2023年）（万元）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表：全球会话AI平台主要应用规模（2018-2023年）（万元）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表：全球会话AI平台主要应用规模份额（2018-2023年）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图：全球会话AI平台主要应用规模份额（2018-2023年）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图：2023年全球会话AI平台主要应用规模份额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表：2018-2023年中国会话AI平台主要应用领域规模对比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表：中国会话AI平台主要应用领域规模（2018-2023年）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表：中国会话AI平台主要应用领域规模份额（2018-2023年）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图：中国会话AI平台主要应用领域规模份额（2018-2023年）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图：2023年中国会话AI平台主要应用领域规模份额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表：全球主要地区会话AI平台规模（万元）及增长率对比（2018-2023年）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图：2018-2023年北美会话AI平台规模（万元）及增长率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图：2018-2023年亚太会话AI平台规模（万元）及增长率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图：欧洲会话AI平台规模（万元）及增长率（2018-2023年）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图：南美会话AI平台规模（万元）及增长率（2018-2023年）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图：其他地区会话AI平台规模（万元）及增长率（2018-2023年）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图：中国会话AI平台规模（万元）及增长率（2018-2023年）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表：2018-2023年全球主要地区会话AI平台规模（万元）列表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图：2018-2023年全球主要地区会话AI平台规模市场份额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图：2024-2030年全球主要地区会话AI平台规模市场份额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图：2023年全球主要地区会话AI平台规模市场份额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表：2018-2023年全球会话AI平台规模（万元）及毛利率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表：2018-2023年北美会话AI平台规模（万元）及毛利率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表：2018-2023年欧洲会话AI平台规模（万元）及毛利率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表：2018-2023年亚太会话AI平台规模（万元）及毛利率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表：2018-2023年南美会话AI平台规模（万元）及毛利率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表：2018-2023年其他地区会话AI平台规模（万元）及毛利率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表：2018-2023年中国会话AI平台规模（万元）及毛利率（2018-2023年）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表：2018-2023年全球主要企业会话AI平台规模（万元）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表：2018-2023年全球主要企业会话AI平台规模份额对比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图：2023年全球主要企业会话AI平台规模份额对比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图：2022年全球主要企业会话AI平台规模份额对比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表：全球会话AI平台主要企业产品类型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图：2023年全球会话AI平台Top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图：2023年全球会话AI平台Top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表：2018-2023年中国主要企业会话AI平台规模（万元）列表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表：2018-2023年中国主要企业会话AI平台规模份额对比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图：2023年中国主要企业会话AI平台规模份额对比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图：2023年中国会话AI平台Top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图：2023年中国会话AI平台Top 5企业市场份额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表：IBM会话AI平台规模（万元）及毛利率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表：IBM会话AI平台规模增长率</w:t>
      </w:r>
      <w:r>
        <w:rPr>
          <w:rFonts w:hint="eastAsia"/>
        </w:rPr>
        <w:br/>
      </w:r>
      <w:r>
        <w:rPr>
          <w:rFonts w:hint="eastAsia"/>
        </w:rPr>
        <w:t>　　表：IBM会话AI平台规模全球市场份额</w:t>
      </w:r>
      <w:r>
        <w:rPr>
          <w:rFonts w:hint="eastAsia"/>
        </w:rPr>
        <w:br/>
      </w:r>
      <w:r>
        <w:rPr>
          <w:rFonts w:hint="eastAsia"/>
        </w:rPr>
        <w:t>　　表：Avaamo基本信息、主要业务介绍、市场地位以及主要的竞争对手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表：Avaamo会话AI平台规模（万元）及毛利率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表：Avaamo会话AI平台规模增长率</w:t>
      </w:r>
      <w:r>
        <w:rPr>
          <w:rFonts w:hint="eastAsia"/>
        </w:rPr>
        <w:br/>
      </w:r>
      <w:r>
        <w:rPr>
          <w:rFonts w:hint="eastAsia"/>
        </w:rPr>
        <w:t>　　表：Avaamo会话AI平台规模全球市场份额</w:t>
      </w:r>
      <w:r>
        <w:rPr>
          <w:rFonts w:hint="eastAsia"/>
        </w:rPr>
        <w:br/>
      </w:r>
      <w:r>
        <w:rPr>
          <w:rFonts w:hint="eastAsia"/>
        </w:rPr>
        <w:t>　　表：Just AI基本信息、主要业务介绍、市场地位以及主要的竞争对手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表：Just AI会话AI平台规模（万元）及毛利率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表：Just AI会话AI平台规模增长率</w:t>
      </w:r>
      <w:r>
        <w:rPr>
          <w:rFonts w:hint="eastAsia"/>
        </w:rPr>
        <w:br/>
      </w:r>
      <w:r>
        <w:rPr>
          <w:rFonts w:hint="eastAsia"/>
        </w:rPr>
        <w:t>　　表：Just AI会话AI平台规模全球市场份额</w:t>
      </w:r>
      <w:r>
        <w:rPr>
          <w:rFonts w:hint="eastAsia"/>
        </w:rPr>
        <w:br/>
      </w:r>
      <w:r>
        <w:rPr>
          <w:rFonts w:hint="eastAsia"/>
        </w:rPr>
        <w:t>　　表：LivePerson基本信息、主要业务介绍、市场地位以及主要的竞争对手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表：LivePerson会话AI平台规模（万元）及毛利率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表：LivePerson会话AI平台规模增长率</w:t>
      </w:r>
      <w:r>
        <w:rPr>
          <w:rFonts w:hint="eastAsia"/>
        </w:rPr>
        <w:br/>
      </w:r>
      <w:r>
        <w:rPr>
          <w:rFonts w:hint="eastAsia"/>
        </w:rPr>
        <w:t>　　表：LivePerson会话AI平台规模全球市场份额</w:t>
      </w:r>
      <w:r>
        <w:rPr>
          <w:rFonts w:hint="eastAsia"/>
        </w:rPr>
        <w:br/>
      </w:r>
      <w:r>
        <w:rPr>
          <w:rFonts w:hint="eastAsia"/>
        </w:rPr>
        <w:t>　　表：Kasisto基本信息、主要业务介绍、市场地位以及主要的竞争对手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表：Kasisto会话AI平台规模（万元）及毛利率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表：Kasisto会话AI平台规模增长率</w:t>
      </w:r>
      <w:r>
        <w:rPr>
          <w:rFonts w:hint="eastAsia"/>
        </w:rPr>
        <w:br/>
      </w:r>
      <w:r>
        <w:rPr>
          <w:rFonts w:hint="eastAsia"/>
        </w:rPr>
        <w:t>　　表：Kasisto会话AI平台规模全球市场份额</w:t>
      </w:r>
      <w:r>
        <w:rPr>
          <w:rFonts w:hint="eastAsia"/>
        </w:rPr>
        <w:br/>
      </w:r>
      <w:r>
        <w:rPr>
          <w:rFonts w:hint="eastAsia"/>
        </w:rPr>
        <w:t>　　表：Georgian Partners基本信息、主要业务介绍、市场地位以及主要的竞争对手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表：Georgian Partners会话AI平台规模（万元）及毛利率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表：Georgian Partners会话AI平台规模增长率</w:t>
      </w:r>
      <w:r>
        <w:rPr>
          <w:rFonts w:hint="eastAsia"/>
        </w:rPr>
        <w:br/>
      </w:r>
      <w:r>
        <w:rPr>
          <w:rFonts w:hint="eastAsia"/>
        </w:rPr>
        <w:t>　　表：Georgian Partners会话AI平台规模全球市场份额</w:t>
      </w:r>
      <w:r>
        <w:rPr>
          <w:rFonts w:hint="eastAsia"/>
        </w:rPr>
        <w:br/>
      </w:r>
      <w:r>
        <w:rPr>
          <w:rFonts w:hint="eastAsia"/>
        </w:rPr>
        <w:t>　　表：Cognigy基本信息、主要业务介绍、市场地位以及主要的竞争对手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表：Cognigy会话AI平台规模（万元）及毛利率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表：Cognigy会话AI平台规模增长率</w:t>
      </w:r>
      <w:r>
        <w:rPr>
          <w:rFonts w:hint="eastAsia"/>
        </w:rPr>
        <w:br/>
      </w:r>
      <w:r>
        <w:rPr>
          <w:rFonts w:hint="eastAsia"/>
        </w:rPr>
        <w:t>　　表：Cognigy会话AI平台规模全球市场份额</w:t>
      </w:r>
      <w:r>
        <w:rPr>
          <w:rFonts w:hint="eastAsia"/>
        </w:rPr>
        <w:br/>
      </w:r>
      <w:r>
        <w:rPr>
          <w:rFonts w:hint="eastAsia"/>
        </w:rPr>
        <w:t>　　表：Botjet基本信息、主要业务介绍、市场地位以及主要的竞争对手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表：Botjet会话AI平台规模（万元）及毛利率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表：Botjet会话AI平台规模增长率</w:t>
      </w:r>
      <w:r>
        <w:rPr>
          <w:rFonts w:hint="eastAsia"/>
        </w:rPr>
        <w:br/>
      </w:r>
      <w:r>
        <w:rPr>
          <w:rFonts w:hint="eastAsia"/>
        </w:rPr>
        <w:t>　　表：Botjet会话AI平台规模全球市场份额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表：会话AI平台当前及未来发展机遇</w:t>
      </w:r>
      <w:r>
        <w:rPr>
          <w:rFonts w:hint="eastAsia"/>
        </w:rPr>
        <w:br/>
      </w:r>
      <w:r>
        <w:rPr>
          <w:rFonts w:hint="eastAsia"/>
        </w:rPr>
        <w:t>　　表：会话AI平台发展的推动因素、有利条件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表：会话AI平台发展面临的主要挑战</w:t>
      </w:r>
      <w:r>
        <w:rPr>
          <w:rFonts w:hint="eastAsia"/>
        </w:rPr>
        <w:br/>
      </w:r>
      <w:r>
        <w:rPr>
          <w:rFonts w:hint="eastAsia"/>
        </w:rPr>
        <w:t>　　表：会话AI平台目前存在的风险及潜在风险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表：会话AI平台发展的推动因素、有利条件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表：会话AI平台发展的阻力、不利因素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图：2024-2030年全球会话AI平台规模（万元）及增长率预测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图：2024-2030年中国会话AI平台规模（万元）及增长率预测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表：2024-2030年全球主要地区会话AI平台规模预测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图：2024-2030年全球主要地区会话AI平台规模市场份额预测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图：2024-2030年北美会话AI平台规模（万元）及增长率预测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图：2024-2030年欧洲会话AI平台规模（万元）及增长率预测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图：2024-2030年亚太会话AI平台规模（万元）及增长率预测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图：2024-2030年南美会话AI平台规模（万元）及增长率预测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表：2024-2030年全球不同类型会话AI平台规模分析预测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图：2024-2030年全球会话AI平台规模市场份额预测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表：2024-2030年全球不同类型会话AI平台规模（万元）分析预测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图：2024-2030年全球不同类型会话AI平台规模（万元）及市场份额预测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表：2024-2030年中国不同类型会话AI平台规模分析预测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图：中国不同类型会话AI平台规模市场份额预测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表：2024-2030年中国不同类型会话AI平台规模（万元）分析预测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图：2024-2030年中国不同类型会话AI平台规模（万元）及市场份额预测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表：2024-2030年全球会话AI平台主要应用领域规模预测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图：2024-2030年全球会话AI平台主要应用领域规模份额预测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表：2024-2030年中国会话AI平台主要应用领域规模预测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表：2018-2023年中国会话AI平台主要应用领域规模预测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2117369d74a85" w:history="1">
        <w:r>
          <w:rPr>
            <w:rStyle w:val="Hyperlink"/>
          </w:rPr>
          <w:t>2024-2030年全球与中国会话AI平台行业发展全面调研与未来趋势报告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12117369d74a85" w:history="1">
        <w:r>
          <w:rPr>
            <w:rStyle w:val="Hyperlink"/>
          </w:rPr>
          <w:t>https://www.20087.com/5/76/HuiHuaAIPingTaiWeiLaiFaZhanQuShi.html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c6fb534bd4c67" w:history="1">
      <w:r>
        <w:rPr>
          <w:rStyle w:val="Hyperlink"/>
        </w:rPr>
        <w:t>2024-2030年全球与中国会话AI平台行业发展全面调研与未来趋势报告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HuiHuaAIPingTaiWeiLaiFaZhanQuShi.html" TargetMode="External" Id="R0212117369d7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HuiHuaAIPingTaiWeiLaiFaZhanQuShi.html" TargetMode="External" Id="Rc5fc6fb534bd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2023-10-27T05:09:00Z</dcterms:created>
  <dcterms:modified xsi:type="dcterms:W3CDTF">2023-10-27T06:09:00Z</dcterms:modified>
  <dc:subject>2024-2030年全球与中国会话AI平台行业发展全面调研与未来趋势报告</dc:subject>
  <dc:title>2024-2030年全球与中国会话AI平台行业发展全面调研与未来趋势报告</dc:title>
  <cp:keywords>2024-2030年全球与中国会话AI平台行业发展全面调研与未来趋势报告</cp:keywords>
  <dc:description>2024-2030年全球与中国会话AI平台行业发展全面调研与未来趋势报告</dc:description>
</cp:coreProperties>
</file>