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afc60e7fa40d3" w:history="1">
              <w:r>
                <w:rPr>
                  <w:rStyle w:val="Hyperlink"/>
                </w:rPr>
                <w:t>2024-2030年全球与中国会话AI平台行业发展全面调研与未来趋势报告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afc60e7fa40d3" w:history="1">
              <w:r>
                <w:rPr>
                  <w:rStyle w:val="Hyperlink"/>
                </w:rPr>
                <w:t>2024-2030年全球与中国会话AI平台行业发展全面调研与未来趋势报告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afc60e7fa40d3" w:history="1">
                <w:r>
                  <w:rPr>
                    <w:rStyle w:val="Hyperlink"/>
                  </w:rPr>
                  <w:t>https://www.20087.com/5/76/HuiHuaAIPingTaiWeiLaiFaZhanQuShi.html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话AI平台是一种能够模拟人类对话交流的技术平台，广泛应用于客户服务、智能助手等领域。随着人工智能技术的发展，会话AI平台的智能化水平不断提高，能够更好地理解和回应用户需求。目前市场上的会话AI平台种类多样，能够适应不同应用场景的需求。然而，如何进一步提高对话的自然流畅度，增强用户交互体验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会话AI平台的发展将更加注重人性化与智能化。市场调研网指出，通过引入更先进的自然语言处理技术和深度学习算法，未来的会话AI平台将能够实现更自然的语言理解与生成，提高对话质量。同时，通过优化用户界面和交互设计，未来的会话AI平台将能够提供更加友好的用户体验，增强用户粘性。此外，随着物联网技术的应用，未来的会话AI平台将能够与其他智能设备无缝集成，提供更加丰富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afc60e7fa40d3" w:history="1">
        <w:r>
          <w:rPr>
            <w:rStyle w:val="Hyperlink"/>
          </w:rPr>
          <w:t>2024-2030年全球与中国会话AI平台行业发展全面调研与未来趋势报告</w:t>
        </w:r>
      </w:hyperlink>
      <w:r>
        <w:rPr>
          <w:rFonts w:hint="eastAsia"/>
        </w:rPr>
        <w:t>》，2024年会话AI平台行业市场规模达 亿元，预计2030年市场规模将达 亿元，期间年均复合增长率（CAGR）达 %。报告从产业链视角出发，系统分析了会话AI平台行业的市场现状与需求动态，详细解读了会话AI平台市场规模、价格波动及上下游影响因素。报告深入剖析了会话AI平台细分领域的发展特点，基于权威数据对市场前景及未来趋势进行了科学预测，同时揭示了会话AI平台重点企业的竞争格局与市场集中度变化。报告客观翔实地指出了会话AI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会话AI平台市场概述</w:t>
      </w:r>
      <w:r>
        <w:rPr>
          <w:rFonts w:hint="eastAsia"/>
        </w:rPr>
        <w:br/>
      </w:r>
      <w:r>
        <w:rPr>
          <w:rFonts w:hint="eastAsia"/>
        </w:rPr>
        <w:t>　　1.1 会话AI平台市场概述</w:t>
      </w:r>
      <w:r>
        <w:rPr>
          <w:rFonts w:hint="eastAsia"/>
        </w:rPr>
        <w:br/>
      </w:r>
      <w:r>
        <w:rPr>
          <w:rFonts w:hint="eastAsia"/>
        </w:rPr>
        <w:t>　　1.2 不同类型会话AI平台分析</w:t>
      </w:r>
      <w:r>
        <w:rPr>
          <w:rFonts w:hint="eastAsia"/>
        </w:rPr>
        <w:br/>
      </w:r>
      <w:r>
        <w:rPr>
          <w:rFonts w:hint="eastAsia"/>
        </w:rPr>
        <w:t>　　　　1.2.1 网页版</w:t>
      </w:r>
      <w:r>
        <w:rPr>
          <w:rFonts w:hint="eastAsia"/>
        </w:rPr>
        <w:br/>
      </w:r>
      <w:r>
        <w:rPr>
          <w:rFonts w:hint="eastAsia"/>
        </w:rPr>
        <w:t>　　　　1.2.2 IOS版</w:t>
      </w:r>
      <w:r>
        <w:rPr>
          <w:rFonts w:hint="eastAsia"/>
        </w:rPr>
        <w:br/>
      </w:r>
      <w:r>
        <w:rPr>
          <w:rFonts w:hint="eastAsia"/>
        </w:rPr>
        <w:t>　　　　1.2.3 安卓版</w:t>
      </w:r>
      <w:r>
        <w:rPr>
          <w:rFonts w:hint="eastAsia"/>
        </w:rPr>
        <w:br/>
      </w:r>
      <w:r>
        <w:rPr>
          <w:rFonts w:hint="eastAsia"/>
        </w:rPr>
        <w:t>　　1.3 全球市场不同类型会话AI平台规模对比分析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全球市场不同类型会话AI平台规模对比（2018-2023年）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全球不同类型会话AI平台规模及市场份额（2018-2023年）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中国市场不同类型会话AI平台规模对比分析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中国市场不同类型会话AI平台规模对比（2018-2023年）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中国不同类型会话AI平台规模及市场份额（2018-2023年）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会话AI平台市场概述</w:t>
      </w:r>
      <w:r>
        <w:rPr>
          <w:rFonts w:hint="eastAsia"/>
        </w:rPr>
        <w:br/>
      </w:r>
      <w:r>
        <w:rPr>
          <w:rFonts w:hint="eastAsia"/>
        </w:rPr>
        <w:t>　　2.1 会话AI平台主要应用领域分析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个人用</w:t>
      </w:r>
      <w:r>
        <w:rPr>
          <w:rFonts w:hint="eastAsia"/>
        </w:rPr>
        <w:br/>
      </w:r>
      <w:r>
        <w:rPr>
          <w:rFonts w:hint="eastAsia"/>
        </w:rPr>
        <w:t>　　　　2.1.3 企业用</w:t>
      </w:r>
      <w:r>
        <w:rPr>
          <w:rFonts w:hint="eastAsia"/>
        </w:rPr>
        <w:br/>
      </w:r>
      <w:r>
        <w:rPr>
          <w:rFonts w:hint="eastAsia"/>
        </w:rPr>
        <w:t>　　2.2 全球会话AI平台主要应用领域对比分析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全球会话AI平台主要应用领域规模（万元）及增长率（2018-2023年）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全球会话AI平台主要应用规模（万元）及增长率（2018-2023年）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中国会话AI平台主要应用领域对比分析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中国会话AI平台主要应用领域规模（万元）及增长率（2018-2023年）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中国会话AI平台主要应用规模（万元）及增长率（2018-2023年）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全球主要地区会话AI平台发展历程及现状分析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全球主要地区会话AI平台现状与未来趋势分析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全球会话AI平台主要地区对比分析（2018-2023年）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全球主要地区会话AI平台规模及对比（2018-2023年）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全球会话AI平台主要地区规模及市场份额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中国会话AI平台规模（万元）及毛利率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全球会话AI平台主要企业竞争分析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全球主要企业会话AI平台规模及市场份额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全球会话AI平台主要企业竞争态势及未来趋势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全球会话AI平台市场集中度</w:t>
      </w:r>
      <w:r>
        <w:rPr>
          <w:rFonts w:hint="eastAsia"/>
        </w:rPr>
        <w:br/>
      </w:r>
      <w:r>
        <w:rPr>
          <w:rFonts w:hint="eastAsia"/>
        </w:rPr>
        <w:t>　　　　4.3.2 全球会话AI平台Top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中国会话AI平台主要企业竞争分析</w:t>
      </w:r>
      <w:r>
        <w:rPr>
          <w:rFonts w:hint="eastAsia"/>
        </w:rPr>
        <w:br/>
      </w:r>
      <w:r>
        <w:rPr>
          <w:rFonts w:hint="eastAsia"/>
        </w:rPr>
        <w:t>　　5.1 中国会话AI平台规模及市场份额（2018-2023年）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中国会话AI平台Top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会话AI平台主要企业现状分析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IBM主要业务介绍</w:t>
      </w:r>
      <w:r>
        <w:rPr>
          <w:rFonts w:hint="eastAsia"/>
        </w:rPr>
        <w:br/>
      </w:r>
      <w:r>
        <w:rPr>
          <w:rFonts w:hint="eastAsia"/>
        </w:rPr>
        <w:t>　　5.2 Avaamo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Avaamo会话AI平台规模（万元）及毛利率（2018-2023年）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Avaamo主要业务介绍</w:t>
      </w:r>
      <w:r>
        <w:rPr>
          <w:rFonts w:hint="eastAsia"/>
        </w:rPr>
        <w:br/>
      </w:r>
      <w:r>
        <w:rPr>
          <w:rFonts w:hint="eastAsia"/>
        </w:rPr>
        <w:t>　　5.3 Just AI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Just AI会话AI平台规模（万元）及毛利率（2018-2023年）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Just AI主要业务介绍</w:t>
      </w:r>
      <w:r>
        <w:rPr>
          <w:rFonts w:hint="eastAsia"/>
        </w:rPr>
        <w:br/>
      </w:r>
      <w:r>
        <w:rPr>
          <w:rFonts w:hint="eastAsia"/>
        </w:rPr>
        <w:t>　　5.4 LivePerson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LivePerson会话AI平台规模（万元）及毛利率（2018-2023年）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LivePerson主要业务介绍</w:t>
      </w:r>
      <w:r>
        <w:rPr>
          <w:rFonts w:hint="eastAsia"/>
        </w:rPr>
        <w:br/>
      </w:r>
      <w:r>
        <w:rPr>
          <w:rFonts w:hint="eastAsia"/>
        </w:rPr>
        <w:t>　　5.5 Kasisto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Kasisto会话AI平台规模（万元）及毛利率（2018-2023年）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Kasisto主要业务介绍</w:t>
      </w:r>
      <w:r>
        <w:rPr>
          <w:rFonts w:hint="eastAsia"/>
        </w:rPr>
        <w:br/>
      </w:r>
      <w:r>
        <w:rPr>
          <w:rFonts w:hint="eastAsia"/>
        </w:rPr>
        <w:t>　　5.6 Georgian Partners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Georgian Partners会话AI平台规模（万元）及毛利率（2018-2023年）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Georgian Partners主要业务介绍</w:t>
      </w:r>
      <w:r>
        <w:rPr>
          <w:rFonts w:hint="eastAsia"/>
        </w:rPr>
        <w:br/>
      </w:r>
      <w:r>
        <w:rPr>
          <w:rFonts w:hint="eastAsia"/>
        </w:rPr>
        <w:t>　　5.7 Cognigy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Cognigy会话AI平台规模（万元）及毛利率（2018-2023年）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Cognigy主要业务介绍</w:t>
      </w:r>
      <w:r>
        <w:rPr>
          <w:rFonts w:hint="eastAsia"/>
        </w:rPr>
        <w:br/>
      </w:r>
      <w:r>
        <w:rPr>
          <w:rFonts w:hint="eastAsia"/>
        </w:rPr>
        <w:t>　　5.8 Botjet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会话AI平台产品类型及应用领域介绍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Botjet会话AI平台规模（万元）及毛利率（2018-2023年）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Botjet主要业务介绍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会话AI平台行业动态分析</w:t>
      </w:r>
      <w:r>
        <w:rPr>
          <w:rFonts w:hint="eastAsia"/>
        </w:rPr>
        <w:br/>
      </w:r>
      <w:r>
        <w:rPr>
          <w:rFonts w:hint="eastAsia"/>
        </w:rPr>
        <w:t>　　7.1 会话AI平台发展历史、现状及趋势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会话AI平台发展机遇、挑战及潜在风险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会话AI平台当前及未来发展机遇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会话AI平台发展面临的主要挑战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7.2.4 会话AI平台目前存在的风险及潜在风险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会话AI平台市场有利因素、不利因素分析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会话AI平台发展的阻力、不利因素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全球会话AI平台市场发展预测</w:t>
      </w:r>
      <w:r>
        <w:rPr>
          <w:rFonts w:hint="eastAsia"/>
        </w:rPr>
        <w:br/>
      </w:r>
      <w:r>
        <w:rPr>
          <w:rFonts w:hint="eastAsia"/>
        </w:rPr>
        <w:t>　　8.1 全球会话AI平台规模（万元）预测（2024-2030年）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中国会话AI平台发展预测</w:t>
      </w:r>
      <w:r>
        <w:rPr>
          <w:rFonts w:hint="eastAsia"/>
        </w:rPr>
        <w:br/>
      </w:r>
      <w:r>
        <w:rPr>
          <w:rFonts w:hint="eastAsia"/>
        </w:rPr>
        <w:t>　　8.3 全球主要地区会话AI平台市场预测</w:t>
      </w:r>
      <w:r>
        <w:rPr>
          <w:rFonts w:hint="eastAsia"/>
        </w:rPr>
        <w:br/>
      </w:r>
      <w:r>
        <w:rPr>
          <w:rFonts w:hint="eastAsia"/>
        </w:rPr>
        <w:t>　　　　8.3.1 北美会话AI平台发展趋势及未来潜力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欧洲会话AI平台发展趋势及未来潜力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亚太会话AI平台发展趋势及未来潜力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南美会话AI平台发展趋势及未来潜力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不同类型会话AI平台发展预测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全球不同类型会话AI平台规模（万元）分析预测（2024-2030年）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中国不同类型会话AI平台规模（万元）分析预测</w:t>
      </w:r>
      <w:r>
        <w:rPr>
          <w:rFonts w:hint="eastAsia"/>
        </w:rPr>
        <w:br/>
      </w:r>
      <w:r>
        <w:rPr>
          <w:rFonts w:hint="eastAsia"/>
        </w:rPr>
        <w:t>　　8.5 会话AI平台主要应用领域分析预测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全球会话AI平台主要应用领域规模预测（2024-2030年）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中国会话AI平台主要应用领域规模预测（2024-2030年）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图：2018-2030年全球会话AI平台市场规模（万元）及未来趋势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图：2018-2030年中国会话AI平台市场规模（万元）及未来趋势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表：全球市场不同类型会话AI平台规模（万元）及增长率对比（2018-2023年）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表：2018-2023年全球不同类型会话AI平台规模列表（万元）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图：2023年全球不同类型会话AI平台市场份额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表：中国不同类型会话AI平台规模（万元）及增长率对比（2018-2023年）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表：2018-2023年中国不同类型会话AI平台规模列表（万元）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图：中国不同类型会话AI平台规模市场份额列表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图：2023年中国不同类型会话AI平台规模市场份额</w:t>
      </w:r>
      <w:r>
        <w:rPr>
          <w:rFonts w:hint="eastAsia"/>
        </w:rPr>
        <w:br/>
      </w:r>
      <w:r>
        <w:rPr>
          <w:rFonts w:hint="eastAsia"/>
        </w:rPr>
        <w:t>　　图：会话AI平台应用</w:t>
      </w:r>
      <w:r>
        <w:rPr>
          <w:rFonts w:hint="eastAsia"/>
        </w:rPr>
        <w:br/>
      </w:r>
      <w:r>
        <w:rPr>
          <w:rFonts w:hint="eastAsia"/>
        </w:rPr>
        <w:t>　　表：全球会话AI平台主要应用领域规模对比（2018-2023年）（万元）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表：全球会话AI平台主要应用规模（2018-2023年）（万元）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表：全球会话AI平台主要应用规模份额（2018-2023年）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图：全球会话AI平台主要应用规模份额（2018-2023年）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图：2023年全球会话AI平台主要应用规模份额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表：2018-2023年中国会话AI平台主要应用领域规模对比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表：中国会话AI平台主要应用领域规模（2018-2023年）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表：中国会话AI平台主要应用领域规模份额（2018-2023年）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图：中国会话AI平台主要应用领域规模份额（2018-2023年）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图：2023年中国会话AI平台主要应用领域规模份额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表：全球主要地区会话AI平台规模（万元）及增长率对比（2018-2023年）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图：2018-2023年北美会话AI平台规模（万元）及增长率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图：2018-2023年亚太会话AI平台规模（万元）及增长率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图：中国会话AI平台规模（万元）及增长率（2018-2023年）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表：2018-2023年全球主要地区会话AI平台规模（万元）列表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图：2018-2023年全球主要地区会话AI平台规模市场份额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图：2024-2030年全球主要地区会话AI平台规模市场份额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图：2023年全球主要地区会话AI平台规模市场份额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表：2018-2023年中国会话AI平台规模（万元）及毛利率（2018-2023年）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表：2018-2023年全球主要企业会话AI平台规模（万元）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表：全球会话AI平台主要企业产品类型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图：2023年全球会话AI平台Top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图：2023年全球会话AI平台Top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表：2018-2023年中国主要企业会话AI平台规模（万元）列表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图：2023年中国主要企业会话AI平台规模份额对比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图：2023年中国会话AI平台Top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图：2023年中国会话AI平台Top 5企业市场份额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表：IBM会话AI平台规模增长率</w:t>
      </w:r>
      <w:r>
        <w:rPr>
          <w:rFonts w:hint="eastAsia"/>
        </w:rPr>
        <w:br/>
      </w:r>
      <w:r>
        <w:rPr>
          <w:rFonts w:hint="eastAsia"/>
        </w:rPr>
        <w:t>　　表：IBM会话AI平台规模全球市场份额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表：Avaamo基本信息、主要业务介绍、市场地位以及主要的竞争对手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表：Avaamo会话AI平台规模（万元）及毛利率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表：Avaamo会话AI平台规模增长率</w:t>
      </w:r>
      <w:r>
        <w:rPr>
          <w:rFonts w:hint="eastAsia"/>
        </w:rPr>
        <w:br/>
      </w:r>
      <w:r>
        <w:rPr>
          <w:rFonts w:hint="eastAsia"/>
        </w:rPr>
        <w:t>　　表：Avaamo会话AI平台规模全球市场份额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表：Just 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表：Just AI会话AI平台规模（万元）及毛利率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表：Just AI会话AI平台规模增长率</w:t>
      </w:r>
      <w:r>
        <w:rPr>
          <w:rFonts w:hint="eastAsia"/>
        </w:rPr>
        <w:br/>
      </w:r>
      <w:r>
        <w:rPr>
          <w:rFonts w:hint="eastAsia"/>
        </w:rPr>
        <w:t>　　表：Just AI会话AI平台规模全球市场份额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表：LivePerson基本信息、主要业务介绍、市场地位以及主要的竞争对手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表：LivePerson会话AI平台规模（万元）及毛利率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表：LivePerson会话AI平台规模增长率</w:t>
      </w:r>
      <w:r>
        <w:rPr>
          <w:rFonts w:hint="eastAsia"/>
        </w:rPr>
        <w:br/>
      </w:r>
      <w:r>
        <w:rPr>
          <w:rFonts w:hint="eastAsia"/>
        </w:rPr>
        <w:t>　　表：LivePerson会话AI平台规模全球市场份额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表：Kasisto基本信息、主要业务介绍、市场地位以及主要的竞争对手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表：Kasisto会话AI平台规模（万元）及毛利率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表：Kasisto会话AI平台规模增长率</w:t>
      </w:r>
      <w:r>
        <w:rPr>
          <w:rFonts w:hint="eastAsia"/>
        </w:rPr>
        <w:br/>
      </w:r>
      <w:r>
        <w:rPr>
          <w:rFonts w:hint="eastAsia"/>
        </w:rPr>
        <w:t>　　表：Kasisto会话AI平台规模全球市场份额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表：Georgian Partners基本信息、主要业务介绍、市场地位以及主要的竞争对手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表：Georgian Partners会话AI平台规模（万元）及毛利率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表：Georgian Partners会话AI平台规模增长率</w:t>
      </w:r>
      <w:r>
        <w:rPr>
          <w:rFonts w:hint="eastAsia"/>
        </w:rPr>
        <w:br/>
      </w:r>
      <w:r>
        <w:rPr>
          <w:rFonts w:hint="eastAsia"/>
        </w:rPr>
        <w:t>　　表：Georgian Partners会话AI平台规模全球市场份额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表：Cognigy基本信息、主要业务介绍、市场地位以及主要的竞争对手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表：Cognigy会话AI平台规模（万元）及毛利率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表：Cognigy会话AI平台规模增长率</w:t>
      </w:r>
      <w:r>
        <w:rPr>
          <w:rFonts w:hint="eastAsia"/>
        </w:rPr>
        <w:br/>
      </w:r>
      <w:r>
        <w:rPr>
          <w:rFonts w:hint="eastAsia"/>
        </w:rPr>
        <w:t>　　表：Cognigy会话AI平台规模全球市场份额</w:t>
      </w:r>
      <w:r>
        <w:rPr>
          <w:rFonts w:hint="eastAsia"/>
        </w:rPr>
        <w:br/>
      </w:r>
      <w:r>
        <w:rPr>
          <w:rFonts w:hint="eastAsia"/>
        </w:rPr>
        <w:t>　　表：Botjet基本信息、主要业务介绍、市场地位以及主要的竞争对手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表：Botjet会话AI平台规模（万元）及毛利率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表：Botjet会话AI平台规模增长率</w:t>
      </w:r>
      <w:r>
        <w:rPr>
          <w:rFonts w:hint="eastAsia"/>
        </w:rPr>
        <w:br/>
      </w:r>
      <w:r>
        <w:rPr>
          <w:rFonts w:hint="eastAsia"/>
        </w:rPr>
        <w:t>　　表：Botjet会话AI平台规模全球市场份额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表：会话AI平台当前及未来发展机遇</w:t>
      </w:r>
      <w:r>
        <w:rPr>
          <w:rFonts w:hint="eastAsia"/>
        </w:rPr>
        <w:br/>
      </w:r>
      <w:r>
        <w:rPr>
          <w:rFonts w:hint="eastAsia"/>
        </w:rPr>
        <w:t>　　表：会话AI平台发展的推动因素、有利条件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表：会话AI平台发展面临的主要挑战</w:t>
      </w:r>
      <w:r>
        <w:rPr>
          <w:rFonts w:hint="eastAsia"/>
        </w:rPr>
        <w:br/>
      </w:r>
      <w:r>
        <w:rPr>
          <w:rFonts w:hint="eastAsia"/>
        </w:rPr>
        <w:t>　　表：会话AI平台目前存在的风险及潜在风险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表：会话AI平台发展的推动因素、有利条件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表：会话AI平台发展的阻力、不利因素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表：2024-2030年全球主要地区会话AI平台规模预测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图：2024-2030年全球主要地区会话AI平台规模市场份额预测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图：2024-2030年南美会话AI平台规模（万元）及增长率预测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表：2024-2030年全球不同类型会话AI平台规模分析预测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图：2024-2030年全球会话AI平台规模市场份额预测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表：2024-2030年全球不同类型会话AI平台规模（万元）分析预测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图：2024-2030年全球不同类型会话AI平台规模（万元）及市场份额预测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表：2024-2030年中国不同类型会话AI平台规模分析预测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图：中国不同类型会话AI平台规模市场份额预测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表：2024-2030年中国不同类型会话AI平台规模（万元）分析预测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图：2024-2030年中国不同类型会话AI平台规模（万元）及市场份额预测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表：2024-2030年全球会话AI平台主要应用领域规模预测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图：2024-2030年全球会话AI平台主要应用领域规模份额预测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表：2024-2030年中国会话AI平台主要应用领域规模预测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表：2018-2023年中国会话AI平台主要应用领域规模预测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afc60e7fa40d3" w:history="1">
        <w:r>
          <w:rPr>
            <w:rStyle w:val="Hyperlink"/>
          </w:rPr>
          <w:t>2024-2030年全球与中国会话AI平台行业发展全面调研与未来趋势报告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afc60e7fa40d3" w:history="1">
        <w:r>
          <w:rPr>
            <w:rStyle w:val="Hyperlink"/>
          </w:rPr>
          <w:t>https://www.20087.com/5/76/HuiHuaAIPingTaiWeiLaiFaZhanQuShi.html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热点：会话软件app下载官网、会话工具、ai会聊、会话微件软件、会话软件app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c93266c348dc" w:history="1">
      <w:r>
        <w:rPr>
          <w:rStyle w:val="Hyperlink"/>
        </w:rPr>
        <w:t>2024-2030年全球与中国会话AI平台行业发展全面调研与未来趋势报告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iHuaAIPingTaiWeiLaiFaZhanQuShi.html" TargetMode="External" Id="Reecafc60e7fa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iHuaAIPingTaiWeiLaiFaZhanQuShi.html" TargetMode="External" Id="Ra308c93266c3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2023-10-27T05:09:00Z</dcterms:created>
  <dcterms:modified xsi:type="dcterms:W3CDTF">2023-10-27T06:09:00Z</dcterms:modified>
  <dc:subject>2024-2030年全球与中国会话AI平台行业发展全面调研与未来趋势报告</dc:subject>
  <dc:title>2024-2030年全球与中国会话AI平台行业发展全面调研与未来趋势报告</dc:title>
  <cp:keywords>2024-2030年全球与中国会话AI平台行业发展全面调研与未来趋势报告</cp:keywords>
  <dc:description>2024-2030年全球与中国会话AI平台行业发展全面调研与未来趋势报告</dc:description>
</cp:coreProperties>
</file>