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8a4c1d4ae4665" w:history="1">
              <w:r>
                <w:rPr>
                  <w:rStyle w:val="Hyperlink"/>
                </w:rPr>
                <w:t>中国便携式数据采集工作站行业发展研究及行业前景分析报告（2026-2032年）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8a4c1d4ae4665" w:history="1">
              <w:r>
                <w:rPr>
                  <w:rStyle w:val="Hyperlink"/>
                </w:rPr>
                <w:t>中国便携式数据采集工作站行业发展研究及行业前景分析报告（2026-2032年）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8a4c1d4ae4665" w:history="1">
                <w:r>
                  <w:rPr>
                    <w:rStyle w:val="Hyperlink"/>
                  </w:rPr>
                  <w:t>https://www.20087.com/5/36/BianXieShiShuJuCaiJiGongZuoZhanShiChangQianJingYuCe.html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数据采集工作站当前服务于工业现场检测、环境监测、电力巡检、地质勘探及应急响应等场景，集成了多通道传感器接口、边缘计算单元、高容量电池及坚固型外壳设计。设备普遍支持振动、温度、压力、声学等多种物理量同步采集，并通过Wi-Fi、4G/5G或LoRa实现数据实时回传。主流产品强调IP65以上防护等级、宽温域工作能力（-20℃至60℃）及抗跌落结构，以适应野外或恶劣工业环境。软件层面，配套平台提供波形显示、频谱分析及初步故障诊断功能，部分高端型号兼容MATLAB或Python脚本扩展。然而，设备在长时间高采样率运行下的散热与续航矛盾、多源异构数据时间同步精度不足，以及操作界面专业门槛较高，仍是制约一线人员高效使用的瓶颈。</w:t>
      </w:r>
      <w:r>
        <w:rPr>
          <w:rFonts w:hint="eastAsia"/>
        </w:rPr>
        <w:br/>
      </w:r>
      <w:r>
        <w:rPr>
          <w:rFonts w:hint="eastAsia"/>
        </w:rPr>
        <w:t>　　未来，便携式数据采集工作站将朝着高度集成化、AI原生化与云边协同架构演进。市场调研网指出，片上系统（SoC）技术将融合FPGA、GPU与NPU，支持本地实时特征提取与异常检测，大幅降低云端依赖。5G RedCap与卫星通信模组的嵌入将确保无网区域的数据链路连续性。在人机交互方面，AR眼镜联动与语音控制功能将简化复杂操作流程，提升非专业用户可用性。行业应用上，该设备或成为数字孪生体的前端感知节点，持续喂送物理世界状态数据。可持续性方面，模块化设计与可更换电池仓将延长产品生命周期。长远看，随着边缘智能普及，便携式数据采集工作站将从“工具型设备”转型为“自主决策终端”，在预测性维护、灾害预警等领域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8a4c1d4ae4665" w:history="1">
        <w:r>
          <w:rPr>
            <w:rStyle w:val="Hyperlink"/>
          </w:rPr>
          <w:t>中国便携式数据采集工作站行业发展研究及行业前景分析报告（2026-2032年）</w:t>
        </w:r>
      </w:hyperlink>
      <w:r>
        <w:rPr>
          <w:rFonts w:hint="eastAsia"/>
        </w:rPr>
        <w:t>》基于权威数据和调研资料，采用定量与定性相结合的方法，系统分析了便携式数据采集工作站行业的现状和未来趋势。通过对行业的长期跟踪研究，报告提供了清晰的市场分析和趋势预测，帮助投资者更好地理解行业投资价值。同时，结合便携式数据采集工作站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便携式数据采集工作站市场概述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按照不同产品类型，便携式数据采集工作站主要可以分为如下几个类别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中国不同产品类型便携式数据采集工作站增长趋势2021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4通道</w:t>
      </w:r>
      <w:r>
        <w:rPr>
          <w:rFonts w:hint="eastAsia"/>
        </w:rPr>
        <w:br/>
      </w:r>
      <w:r>
        <w:rPr>
          <w:rFonts w:hint="eastAsia"/>
        </w:rPr>
        <w:t>　　　　1.2.3 8通道</w:t>
      </w:r>
      <w:r>
        <w:rPr>
          <w:rFonts w:hint="eastAsia"/>
        </w:rPr>
        <w:br/>
      </w:r>
      <w:r>
        <w:rPr>
          <w:rFonts w:hint="eastAsia"/>
        </w:rPr>
        <w:t>　　　　1.2.4 16通道</w:t>
      </w:r>
      <w:r>
        <w:rPr>
          <w:rFonts w:hint="eastAsia"/>
        </w:rPr>
        <w:br/>
      </w:r>
      <w:r>
        <w:rPr>
          <w:rFonts w:hint="eastAsia"/>
        </w:rPr>
        <w:t>　　　　1.2.5 32通道</w:t>
      </w:r>
      <w:r>
        <w:rPr>
          <w:rFonts w:hint="eastAsia"/>
        </w:rPr>
        <w:br/>
      </w:r>
      <w:r>
        <w:rPr>
          <w:rFonts w:hint="eastAsia"/>
        </w:rPr>
        <w:t>　　　　1.2.6 64通道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从不同应用，便携式数据采集工作站主要包括如下几个方面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中国不同应用便携式数据采集工作站增长趋势2021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工业控制</w:t>
      </w:r>
      <w:r>
        <w:rPr>
          <w:rFonts w:hint="eastAsia"/>
        </w:rPr>
        <w:br/>
      </w:r>
      <w:r>
        <w:rPr>
          <w:rFonts w:hint="eastAsia"/>
        </w:rPr>
        <w:t>　　　　1.3.3 大数据和云计算</w:t>
      </w:r>
      <w:r>
        <w:rPr>
          <w:rFonts w:hint="eastAsia"/>
        </w:rPr>
        <w:br/>
      </w:r>
      <w:r>
        <w:rPr>
          <w:rFonts w:hint="eastAsia"/>
        </w:rPr>
        <w:t>　　　　1.3.4 环境监测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中国便携式数据采集工作站发展现状及未来趋势（2021-2032）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中国市场便携式数据采集工作站收入及增长率（2021-2032）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中国市场便携式数据采集工作站销量及增长率（2021-2032）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中国市场主要便携式数据采集工作站厂商分析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中国市场主要厂商便携式数据采集工作站销量及市场占有率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中国市场主要厂商便携式数据采集工作站销量（2021-2026）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中国市场主要厂商便携式数据采集工作站销量市场份额（2021-2026）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中国市场主要厂商便携式数据采集工作站收入及市场占有率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中国市场主要厂商便携式数据采集工作站收入（2021-2026）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中国市场主要厂商便携式数据采集工作站收入市场份额（2021-2026）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2025年中国市场主要厂商便携式数据采集工作站收入排名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中国市场主要厂商便携式数据采集工作站价格（2021-2026）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中国市场主要厂商便携式数据采集工作站总部及产地分布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中国市场主要厂商成立时间及便携式数据采集工作站商业化日期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中国市场主要厂商便携式数据采集工作站产品类型及应用</w:t>
      </w:r>
      <w:r>
        <w:rPr>
          <w:rFonts w:hint="eastAsia"/>
        </w:rPr>
        <w:br/>
      </w:r>
      <w:r>
        <w:rPr>
          <w:rFonts w:hint="eastAsia"/>
        </w:rPr>
        <w:t>　　2.7 便携式数据采集工作站行业集中度、竞争程度分析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便携式数据采集工作站行业集中度分析：2025年中国Top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中国市场便携式数据采集工作站第一梯队、第二梯队和第三梯队厂商（品牌）及2025年市场份额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重点企业（1）在中国市场便携式数据采集工作站销量、收入、价格及毛利率（2021-2026）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重点企业（2）在中国市场便携式数据采集工作站销量、收入、价格及毛利率（2021-2026）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重点企业（3）在中国市场便携式数据采集工作站销量、收入、价格及毛利率（2021-2026）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重点企业（4）在中国市场便携式数据采集工作站销量、收入、价格及毛利率（2021-2026）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重点企业（5）在中国市场便携式数据采集工作站销量、收入、价格及毛利率（2021-2026）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重点企业（6）在中国市场便携式数据采集工作站销量、收入、价格及毛利率（2021-2026）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重点企业（7）在中国市场便携式数据采集工作站销量、收入、价格及毛利率（2021-2026）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重点企业（8）在中国市场便携式数据采集工作站销量、收入、价格及毛利率（2021-2026）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重点企业（9）在中国市场便携式数据采集工作站销量、收入、价格及毛利率（2021-2026）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重点企业（10）在中国市场便携式数据采集工作站销量、收入、价格及毛利率（2021-2026）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重点企业（11）在中国市场便携式数据采集工作站销量、收入、价格及毛利率（2021-2026）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重点企业（12）在中国市场便携式数据采集工作站销量、收入、价格及毛利率（2021-2026）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不同产品类型便携式数据采集工作站分析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中国市场不同产品类型便携式数据采集工作站销量（2021-2032）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中国市场不同产品类型便携式数据采集工作站销量及市场份额（2021-2026）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中国市场不同产品类型便携式数据采集工作站销量预测（2027-2032）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中国市场不同产品类型便携式数据采集工作站规模（2021-2032）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中国市场不同产品类型便携式数据采集工作站规模及市场份额（2021-2026）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中国市场不同产品类型便携式数据采集工作站规模预测（2027-2032）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中国市场不同产品类型便携式数据采集工作站价格走势（2021-2032）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不同应用便携式数据采集工作站分析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中国市场不同应用便携式数据采集工作站销量（2021-2032）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中国市场不同应用便携式数据采集工作站销量及市场份额（2021-2026）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中国市场不同应用便携式数据采集工作站销量预测（2027-2032）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中国市场不同应用便携式数据采集工作站规模（2021-2032）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中国市场不同应用便携式数据采集工作站规模及市场份额（2021-2026）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中国市场不同应用便携式数据采集工作站规模预测（2027-2032）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中国市场不同应用便携式数据采集工作站价格走势（2021-2032）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便携式数据采集工作站行业发展分析---发展趋势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便携式数据采集工作站行业发展分析---厂商壁垒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便携式数据采集工作站行业发展分析---驱动因素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便携式数据采集工作站行业发展分析---制约因素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便携式数据采集工作站中国企业SWOT分析</w:t>
      </w:r>
      <w:r>
        <w:rPr>
          <w:rFonts w:hint="eastAsia"/>
        </w:rPr>
        <w:br/>
      </w:r>
      <w:r>
        <w:rPr>
          <w:rFonts w:hint="eastAsia"/>
        </w:rPr>
        <w:t>　　6.6 便携式数据采集工作站行业发展分析---行业政策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便携式数据采集工作站行业产业链简介</w:t>
      </w:r>
      <w:r>
        <w:rPr>
          <w:rFonts w:hint="eastAsia"/>
        </w:rPr>
        <w:br/>
      </w:r>
      <w:r>
        <w:rPr>
          <w:rFonts w:hint="eastAsia"/>
        </w:rPr>
        <w:t>　　7.2 便携式数据采集工作站产业链分析-上游</w:t>
      </w:r>
      <w:r>
        <w:rPr>
          <w:rFonts w:hint="eastAsia"/>
        </w:rPr>
        <w:br/>
      </w:r>
      <w:r>
        <w:rPr>
          <w:rFonts w:hint="eastAsia"/>
        </w:rPr>
        <w:t>　　7.3 便携式数据采集工作站产业链分析-中游</w:t>
      </w:r>
      <w:r>
        <w:rPr>
          <w:rFonts w:hint="eastAsia"/>
        </w:rPr>
        <w:br/>
      </w:r>
      <w:r>
        <w:rPr>
          <w:rFonts w:hint="eastAsia"/>
        </w:rPr>
        <w:t>　　7.4 便携式数据采集工作站产业链分析-下游</w:t>
      </w:r>
      <w:r>
        <w:rPr>
          <w:rFonts w:hint="eastAsia"/>
        </w:rPr>
        <w:br/>
      </w:r>
      <w:r>
        <w:rPr>
          <w:rFonts w:hint="eastAsia"/>
        </w:rPr>
        <w:t>　　7.5 便携式数据采集工作站行业采购模式</w:t>
      </w:r>
      <w:r>
        <w:rPr>
          <w:rFonts w:hint="eastAsia"/>
        </w:rPr>
        <w:br/>
      </w:r>
      <w:r>
        <w:rPr>
          <w:rFonts w:hint="eastAsia"/>
        </w:rPr>
        <w:t>　　7.6 便携式数据采集工作站行业生产模式</w:t>
      </w:r>
      <w:r>
        <w:rPr>
          <w:rFonts w:hint="eastAsia"/>
        </w:rPr>
        <w:br/>
      </w:r>
      <w:r>
        <w:rPr>
          <w:rFonts w:hint="eastAsia"/>
        </w:rPr>
        <w:t>　　7.7 便携式数据采集工作站行业销售模式及销售渠道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中国本土便携式数据采集工作站产能、产量分析</w:t>
      </w:r>
      <w:r>
        <w:rPr>
          <w:rFonts w:hint="eastAsia"/>
        </w:rPr>
        <w:br/>
      </w:r>
      <w:r>
        <w:rPr>
          <w:rFonts w:hint="eastAsia"/>
        </w:rPr>
        <w:t>　　8.1 中国便携式数据采集工作站供需现状及预测（2021-2032）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中国便携式数据采集工作站产能、产量、产能利用率及发展趋势（2021-2032）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中国便携式数据采集工作站产量、市场需求量及发展趋势（2021-2032）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中国便携式数据采集工作站进出口分析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中国市场便携式数据采集工作站主要进口来源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中国市场便携式数据采集工作站主要出口目的地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不同产品类型便携式数据采集工作站市场规模2021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不同应用便携式数据采集工作站市场规模2021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中国市场主要厂商便携式数据采集工作站销量（2021-2026）&amp;（套）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中国市场主要厂商便携式数据采集工作站销量市场份额（2021-2026）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中国市场主要厂商便携式数据采集工作站收入（2021-2026）&amp;（万元）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中国市场主要厂商便携式数据采集工作站收入份额（2021-2026）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2025年中国主要生产商便携式数据采集工作站收入排名（万元）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中国市场主要厂商便携式数据采集工作站价格（2021-2026）&amp;（US$/Unit）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中国市场主要厂商便携式数据采集工作站总部及产地分布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中国市场主要厂商成立时间及便携式数据采集工作站商业化日期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中国市场主要厂商便携式数据采集工作站产品类型及应用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2025年中国市场便携式数据采集工作站主要厂商市场地位（第一梯队、第二梯队和第三梯队）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便携式数据采集工作站市场投资、并购等现状分析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便携式数据采集工作站销量（套）、收入（万元）、价格（US$/Unit）及毛利率（2021-2026）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便携式数据采集工作站销量（套）、收入（万元）、价格（US$/Unit）及毛利率（2021-2026）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便携式数据采集工作站销量（套）、收入（万元）、价格（US$/Unit）及毛利率（2021-2026）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便携式数据采集工作站销量（套）、收入（万元）、价格（US$/Unit）及毛利率（2021-2026）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便携式数据采集工作站销量（套）、收入（万元）、价格（US$/Unit）及毛利率（2021-2026）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便携式数据采集工作站生产基地、总部、竞争对手及市场地位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便携式数据采集工作站销量（套）、收入（万元）、价格（US$/Unit）及毛利率（2021-2026）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便携式数据采集工作站生产基地、总部、竞争对手及市场地位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便携式数据采集工作站销量（套）、收入（万元）、价格（US$/Unit）及毛利率（2021-2026）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便携式数据采集工作站生产基地、总部、竞争对手及市场地位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便携式数据采集工作站销量（套）、收入（万元）、价格（US$/Unit）及毛利率（2021-2026）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便携式数据采集工作站生产基地、总部、竞争对手及市场地位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便携式数据采集工作站销量（套）、收入（万元）、价格（US$/Unit）及毛利率（2021-2026）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便携式数据采集工作站生产基地、总部、竞争对手及市场地位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便携式数据采集工作站销量（套）、收入（万元）、价格（US$/Unit）及毛利率（2021-2026）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便携式数据采集工作站生产基地、总部、竞争对手及市场地位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便携式数据采集工作站销量（套）、收入（万元）、价格（US$/Unit）及毛利率（2021-2026）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便携式数据采集工作站生产基地、总部、竞争对手及市场地位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便携式数据采集工作站产品规格、参数及市场应用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便携式数据采集工作站销量（套）、收入（万元）、价格（US$/Unit）及毛利率（2021-2026）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中国市场不同产品类型便携式数据采集工作站销量（2021-2026）&amp;（套）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中国市场不同产品类型便携式数据采集工作站销量市场份额（2021-2026）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中国市场不同产品类型便携式数据采集工作站销量预测（2027-2032）&amp;（套）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中国市场不同产品类型便携式数据采集工作站销量市场份额预测（2027-2032）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中国市场不同产品类型便携式数据采集工作站规模（2021-2026）&amp;（万元）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中国市场不同产品类型便携式数据采集工作站规模市场份额（2021-2026）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中国市场不同产品类型便携式数据采集工作站规模预测（2027-2032）&amp;（万元）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中国市场不同产品类型便携式数据采集工作站规模市场份额预测（2027-2032）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中国市场不同应用便携式数据采集工作站销量（2021-2026）&amp;（套）</w:t>
      </w:r>
      <w:r>
        <w:rPr>
          <w:rFonts w:hint="eastAsia"/>
        </w:rPr>
        <w:br/>
      </w:r>
      <w:r>
        <w:rPr>
          <w:rFonts w:hint="eastAsia"/>
        </w:rPr>
        <w:t>　　表 83： 中国市场不同应用便携式数据采集工作站销量市场份额（2021-2026）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中国市场不同应用便携式数据采集工作站销量预测（2027-2032）&amp;（套）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85： 中国市场不同应用便携式数据采集工作站销量市场份额预测（2027-2032）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中国市场不同应用便携式数据采集工作站规模（2021-2026）&amp;（万元）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中国市场不同应用便携式数据采集工作站规模市场份额（2021-2026）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中国市场不同应用便携式数据采集工作站规模预测（2027-2032）&amp;（万元）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中国市场不同应用便携式数据采集工作站规模市场份额预测（2027-2032）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便携式数据采集工作站行业发展分析---发展趋势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便携式数据采集工作站行业发展分析---厂商壁垒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便携式数据采集工作站行业发展分析---驱动因素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便携式数据采集工作站行业发展分析---制约因素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便携式数据采集工作站行业相关重点政策一览</w:t>
      </w:r>
      <w:r>
        <w:rPr>
          <w:rFonts w:hint="eastAsia"/>
        </w:rPr>
        <w:br/>
      </w:r>
      <w:r>
        <w:rPr>
          <w:rFonts w:hint="eastAsia"/>
        </w:rPr>
        <w:t>　　表 95： 便携式数据采集工作站行业供应链分析</w:t>
      </w:r>
      <w:r>
        <w:rPr>
          <w:rFonts w:hint="eastAsia"/>
        </w:rPr>
        <w:br/>
      </w:r>
      <w:r>
        <w:rPr>
          <w:rFonts w:hint="eastAsia"/>
        </w:rPr>
        <w:t>　　表 96： 便携式数据采集工作站上游原料供应商</w:t>
      </w:r>
      <w:r>
        <w:rPr>
          <w:rFonts w:hint="eastAsia"/>
        </w:rPr>
        <w:br/>
      </w:r>
      <w:r>
        <w:rPr>
          <w:rFonts w:hint="eastAsia"/>
        </w:rPr>
        <w:t>　　表 97： 便携式数据采集工作站行业主要下游客户</w:t>
      </w:r>
      <w:r>
        <w:rPr>
          <w:rFonts w:hint="eastAsia"/>
        </w:rPr>
        <w:br/>
      </w:r>
      <w:r>
        <w:rPr>
          <w:rFonts w:hint="eastAsia"/>
        </w:rPr>
        <w:t>　　表 98： 便携式数据采集工作站典型经销商</w:t>
      </w:r>
      <w:r>
        <w:rPr>
          <w:rFonts w:hint="eastAsia"/>
        </w:rPr>
        <w:br/>
      </w:r>
      <w:r>
        <w:rPr>
          <w:rFonts w:hint="eastAsia"/>
        </w:rPr>
        <w:t>　　表 99： 中国便携式数据采集工作站产量、销量、进口量及出口量（2021-2026）&amp;（套）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100： 中国便携式数据采集工作站产量、销量、进口量及出口量预测（2027-2032）&amp;（套）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101： 中国市场便携式数据采集工作站主要进口来源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中国市场便携式数据采集工作站主要出口目的地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便携式数据采集工作站产品图片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中国不同产品类型便携式数据采集工作站市场规模市场份额2025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4通道产品图片</w:t>
      </w:r>
      <w:r>
        <w:rPr>
          <w:rFonts w:hint="eastAsia"/>
        </w:rPr>
        <w:br/>
      </w:r>
      <w:r>
        <w:rPr>
          <w:rFonts w:hint="eastAsia"/>
        </w:rPr>
        <w:t>　　图 4： 8通道产品图片</w:t>
      </w:r>
      <w:r>
        <w:rPr>
          <w:rFonts w:hint="eastAsia"/>
        </w:rPr>
        <w:br/>
      </w:r>
      <w:r>
        <w:rPr>
          <w:rFonts w:hint="eastAsia"/>
        </w:rPr>
        <w:t>　　图 5： 16通道产品图片</w:t>
      </w:r>
      <w:r>
        <w:rPr>
          <w:rFonts w:hint="eastAsia"/>
        </w:rPr>
        <w:br/>
      </w:r>
      <w:r>
        <w:rPr>
          <w:rFonts w:hint="eastAsia"/>
        </w:rPr>
        <w:t>　　图 6： 32通道产品图片</w:t>
      </w:r>
      <w:r>
        <w:rPr>
          <w:rFonts w:hint="eastAsia"/>
        </w:rPr>
        <w:br/>
      </w:r>
      <w:r>
        <w:rPr>
          <w:rFonts w:hint="eastAsia"/>
        </w:rPr>
        <w:t>　　图 7： 64通道产品图片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中国不同应用便携式数据采集工作站市场份额2025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工业控制</w:t>
      </w:r>
      <w:r>
        <w:rPr>
          <w:rFonts w:hint="eastAsia"/>
        </w:rPr>
        <w:br/>
      </w:r>
      <w:r>
        <w:rPr>
          <w:rFonts w:hint="eastAsia"/>
        </w:rPr>
        <w:t>　　图 11： 大数据和云计算</w:t>
      </w:r>
      <w:r>
        <w:rPr>
          <w:rFonts w:hint="eastAsia"/>
        </w:rPr>
        <w:br/>
      </w:r>
      <w:r>
        <w:rPr>
          <w:rFonts w:hint="eastAsia"/>
        </w:rPr>
        <w:t>　　图 12： 环境监测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中国市场便携式数据采集工作站市场规模，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中国市场便携式数据采集工作站收入及增长率（2021-2032）&amp;（万元）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中国市场便携式数据采集工作站销量及增长率（2021-2032）&amp;（套）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2025年中国市场主要厂商便携式数据采集工作站销量市场份额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2025年中国市场主要厂商便携式数据采集工作站收入市场份额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2025年中国市场前五大厂商便携式数据采集工作站市场份额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2025年中国市场便携式数据采集工作站第一梯队、第二梯队和第三梯队厂商（品牌）及市场份额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中国市场不同产品类型便携式数据采集工作站价格走势（2021-2032）&amp;（US$/Unit）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中国市场不同应用便携式数据采集工作站价格走势（2021-2032）&amp;（US$/Unit）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便携式数据采集工作站中国企业SWOT分析</w:t>
      </w:r>
      <w:r>
        <w:rPr>
          <w:rFonts w:hint="eastAsia"/>
        </w:rPr>
        <w:br/>
      </w:r>
      <w:r>
        <w:rPr>
          <w:rFonts w:hint="eastAsia"/>
        </w:rPr>
        <w:t>　　图 24： 便携式数据采集工作站产业链</w:t>
      </w:r>
      <w:r>
        <w:rPr>
          <w:rFonts w:hint="eastAsia"/>
        </w:rPr>
        <w:br/>
      </w:r>
      <w:r>
        <w:rPr>
          <w:rFonts w:hint="eastAsia"/>
        </w:rPr>
        <w:t>　　图 25： 便携式数据采集工作站行业采购模式分析</w:t>
      </w:r>
      <w:r>
        <w:rPr>
          <w:rFonts w:hint="eastAsia"/>
        </w:rPr>
        <w:br/>
      </w:r>
      <w:r>
        <w:rPr>
          <w:rFonts w:hint="eastAsia"/>
        </w:rPr>
        <w:t>　　图 26： 便携式数据采集工作站行业生产模式分析</w:t>
      </w:r>
      <w:r>
        <w:rPr>
          <w:rFonts w:hint="eastAsia"/>
        </w:rPr>
        <w:br/>
      </w:r>
      <w:r>
        <w:rPr>
          <w:rFonts w:hint="eastAsia"/>
        </w:rPr>
        <w:t>　　图 27： 便携式数据采集工作站行业销售模式分析</w:t>
      </w:r>
      <w:r>
        <w:rPr>
          <w:rFonts w:hint="eastAsia"/>
        </w:rPr>
        <w:br/>
      </w:r>
      <w:r>
        <w:rPr>
          <w:rFonts w:hint="eastAsia"/>
        </w:rPr>
        <w:t>　　图 28： 中国便携式数据采集工作站产能、产量、产能利用率及发展趋势（2021-2032）&amp;（套）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中国便携式数据采集工作站产量、市场需求量及发展趋势（2021-2032）&amp;（套）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8a4c1d4ae4665" w:history="1">
        <w:r>
          <w:rPr>
            <w:rStyle w:val="Hyperlink"/>
          </w:rPr>
          <w:t>中国便携式数据采集工作站行业发展研究及行业前景分析报告（2026-2032年）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8a4c1d4ae4665" w:history="1">
        <w:r>
          <w:rPr>
            <w:rStyle w:val="Hyperlink"/>
          </w:rPr>
          <w:t>https://www.20087.com/5/36/BianXieShiShuJuCaiJiGongZuoZhanShiChangQianJingYuCe.html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a03b4c1a34895" w:history="1">
      <w:r>
        <w:rPr>
          <w:rStyle w:val="Hyperlink"/>
        </w:rPr>
        <w:t>中国便携式数据采集工作站行业发展研究及行业前景分析报告（2026-2032年）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BianXieShiShuJuCaiJiGongZuoZhanShiChangQianJingYuCe.html" TargetMode="External" Id="Rb6b8a4c1d4ae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BianXieShiShuJuCaiJiGongZuoZhanShiChangQianJingYuCe.html" TargetMode="External" Id="R5daa03b4c1a3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2026-02-06T04:53:06Z</dcterms:created>
  <dcterms:modified xsi:type="dcterms:W3CDTF">2026-02-06T05:53:06Z</dcterms:modified>
  <dc:subject>中国便携式数据采集工作站行业发展研究及行业前景分析报告（2026-2032年）</dc:subject>
  <dc:title>中国便携式数据采集工作站行业发展研究及行业前景分析报告（2026-2032年）</dc:title>
  <cp:keywords>中国便携式数据采集工作站行业发展研究及行业前景分析报告（2026-2032年）</cp:keywords>
  <dc:description>中国便携式数据采集工作站行业发展研究及行业前景分析报告（2026-2032年）</dc:description>
</cp:coreProperties>
</file>