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6dd6095b44d4a" w:history="1">
              <w:r>
                <w:rPr>
                  <w:rStyle w:val="Hyperlink"/>
                </w:rPr>
                <w:t>中国功能程序化软件行业深度研究与市场前景分析报告（2025年版）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6dd6095b44d4a" w:history="1">
              <w:r>
                <w:rPr>
                  <w:rStyle w:val="Hyperlink"/>
                </w:rPr>
                <w:t>中国功能程序化软件行业深度研究与市场前景分析报告（2025年版）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6dd6095b44d4a" w:history="1">
                <w:r>
                  <w:rPr>
                    <w:rStyle w:val="Hyperlink"/>
                  </w:rPr>
                  <w:t>https://www.20087.com/5/36/GongNengChengXuHuaRuanJianDiaoCha.html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程序化软件是能够自动执行特定任务或流程的软件系统，广泛应用于自动化测试、数据分析、业务流程管理等领域。近年来，随着云计算、大数据和人工智能技术的发展，功能程序化软件的功能越来越强大，能够处理更复杂的数据和任务。目前，功能程序化软件不仅提供了丰富的API接口，还支持多种编程语言，便于开发者集成和扩展。</w:t>
      </w:r>
      <w:r>
        <w:rPr>
          <w:rFonts w:hint="eastAsia"/>
        </w:rPr>
        <w:br/>
      </w:r>
      <w:r>
        <w:rPr>
          <w:rFonts w:hint="eastAsia"/>
        </w:rPr>
        <w:t>　　未来，功能程序化软件市场预计将持续增长。一方面，随着企业数字化转型的深入，对自动化工具的需求将持续增加。另一方面，随着AI技术的进步，功能程序化软件将更加智能化，能够自主学习和优化流程。此外，随着物联网技术的发展，功能程序化软件将更好地支持边缘计算和实时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6dd6095b44d4a" w:history="1">
        <w:r>
          <w:rPr>
            <w:rStyle w:val="Hyperlink"/>
          </w:rPr>
          <w:t>中国功能程序化软件行业深度研究与市场前景分析报告（2025年版）</w:t>
        </w:r>
      </w:hyperlink>
      <w:r>
        <w:rPr>
          <w:rFonts w:hint="eastAsia"/>
        </w:rPr>
        <w:t>》基于多年功能程序化软件行业研究积累，结合功能程序化软件行业市场现状，通过资深研究团队对功能程序化软件市场资讯的系统整理与分析，依托权威数据资源及长期市场监测数据库，对功能程序化软件行业进行了全面调研。报告详细分析了功能程序化软件市场规模、市场前景、技术现状及未来发展方向，重点评估了功能程序化软件行业内企业的竞争格局及经营表现，并通过SWOT分析揭示了功能程序化软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86dd6095b44d4a" w:history="1">
        <w:r>
          <w:rPr>
            <w:rStyle w:val="Hyperlink"/>
          </w:rPr>
          <w:t>中国功能程序化软件行业深度研究与市场前景分析报告（2025年版）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》为投资者提供了准确的市场现状分析及前景预判，帮助挖掘行业投资价值，并提出投资策略与营销策略建议，是把握功能程序化软件行业动态、优化决策的重要工具。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功能程序化软件行业概况</w:t>
      </w:r>
      <w:r>
        <w:rPr>
          <w:rFonts w:hint="eastAsia"/>
        </w:rPr>
        <w:br/>
      </w:r>
      <w:r>
        <w:rPr>
          <w:rFonts w:hint="eastAsia"/>
        </w:rPr>
        <w:t>　　第一节 功能程序化软件行业定义与特征</w:t>
      </w:r>
      <w:r>
        <w:rPr>
          <w:rFonts w:hint="eastAsia"/>
        </w:rPr>
        <w:br/>
      </w:r>
      <w:r>
        <w:rPr>
          <w:rFonts w:hint="eastAsia"/>
        </w:rPr>
        <w:t>　　第二节 功能程序化软件行业发展历程</w:t>
      </w:r>
      <w:r>
        <w:rPr>
          <w:rFonts w:hint="eastAsia"/>
        </w:rPr>
        <w:br/>
      </w:r>
      <w:r>
        <w:rPr>
          <w:rFonts w:hint="eastAsia"/>
        </w:rPr>
        <w:t>　　第三节 功能程序化软件产业链分析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中国功能程序化软件行业发展环境分析</w:t>
      </w:r>
      <w:r>
        <w:rPr>
          <w:rFonts w:hint="eastAsia"/>
        </w:rPr>
        <w:br/>
      </w:r>
      <w:r>
        <w:rPr>
          <w:rFonts w:hint="eastAsia"/>
        </w:rPr>
        <w:t>　　第一节 功能程序化软件行业经济环境分析</w:t>
      </w:r>
      <w:r>
        <w:rPr>
          <w:rFonts w:hint="eastAsia"/>
        </w:rPr>
        <w:br/>
      </w:r>
      <w:r>
        <w:rPr>
          <w:rFonts w:hint="eastAsia"/>
        </w:rPr>
        <w:t>　　第二节 功能程序化软件行业政策环境分析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一、功能程序化软件行业政策影响分析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二、相关功能程序化软件行业标准分析</w:t>
      </w:r>
      <w:r>
        <w:rPr>
          <w:rFonts w:hint="eastAsia"/>
        </w:rPr>
        <w:br/>
      </w:r>
      <w:r>
        <w:rPr>
          <w:rFonts w:hint="eastAsia"/>
        </w:rPr>
        <w:t>　　第三节 功能程序化软件行业社会环境分析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2024-2025年功能程序化软件行业技术发展现状及趋势分析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功能程序化软件行业技术发展现状分析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国内外功能程序化软件行业技术差异与原因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功能程序化软件行业技术发展方向、趋势预测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提升功能程序化软件行业技术能力策略建议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中国功能程序化软件行业市场供需状况分析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中国功能程序化软件市场规模情况</w:t>
      </w:r>
      <w:r>
        <w:rPr>
          <w:rFonts w:hint="eastAsia"/>
        </w:rPr>
        <w:br/>
      </w:r>
      <w:r>
        <w:rPr>
          <w:rFonts w:hint="eastAsia"/>
        </w:rPr>
        <w:t>　　第二节 中国功能程序化软件行业盈利情况分析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中国功能程序化软件市场需求状况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一、2019-2024年功能程序化软件市场需求情况</w:t>
      </w:r>
      <w:r>
        <w:rPr>
          <w:rFonts w:hint="eastAsia"/>
        </w:rPr>
        <w:br/>
      </w:r>
      <w:r>
        <w:rPr>
          <w:rFonts w:hint="eastAsia"/>
        </w:rPr>
        <w:t>　　　　二、2025年功能程序化软件行业市场需求特点分析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三、2025-2031年功能程序化软件市场需求预测</w:t>
      </w:r>
      <w:r>
        <w:rPr>
          <w:rFonts w:hint="eastAsia"/>
        </w:rPr>
        <w:br/>
      </w:r>
      <w:r>
        <w:rPr>
          <w:rFonts w:hint="eastAsia"/>
        </w:rPr>
        <w:t>　　第四节 中国功能程序化软件行业产量情况分析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一、2019-2024年中国功能程序化软件行业产量统计分析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二、功能程序化软件行业区域产量分析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三、2025-2031年中国功能程序化软件行业产量预测分析</w:t>
      </w:r>
      <w:r>
        <w:rPr>
          <w:rFonts w:hint="eastAsia"/>
        </w:rPr>
        <w:br/>
      </w:r>
      <w:r>
        <w:rPr>
          <w:rFonts w:hint="eastAsia"/>
        </w:rPr>
        <w:t>　　第五节 功能程序化软件行业市场供需平衡状况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功能程序化软件细分市场深度分析</w:t>
      </w:r>
      <w:r>
        <w:rPr>
          <w:rFonts w:hint="eastAsia"/>
        </w:rPr>
        <w:br/>
      </w:r>
      <w:r>
        <w:rPr>
          <w:rFonts w:hint="eastAsia"/>
        </w:rPr>
        <w:t>　　第一节 功能程序化软件细分市场（一）发展研究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功能程序化软件细分市场（二）发展研究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2019-2024年中国功能程序化软件行业总体发展状况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中国功能程序化软件行业规模情况分析</w:t>
      </w:r>
      <w:r>
        <w:rPr>
          <w:rFonts w:hint="eastAsia"/>
        </w:rPr>
        <w:br/>
      </w:r>
      <w:r>
        <w:rPr>
          <w:rFonts w:hint="eastAsia"/>
        </w:rPr>
        <w:t>　　　　一、功能程序化软件行业单位规模情况分析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二、功能程序化软件行业人员规模状况分析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三、功能程序化软件行业资产规模状况分析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四、功能程序化软件行业市场规模状况分析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五、功能程序化软件行业敏感性分析</w:t>
      </w:r>
      <w:r>
        <w:rPr>
          <w:rFonts w:hint="eastAsia"/>
        </w:rPr>
        <w:br/>
      </w:r>
      <w:r>
        <w:rPr>
          <w:rFonts w:hint="eastAsia"/>
        </w:rPr>
        <w:t>　　第二节 中国功能程序化软件行业财务能力分析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一、功能程序化软件行业盈利能力分析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二、功能程序化软件行业偿债能力分析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三、功能程序化软件行业营运能力分析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四、功能程序化软件行业发展能力分析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2019-2024年中国功能程序化软件行业区域市场分析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中国功能程序化软件行业区域市场结构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重点地区功能程序化软件行业调研分析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一、重点地区（一）功能程序化软件市场分析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二、重点地区（二）功能程序化软件市场分析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三、重点地区（三）功能程序化软件市场分析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四、重点地区（四）功能程序化软件市场分析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五、重点地区（五）功能程序化软件市场分析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功能程序化软件行业竞争格局分析</w:t>
      </w:r>
      <w:r>
        <w:rPr>
          <w:rFonts w:hint="eastAsia"/>
        </w:rPr>
        <w:br/>
      </w:r>
      <w:r>
        <w:rPr>
          <w:rFonts w:hint="eastAsia"/>
        </w:rPr>
        <w:t>　　第一节 功能程序化软件行业集中度分析</w:t>
      </w:r>
      <w:r>
        <w:rPr>
          <w:rFonts w:hint="eastAsia"/>
        </w:rPr>
        <w:br/>
      </w:r>
      <w:r>
        <w:rPr>
          <w:rFonts w:hint="eastAsia"/>
        </w:rPr>
        <w:t>　　　　一、功能程序化软件市场集中度分析</w:t>
      </w:r>
      <w:r>
        <w:rPr>
          <w:rFonts w:hint="eastAsia"/>
        </w:rPr>
        <w:br/>
      </w:r>
      <w:r>
        <w:rPr>
          <w:rFonts w:hint="eastAsia"/>
        </w:rPr>
        <w:t>　　　　二、功能程序化软件企业集中度分析</w:t>
      </w:r>
      <w:r>
        <w:rPr>
          <w:rFonts w:hint="eastAsia"/>
        </w:rPr>
        <w:br/>
      </w:r>
      <w:r>
        <w:rPr>
          <w:rFonts w:hint="eastAsia"/>
        </w:rPr>
        <w:t>　　　　三、功能程序化软件区域集中度分析</w:t>
      </w:r>
      <w:r>
        <w:rPr>
          <w:rFonts w:hint="eastAsia"/>
        </w:rPr>
        <w:br/>
      </w:r>
      <w:r>
        <w:rPr>
          <w:rFonts w:hint="eastAsia"/>
        </w:rPr>
        <w:t>　　第二节 功能程序化软件行业竞争格局分析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一、2024-2025年功能程序化软件行业竞争分析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二、2024-2025年中外功能程序化软件产品竞争分析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三、2019-2024年中国功能程序化软件市场竞争分析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四、2025-2031年国内主要功能程序化软件企业动向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功能程序化软件行业重点企业竞争力分析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二、企业功能程序化软件业务分析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二、企业功能程序化软件业务分析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二、企业功能程序化软件业务分析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二、企业功能程序化软件业务分析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二、企业功能程序化软件业务分析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二、企业功能程序化软件业务分析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功能程序化软件企业发展战略与竞争力提升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功能程序化软件市场营销策略分析</w:t>
      </w:r>
      <w:r>
        <w:rPr>
          <w:rFonts w:hint="eastAsia"/>
        </w:rPr>
        <w:br/>
      </w:r>
      <w:r>
        <w:rPr>
          <w:rFonts w:hint="eastAsia"/>
        </w:rPr>
        <w:t>　　　　一、功能程序化软件定价策略与市场定位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二、功能程序化软件渠道布局与分销策略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功能程序化软件品牌建设与推广策略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一、功能程序化软件品牌定位与价值主张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功能程序化软件企业竞争力提升路径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二、功能程序化软件技术创新与研发投入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功能程序化软件企业战略规划与实施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二、功能程序化软件行业品牌竞争格局分析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中国功能程序化软件行业发展趋势及投资风险分析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2025-2031年功能程序化软件行业发展趋势预测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一、中国功能程序化软件行业发展方向分析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二、中国功能程序化软件行业市场规模预测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三、中国功能程序化软件行业供给情况预测分析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四、中国功能程序化软件行业需求情况预测分析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当前功能程序化软件行业存在的问题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2025-2031年中国功能程序化软件行业投资风险分析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一、功能程序化软件市场竞争风险</w:t>
      </w:r>
      <w:r>
        <w:rPr>
          <w:rFonts w:hint="eastAsia"/>
        </w:rPr>
        <w:br/>
      </w:r>
      <w:r>
        <w:rPr>
          <w:rFonts w:hint="eastAsia"/>
        </w:rPr>
        <w:t>　　　　二、功能程序化软件行业原材料压力风险分析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三、功能程序化软件技术风险分析</w:t>
      </w:r>
      <w:r>
        <w:rPr>
          <w:rFonts w:hint="eastAsia"/>
        </w:rPr>
        <w:br/>
      </w:r>
      <w:r>
        <w:rPr>
          <w:rFonts w:hint="eastAsia"/>
        </w:rPr>
        <w:t>　　　　四、功能程序化软件行业政策和体制风险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五、功能程序化软件行业外资进入现状及对未来市场的威胁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功能程序化软件行业投资机会与项目建议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功能程序化软件行业投资机会分析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功能程序化软件行业投资趋势分析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(中:智林)功能程序化软件项目投资建议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1、功能程序化软件行业投资环境分析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2、功能程序化软件行业风险识别与应对策略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二、功能程序化软件行业投资方向与策略建议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三、功能程序化软件项目实施关键要点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功能程序化软件行业类别</w:t>
      </w:r>
      <w:r>
        <w:rPr>
          <w:rFonts w:hint="eastAsia"/>
        </w:rPr>
        <w:br/>
      </w:r>
      <w:r>
        <w:rPr>
          <w:rFonts w:hint="eastAsia"/>
        </w:rPr>
        <w:t>　　图表 功能程序化软件行业产业链调研</w:t>
      </w:r>
      <w:r>
        <w:rPr>
          <w:rFonts w:hint="eastAsia"/>
        </w:rPr>
        <w:br/>
      </w:r>
      <w:r>
        <w:rPr>
          <w:rFonts w:hint="eastAsia"/>
        </w:rPr>
        <w:t>　　图表 功能程序化软件行业现状</w:t>
      </w:r>
      <w:r>
        <w:rPr>
          <w:rFonts w:hint="eastAsia"/>
        </w:rPr>
        <w:br/>
      </w:r>
      <w:r>
        <w:rPr>
          <w:rFonts w:hint="eastAsia"/>
        </w:rPr>
        <w:t>　　图表 功能程序化软件行业标准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2019-2024年中国功能程序化软件行业市场规模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2024年中国功能程序化软件行业产能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2019-2024年中国功能程序化软件行业产量统计</w:t>
      </w:r>
      <w:r>
        <w:rPr>
          <w:rFonts w:hint="eastAsia"/>
        </w:rPr>
        <w:br/>
      </w:r>
      <w:r>
        <w:rPr>
          <w:rFonts w:hint="eastAsia"/>
        </w:rPr>
        <w:t>　　图表 功能程序化软件行业动态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2019-2024年中国功能程序化软件市场需求量</w:t>
      </w:r>
      <w:r>
        <w:rPr>
          <w:rFonts w:hint="eastAsia"/>
        </w:rPr>
        <w:br/>
      </w:r>
      <w:r>
        <w:rPr>
          <w:rFonts w:hint="eastAsia"/>
        </w:rPr>
        <w:t>　　图表 2024年中国功能程序化软件行业需求区域调研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2019-2024年中国功能程序化软件行情</w:t>
      </w:r>
      <w:r>
        <w:rPr>
          <w:rFonts w:hint="eastAsia"/>
        </w:rPr>
        <w:br/>
      </w:r>
      <w:r>
        <w:rPr>
          <w:rFonts w:hint="eastAsia"/>
        </w:rPr>
        <w:t>　　图表 2019-2024年中国功能程序化软件价格走势图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2019-2024年中国功能程序化软件行业销售收入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2019-2024年中国功能程序化软件行业盈利情况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2019-2024年中国功能程序化软件行业利润总额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2019-2024年中国功能程序化软件进口统计</w:t>
      </w:r>
      <w:r>
        <w:rPr>
          <w:rFonts w:hint="eastAsia"/>
        </w:rPr>
        <w:br/>
      </w:r>
      <w:r>
        <w:rPr>
          <w:rFonts w:hint="eastAsia"/>
        </w:rPr>
        <w:t>　　图表 2019-2024年中国功能程序化软件出口统计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2019-2024年中国功能程序化软件行业企业数量统计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**地区功能程序化软件市场规模</w:t>
      </w:r>
      <w:r>
        <w:rPr>
          <w:rFonts w:hint="eastAsia"/>
        </w:rPr>
        <w:br/>
      </w:r>
      <w:r>
        <w:rPr>
          <w:rFonts w:hint="eastAsia"/>
        </w:rPr>
        <w:t>　　图表 **地区功能程序化软件行业市场需求</w:t>
      </w:r>
      <w:r>
        <w:rPr>
          <w:rFonts w:hint="eastAsia"/>
        </w:rPr>
        <w:br/>
      </w:r>
      <w:r>
        <w:rPr>
          <w:rFonts w:hint="eastAsia"/>
        </w:rPr>
        <w:t>　　图表 **地区功能程序化软件市场调研</w:t>
      </w:r>
      <w:r>
        <w:rPr>
          <w:rFonts w:hint="eastAsia"/>
        </w:rPr>
        <w:br/>
      </w:r>
      <w:r>
        <w:rPr>
          <w:rFonts w:hint="eastAsia"/>
        </w:rPr>
        <w:t>　　图表 **地区功能程序化软件行业市场需求分析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**地区功能程序化软件市场规模</w:t>
      </w:r>
      <w:r>
        <w:rPr>
          <w:rFonts w:hint="eastAsia"/>
        </w:rPr>
        <w:br/>
      </w:r>
      <w:r>
        <w:rPr>
          <w:rFonts w:hint="eastAsia"/>
        </w:rPr>
        <w:t>　　图表 **地区功能程序化软件行业市场需求</w:t>
      </w:r>
      <w:r>
        <w:rPr>
          <w:rFonts w:hint="eastAsia"/>
        </w:rPr>
        <w:br/>
      </w:r>
      <w:r>
        <w:rPr>
          <w:rFonts w:hint="eastAsia"/>
        </w:rPr>
        <w:t>　　图表 **地区功能程序化软件市场调研</w:t>
      </w:r>
      <w:r>
        <w:rPr>
          <w:rFonts w:hint="eastAsia"/>
        </w:rPr>
        <w:br/>
      </w:r>
      <w:r>
        <w:rPr>
          <w:rFonts w:hint="eastAsia"/>
        </w:rPr>
        <w:t>　　图表 **地区功能程序化软件行业市场需求分析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功能程序化软件行业竞争对手分析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功能程序化软件重点企业（三）成长能力情况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2025-2031年中国功能程序化软件行业产能预测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2025-2031年中国功能程序化软件行业产量预测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2025-2031年中国功能程序化软件市场需求预测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2025-2031年中国功能程序化软件行业市场规模预测</w:t>
      </w:r>
      <w:r>
        <w:rPr>
          <w:rFonts w:hint="eastAsia"/>
        </w:rPr>
        <w:br/>
      </w:r>
      <w:r>
        <w:rPr>
          <w:rFonts w:hint="eastAsia"/>
        </w:rPr>
        <w:t>　　图表 功能程序化软件行业准入条件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2025-2031年中国功能程序化软件行业信息化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2025-2031年中国功能程序化软件行业风险分析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2025-2031年中国功能程序化软件行业发展趋势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2025-2031年中国功能程序化软件市场前景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6dd6095b44d4a" w:history="1">
        <w:r>
          <w:rPr>
            <w:rStyle w:val="Hyperlink"/>
          </w:rPr>
          <w:t>中国功能程序化软件行业深度研究与市场前景分析报告（2025年版）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6dd6095b44d4a" w:history="1">
        <w:r>
          <w:rPr>
            <w:rStyle w:val="Hyperlink"/>
          </w:rPr>
          <w:t>https://www.20087.com/5/36/GongNengChengXuHuaRuanJianDiaoCha.html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热点：如何将编程代码转为应用软件、功能程序图、程序开发工具、程序功能分析怎么写、软件程序、程序功能简介模板、程序编辑器、程序功能设计、控制面板程序和功能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83706dc2b4b65" w:history="1">
      <w:r>
        <w:rPr>
          <w:rStyle w:val="Hyperlink"/>
        </w:rPr>
        <w:t>中国功能程序化软件行业深度研究与市场前景分析报告（2025年版）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GongNengChengXuHuaRuanJianDiaoCha.html" TargetMode="External" Id="R1d86dd6095b4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GongNengChengXuHuaRuanJianDiaoCha.html" TargetMode="External" Id="R15b83706dc2b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2024-10-22T03:32:00Z</dcterms:created>
  <dcterms:modified xsi:type="dcterms:W3CDTF">2024-10-22T04:32:00Z</dcterms:modified>
  <dc:subject>中国功能程序化软件行业深度研究与市场前景分析报告（2025年版）</dc:subject>
  <dc:title>中国功能程序化软件行业深度研究与市场前景分析报告（2025年版）</dc:title>
  <cp:keywords>中国功能程序化软件行业深度研究与市场前景分析报告（2025年版）</cp:keywords>
  <dc:description>中国功能程序化软件行业深度研究与市场前景分析报告（2025年版）</dc:description>
</cp:coreProperties>
</file>