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15331770d453e" w:history="1">
              <w:r>
                <w:rPr>
                  <w:rStyle w:val="Hyperlink"/>
                </w:rPr>
                <w:t>2024-2030年中国千兆PoE以太网交换机市场现状调研与发展前景趋势分析报告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15331770d453e" w:history="1">
              <w:r>
                <w:rPr>
                  <w:rStyle w:val="Hyperlink"/>
                </w:rPr>
                <w:t>2024-2030年中国千兆PoE以太网交换机市场现状调研与发展前景趋势分析报告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15331770d453e" w:history="1">
                <w:r>
                  <w:rPr>
                    <w:rStyle w:val="Hyperlink"/>
                  </w:rPr>
                  <w:t>https://www.20087.com/5/36/QianZhaoPoEYiTaiWangJiaoHuanJiDeQianJingQuShi.html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PoE以太网交换机是网络设备领域的一种重要产品，它能够同时传输数据和电力，为诸如IP电话、无线接入点等设备提供便捷的布线解决方案。近年来，随着物联网技术的不断发展，对千兆PoE以太网交换机的需求显著增加。这些交换机不仅提供了高速的数据传输能力，而且还具备了高密度端口和智能化管理功能，能够支持多种网络应用。市场上的产品种类繁多，包括固定配置、可堆叠和模块化等多种形式，满足了不同规模网络的需求。此外，随着PoE标准的不断演进，如PoE+和PoE++等技术的应用，千兆PoE以太网交换机的功率输出能力也得到了大幅提升，支持更多的高功率设备。</w:t>
      </w:r>
      <w:r>
        <w:rPr>
          <w:rFonts w:hint="eastAsia"/>
        </w:rPr>
        <w:br/>
      </w:r>
      <w:r>
        <w:rPr>
          <w:rFonts w:hint="eastAsia"/>
        </w:rPr>
        <w:t>　　未来，千兆PoE以太网交换机市场将迎来更加广阔的市场空间。一方面，随着物联网设备数量的激增，对于高性能网络基础设施的需求将持续上升。另一方面，随着5G和Wi-Fi 6等新一代无线技术的普及，千兆PoE以太网交换机将成为支持这些高速无线网络的关键组件。此外，随着节能环保意识的提高，低功耗和绿色设计将成为产品开发的重点。智能化和自动化管理功能也将进一步增强，以简化网络运维并提高效率。然而，随着技术的进步，如何平衡成本与性能，以及如何确保产品的安全性和稳定性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15331770d453e" w:history="1">
        <w:r>
          <w:rPr>
            <w:rStyle w:val="Hyperlink"/>
          </w:rPr>
          <w:t>2024-2030年中国千兆PoE以太网交换机市场现状调研与发展前景趋势分析报告</w:t>
        </w:r>
      </w:hyperlink>
      <w:r>
        <w:rPr>
          <w:rFonts w:hint="eastAsia"/>
        </w:rPr>
        <w:t>》全面分析了千兆PoE以太网交换机行业的现状，深入探讨了千兆PoE以太网交换机市场需求、市场规模及价格波动。千兆PoE以太网交换机报告探讨了产业链关键环节，并对千兆PoE以太网交换机各细分市场进行了研究。同时，基于权威数据和专业分析，科学预测了千兆PoE以太网交换机市场前景与发展趋势。此外，还评估了千兆PoE以太网交换机重点企业的经营状况，包括品牌影响力、市场集中度以及竞争格局，并审慎剖析了潜在风险与机遇。千兆PoE以太网交换机报告以其专业性、科学性和权威性，成为千兆PoE以太网交换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千兆PoE以太网交换机产品概述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千兆PoE以太网交换机市场特点分析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千兆PoE以太网交换机行业发展周期特征分析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中国千兆PoE以太网交换机行业发展环境分析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中国千兆PoE以太网交换机行业发展经济环境分析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中国千兆PoE以太网交换机行业发展政策环境分析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一、千兆PoE以太网交换机行业政策影响分析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二、相关千兆PoE以太网交换机行业标准分析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全球千兆PoE以太网交换机行业市场发展调研分析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全球千兆PoE以太网交换机行业市场运行环境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全球千兆PoE以太网交换机行业市场发展情况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一、全球千兆PoE以太网交换机行业市场供给分析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二、全球千兆PoE以太网交换机行业市场需求分析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三、全球千兆PoE以太网交换机行业主要国家地区发展情况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2024-2030年全球千兆PoE以太网交换机行业市场规模趋势预测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中国千兆PoE以太网交换机行业市场供需现状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中国千兆PoE以太网交换机市场现状</w:t>
      </w:r>
      <w:r>
        <w:rPr>
          <w:rFonts w:hint="eastAsia"/>
        </w:rPr>
        <w:br/>
      </w:r>
      <w:r>
        <w:rPr>
          <w:rFonts w:hint="eastAsia"/>
        </w:rPr>
        <w:t>　　第二节 中国千兆PoE以太网交换机产量分析及预测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一、千兆PoE以太网交换机总体产能规模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二、2018-2023年中国千兆PoE以太网交换机产量统计</w:t>
      </w:r>
      <w:r>
        <w:rPr>
          <w:rFonts w:hint="eastAsia"/>
        </w:rPr>
        <w:br/>
      </w:r>
      <w:r>
        <w:rPr>
          <w:rFonts w:hint="eastAsia"/>
        </w:rPr>
        <w:t>　　　　三、千兆PoE以太网交换机行业供给区域分布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四、2024-2030年中国千兆PoE以太网交换机产量预测</w:t>
      </w:r>
      <w:r>
        <w:rPr>
          <w:rFonts w:hint="eastAsia"/>
        </w:rPr>
        <w:br/>
      </w:r>
      <w:r>
        <w:rPr>
          <w:rFonts w:hint="eastAsia"/>
        </w:rPr>
        <w:t>　　第三节 中国千兆PoE以太网交换机市场需求分析及预测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一、2018-2023年中国千兆PoE以太网交换机市场需求统计</w:t>
      </w:r>
      <w:r>
        <w:rPr>
          <w:rFonts w:hint="eastAsia"/>
        </w:rPr>
        <w:br/>
      </w:r>
      <w:r>
        <w:rPr>
          <w:rFonts w:hint="eastAsia"/>
        </w:rPr>
        <w:t>　　　　二、中国千兆PoE以太网交换机市场需求特点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三、2024-2030年中国千兆PoE以太网交换机市场需求量预测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中国千兆PoE以太网交换机行业现状调研分析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中国千兆PoE以太网交换机行业发展现状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一、2022-2023年千兆PoE以太网交换机行业品牌发展现状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二、2022-2023年千兆PoE以太网交换机行业需求市场现状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三、2022-2023年千兆PoE以太网交换机市场需求层次分析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四、2022-2023年中国千兆PoE以太网交换机市场走向分析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中国千兆PoE以太网交换机产品技术分析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一、2022-2023年千兆PoE以太网交换机产品技术变化特点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二、2022-2023年千兆PoE以太网交换机产品市场的新技术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三、2022-2023年千兆PoE以太网交换机产品市场现状分析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中国千兆PoE以太网交换机行业存在的问题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一、2022-2023年千兆PoE以太网交换机产品市场存在的主要问题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二、2022-2023年国内千兆PoE以太网交换机产品市场的三大瓶颈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三、2022-2023年千兆PoE以太网交换机产品市场遭遇的规模难题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对中国千兆PoE以太网交换机市场的分析及思考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一、千兆PoE以太网交换机市场特点</w:t>
      </w:r>
      <w:r>
        <w:rPr>
          <w:rFonts w:hint="eastAsia"/>
        </w:rPr>
        <w:br/>
      </w:r>
      <w:r>
        <w:rPr>
          <w:rFonts w:hint="eastAsia"/>
        </w:rPr>
        <w:t>　　　　二、千兆PoE以太网交换机市场分析</w:t>
      </w:r>
      <w:r>
        <w:rPr>
          <w:rFonts w:hint="eastAsia"/>
        </w:rPr>
        <w:br/>
      </w:r>
      <w:r>
        <w:rPr>
          <w:rFonts w:hint="eastAsia"/>
        </w:rPr>
        <w:t>　　　　三、千兆PoE以太网交换机市场变化的方向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四、中国千兆PoE以太网交换机行业发展的新思路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五、对中国千兆PoE以太网交换机行业发展的思考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2018-2023年中国千兆PoE以太网交换机产品市场进出口数据分析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2018-2023年中国千兆PoE以太网交换机产品出口统计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2018-2023年中国千兆PoE以太网交换机产品进口统计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2018-2023年中国千兆PoE以太网交换机产品进出口价格对比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中国千兆PoE以太网交换机主要进口来源地及出口目的地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千兆PoE以太网交换机行业细分产品调研</w:t>
      </w:r>
      <w:r>
        <w:rPr>
          <w:rFonts w:hint="eastAsia"/>
        </w:rPr>
        <w:br/>
      </w:r>
      <w:r>
        <w:rPr>
          <w:rFonts w:hint="eastAsia"/>
        </w:rPr>
        <w:t>　　第一节 千兆PoE以太网交换机细分产品结构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2018-2023年中国千兆PoE以太网交换机行业竞争态势分析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2023年千兆PoE以太网交换机行业集中度分析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一、千兆PoE以太网交换机市场集中度分析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二、千兆PoE以太网交换机企业分布区域集中度分析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三、千兆PoE以太网交换机区域消费集中度分析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2018-2023年千兆PoE以太网交换机主要企业竞争力分析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2023年千兆PoE以太网交换机行业竞争格局分析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一、千兆PoE以太网交换机行业竞争分析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二、中外千兆PoE以太网交换机产品竞争分析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三、国内千兆PoE以太网交换机行业重点企业发展动向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千兆PoE以太网交换机行业上下游产业链发展情况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千兆PoE以太网交换机上游产业发展分析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千兆PoE以太网交换机下游产业发展分析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千兆PoE以太网交换机行业重点企业竞争力分析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三、企业千兆PoE以太网交换机经营状况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三、企业千兆PoE以太网交换机经营状况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三、企业千兆PoE以太网交换机经营状况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三、企业千兆PoE以太网交换机经营状况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三、企业千兆PoE以太网交换机经营状况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三、企业千兆PoE以太网交换机经营状况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千兆PoE以太网交换机企业管理策略建议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提高千兆PoE以太网交换机企业竞争力的策略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一、提高中国千兆PoE以太网交换机企业核心竞争力的对策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二、千兆PoE以太网交换机企业提升竞争力的主要方向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三、影响千兆PoE以太网交换机企业核心竞争力的因素及提升途径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四、提高千兆PoE以太网交换机企业竞争力的策略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对中国千兆PoE以太网交换机品牌的战略思考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一、千兆PoE以太网交换机实施品牌战略的意义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二、千兆PoE以太网交换机企业品牌的现状分析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三、中国千兆PoE以太网交换机企业的品牌战略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四、千兆PoE以太网交换机品牌战略管理的策略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千兆PoE以太网交换机行业发展趋势及投资风险预警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2024年千兆PoE以太网交换机市场前景分析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2024年千兆PoE以太网交换机行业发展趋势预测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影响千兆PoE以太网交换机行业发展的主要因素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一、2023年影响千兆PoE以太网交换机行业运行的有利因素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二、2023年影响千兆PoE以太网交换机行业运行的稳定因素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三、2023年影响千兆PoE以太网交换机行业运行的不利因素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四、2023年中国千兆PoE以太网交换机行业发展面临的挑战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五、2023年中国千兆PoE以太网交换机行业发展面临的机遇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千兆PoE以太网交换机行业投资风险预警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一、2023年千兆PoE以太网交换机行业市场风险及控制策略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二、2023年千兆PoE以太网交换机行业政策风险及控制策略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三、2023年千兆PoE以太网交换机行业经营风险及控制策略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四、2023年千兆PoE以太网交换机同业竞争风险及控制策略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五、2023年千兆PoE以太网交换机行业其他风险及控制策略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千兆PoE以太网交换机市场研究结论</w:t>
      </w:r>
      <w:r>
        <w:rPr>
          <w:rFonts w:hint="eastAsia"/>
        </w:rPr>
        <w:br/>
      </w:r>
      <w:r>
        <w:rPr>
          <w:rFonts w:hint="eastAsia"/>
        </w:rPr>
        <w:t>　　第二节 千兆PoE以太网交换机子行业研究结论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(中.智林)千兆PoE以太网交换机市场发展建议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千兆PoE以太网交换机行业类别</w:t>
      </w:r>
      <w:r>
        <w:rPr>
          <w:rFonts w:hint="eastAsia"/>
        </w:rPr>
        <w:br/>
      </w:r>
      <w:r>
        <w:rPr>
          <w:rFonts w:hint="eastAsia"/>
        </w:rPr>
        <w:t>　　图表 千兆PoE以太网交换机行业产业链调研</w:t>
      </w:r>
      <w:r>
        <w:rPr>
          <w:rFonts w:hint="eastAsia"/>
        </w:rPr>
        <w:br/>
      </w:r>
      <w:r>
        <w:rPr>
          <w:rFonts w:hint="eastAsia"/>
        </w:rPr>
        <w:t>　　图表 千兆PoE以太网交换机行业现状</w:t>
      </w:r>
      <w:r>
        <w:rPr>
          <w:rFonts w:hint="eastAsia"/>
        </w:rPr>
        <w:br/>
      </w:r>
      <w:r>
        <w:rPr>
          <w:rFonts w:hint="eastAsia"/>
        </w:rPr>
        <w:t>　　图表 千兆PoE以太网交换机行业标准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2018-2023年中国千兆PoE以太网交换机市场规模</w:t>
      </w:r>
      <w:r>
        <w:rPr>
          <w:rFonts w:hint="eastAsia"/>
        </w:rPr>
        <w:br/>
      </w:r>
      <w:r>
        <w:rPr>
          <w:rFonts w:hint="eastAsia"/>
        </w:rPr>
        <w:t>　　图表 2023年中国千兆PoE以太网交换机行业产能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2018-2023年中国千兆PoE以太网交换机产量</w:t>
      </w:r>
      <w:r>
        <w:rPr>
          <w:rFonts w:hint="eastAsia"/>
        </w:rPr>
        <w:br/>
      </w:r>
      <w:r>
        <w:rPr>
          <w:rFonts w:hint="eastAsia"/>
        </w:rPr>
        <w:t>　　图表 千兆PoE以太网交换机行业动态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2018-2023年中国千兆PoE以太网交换机市场需求量</w:t>
      </w:r>
      <w:r>
        <w:rPr>
          <w:rFonts w:hint="eastAsia"/>
        </w:rPr>
        <w:br/>
      </w:r>
      <w:r>
        <w:rPr>
          <w:rFonts w:hint="eastAsia"/>
        </w:rPr>
        <w:t>　　图表 2023年中国千兆PoE以太网交换机行业需求区域调研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2018-2023年中国千兆PoE以太网交换机行情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2018-2023年中国千兆PoE以太网交换机进口数据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2018-2023年中国千兆PoE以太网交换机行业企业数量统计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**地区千兆PoE以太网交换机市场规模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**地区千兆PoE以太网交换机行业市场需求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**地区千兆PoE以太网交换机市场调研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**地区千兆PoE以太网交换机行业市场需求分析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**地区千兆PoE以太网交换机市场规模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**地区千兆PoE以太网交换机行业市场需求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**地区千兆PoE以太网交换机市场调研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**地区千兆PoE以太网交换机行业市场需求分析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千兆PoE以太网交换机行业竞争对手分析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千兆PoE以太网交换机重点企业（三）成长能力情况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2024-2030年中国千兆PoE以太网交换机行业产能预测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2024-2030年中国千兆PoE以太网交换机行业产量预测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2024-2030年中国千兆PoE以太网交换机市场需求预测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2024-2030年中国千兆PoE以太网交换机市场规模预测</w:t>
      </w:r>
      <w:r>
        <w:rPr>
          <w:rFonts w:hint="eastAsia"/>
        </w:rPr>
        <w:br/>
      </w:r>
      <w:r>
        <w:rPr>
          <w:rFonts w:hint="eastAsia"/>
        </w:rPr>
        <w:t>　　图表 千兆PoE以太网交换机行业准入条件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2024-2030年中国千兆PoE以太网交换机行业信息化</w:t>
      </w:r>
      <w:r>
        <w:rPr>
          <w:rFonts w:hint="eastAsia"/>
        </w:rPr>
        <w:br/>
      </w:r>
      <w:r>
        <w:rPr>
          <w:rFonts w:hint="eastAsia"/>
        </w:rPr>
        <w:t>　　图表 2024年中国千兆PoE以太网交换机市场前景分析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2024-2030年中国千兆PoE以太网交换机行业风险分析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2024-2030年中国千兆PoE以太网交换机行业发展趋势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15331770d453e" w:history="1">
        <w:r>
          <w:rPr>
            <w:rStyle w:val="Hyperlink"/>
          </w:rPr>
          <w:t>2024-2030年中国千兆PoE以太网交换机市场现状调研与发展前景趋势分析报告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15331770d453e" w:history="1">
        <w:r>
          <w:rPr>
            <w:rStyle w:val="Hyperlink"/>
          </w:rPr>
          <w:t>https://www.20087.com/5/36/QianZhaoPoEYiTaiWangJiaoHuanJiDeQianJingQuShi.html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9f0c231154e4e" w:history="1">
      <w:r>
        <w:rPr>
          <w:rStyle w:val="Hyperlink"/>
        </w:rPr>
        <w:t>2024-2030年中国千兆PoE以太网交换机市场现状调研与发展前景趋势分析报告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anZhaoPoEYiTaiWangJiaoHuanJiDeQianJingQuShi.html" TargetMode="External" Id="R1dd15331770d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anZhaoPoEYiTaiWangJiaoHuanJiDeQianJingQuShi.html" TargetMode="External" Id="R3279f0c2311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2023-11-26T03:16:32Z</dcterms:created>
  <dcterms:modified xsi:type="dcterms:W3CDTF">2023-11-26T04:16:32Z</dcterms:modified>
  <dc:subject>2024-2030年中国千兆PoE以太网交换机市场现状调研与发展前景趋势分析报告</dc:subject>
  <dc:title>2024-2030年中国千兆PoE以太网交换机市场现状调研与发展前景趋势分析报告</dc:title>
  <cp:keywords>2024-2030年中国千兆PoE以太网交换机市场现状调研与发展前景趋势分析报告</cp:keywords>
  <dc:description>2024-2030年中国千兆PoE以太网交换机市场现状调研与发展前景趋势分析报告</dc:description>
</cp:coreProperties>
</file>