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e6189f7a74611" w:history="1">
              <w:r>
                <w:rPr>
                  <w:rStyle w:val="Hyperlink"/>
                </w:rPr>
                <w:t>2025-2031年全球与中国卫星通信转发器市场研究及前景趋势预测报告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e6189f7a74611" w:history="1">
              <w:r>
                <w:rPr>
                  <w:rStyle w:val="Hyperlink"/>
                </w:rPr>
                <w:t>2025-2031年全球与中国卫星通信转发器市场研究及前景趋势预测报告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e6189f7a74611" w:history="1">
                <w:r>
                  <w:rPr>
                    <w:rStyle w:val="Hyperlink"/>
                  </w:rPr>
                  <w:t>https://www.20087.com/5/36/WeiXingTongXinZhuanFaQiFaZhanXianZhuangQianJing.html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转发器是卫星通信系统中的关键组件，负责接收来自地面站的信号并将其放大后重新发射回地球，广泛应用于广播、互联网接入、军事通讯等领域。近年来，随着全球对宽带连接需求的增长以及卫星技术的进步，卫星通信转发器的性能不断提升，覆盖范围更广，传输速率更高，且成本逐渐下降。</w:t>
      </w:r>
      <w:r>
        <w:rPr>
          <w:rFonts w:hint="eastAsia"/>
        </w:rPr>
        <w:br/>
      </w:r>
      <w:r>
        <w:rPr>
          <w:rFonts w:hint="eastAsia"/>
        </w:rPr>
        <w:t>　　未来，卫星通信转发器的发展将主要集中在容量扩展与多功能化方面。一方面，通过采用更高频段（如Ka波段）和先进的调制解调技术，可以显著提升数据传输速率和带宽利用率，满足日益增长的大容量通信需求。此外，结合软件定义无线电（SDR）技术，开发具备灵活配置能力的多功能卫星通信转发器，将进一步拓展应用场景，如支持多种业务类型的综合服务平台。另一方面，随着低轨道卫星星座计划的兴起和太空商业化进程的加速，探索卫星通信转发器在这些新兴领域的应用潜力，如开发适用于小型卫星或低成本星座的专用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e6189f7a74611" w:history="1">
        <w:r>
          <w:rPr>
            <w:rStyle w:val="Hyperlink"/>
          </w:rPr>
          <w:t>2025-2031年全球与中国卫星通信转发器市场研究及前景趋势预测报告</w:t>
        </w:r>
      </w:hyperlink>
      <w:r>
        <w:rPr>
          <w:rFonts w:hint="eastAsia"/>
        </w:rPr>
        <w:t>》依托权威数据资源与长期市场监测，系统分析了卫星通信转发器行业的市场规模、市场需求及产业链结构，深入探讨了卫星通信转发器价格变动与细分市场特征。报告科学预测了卫星通信转发器市场前景及未来发展趋势，重点剖析了行业集中度、竞争格局及重点企业的市场地位，并通过SWOT分析揭示了卫星通信转发器行业机遇与潜在风险。报告为投资者及业内企业提供了全面的市场洞察与决策参考，助力把握卫星通信转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卫星通信转发器市场概述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按照不同产品类型，卫星通信转发器主要可以分为如下几个类别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全球不同产品类型卫星通信转发器销售额增长趋势2020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模拟转发器</w:t>
      </w:r>
      <w:r>
        <w:rPr>
          <w:rFonts w:hint="eastAsia"/>
        </w:rPr>
        <w:br/>
      </w:r>
      <w:r>
        <w:rPr>
          <w:rFonts w:hint="eastAsia"/>
        </w:rPr>
        <w:t>　　　　1.2.3 数字转发器</w:t>
      </w:r>
      <w:r>
        <w:rPr>
          <w:rFonts w:hint="eastAsia"/>
        </w:rPr>
        <w:br/>
      </w:r>
      <w:r>
        <w:rPr>
          <w:rFonts w:hint="eastAsia"/>
        </w:rPr>
        <w:t>　　1.3 从不同应用，卫星通信转发器主要包括如下几个方面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全球不同应用卫星通信转发器销售额增长趋势2020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商业通讯</w:t>
      </w:r>
      <w:r>
        <w:rPr>
          <w:rFonts w:hint="eastAsia"/>
        </w:rPr>
        <w:br/>
      </w:r>
      <w:r>
        <w:rPr>
          <w:rFonts w:hint="eastAsia"/>
        </w:rPr>
        <w:t>　　　　1.3.3 政府通讯</w:t>
      </w:r>
      <w:r>
        <w:rPr>
          <w:rFonts w:hint="eastAsia"/>
        </w:rPr>
        <w:br/>
      </w:r>
      <w:r>
        <w:rPr>
          <w:rFonts w:hint="eastAsia"/>
        </w:rPr>
        <w:t>　　1.4 卫星通信转发器行业背景、发展历史、现状及趋势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卫星通信转发器行业目前现状分析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卫星通信转发器发展趋势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全球卫星通信转发器总体规模分析</w:t>
      </w:r>
      <w:r>
        <w:rPr>
          <w:rFonts w:hint="eastAsia"/>
        </w:rPr>
        <w:br/>
      </w:r>
      <w:r>
        <w:rPr>
          <w:rFonts w:hint="eastAsia"/>
        </w:rPr>
        <w:t>　　2.1 全球卫星通信转发器供需现状及预测（2020-2031）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全球卫星通信转发器产能、产量、产能利用率及发展趋势（2020-2031）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全球卫星通信转发器产量、需求量及发展趋势（2020-2031）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全球主要地区卫星通信转发器产量及发展趋势（2020-2031）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全球主要地区卫星通信转发器产量（2020-2025）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全球主要地区卫星通信转发器产量（2026-2031）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全球主要地区卫星通信转发器产量市场份额（2020-2031）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中国卫星通信转发器供需现状及预测（2020-2031）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中国卫星通信转发器产能、产量、产能利用率及发展趋势（2020-2031）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中国卫星通信转发器产量、市场需求量及发展趋势（2020-2031）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全球卫星通信转发器销量及销售额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全球市场卫星通信转发器销售额（2020-2031）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全球市场卫星通信转发器价格趋势（2020-2031）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全球卫星通信转发器主要地区分析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全球主要地区卫星通信转发器市场规模分析：2020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全球主要地区卫星通信转发器销售收入及市场份额（2020-2025年）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全球主要地区卫星通信转发器销售收入预测（2026-2031年）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全球主要地区卫星通信转发器销量分析：2020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全球主要地区卫星通信转发器销量及市场份额（2020-2025年）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全球主要地区卫星通信转发器销量及市场份额预测（2026-2031）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北美市场卫星通信转发器销量、收入及增长率（2020-2031）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欧洲市场卫星通信转发器销量、收入及增长率（2020-2031）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中国市场卫星通信转发器销量、收入及增长率（2020-2031）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日本市场卫星通信转发器销量、收入及增长率（2020-2031）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东南亚市场卫星通信转发器销量、收入及增长率（2020-2031）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印度市场卫星通信转发器销量、收入及增长率（2020-2031）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全球市场主要厂商卫星通信转发器产能市场份额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全球市场主要厂商卫星通信转发器销量（2020-2025）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全球市场主要厂商卫星通信转发器销量（2020-2025）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全球市场主要厂商卫星通信转发器销售收入（2020-2025）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全球市场主要厂商卫星通信转发器销售价格（2020-2025）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2024年全球主要生产商卫星通信转发器收入排名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中国市场主要厂商卫星通信转发器销量（2020-2025）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中国市场主要厂商卫星通信转发器销量（2020-2025）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中国市场主要厂商卫星通信转发器销售收入（2020-2025）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2024年中国主要生产商卫星通信转发器收入排名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中国市场主要厂商卫星通信转发器销售价格（2020-2025）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全球主要厂商卫星通信转发器总部及产地分布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全球主要厂商成立时间及卫星通信转发器商业化日期</w:t>
      </w:r>
      <w:r>
        <w:rPr>
          <w:rFonts w:hint="eastAsia"/>
        </w:rPr>
        <w:br/>
      </w:r>
      <w:r>
        <w:rPr>
          <w:rFonts w:hint="eastAsia"/>
        </w:rPr>
        <w:t>　　4.6 全球主要厂商卫星通信转发器产品类型及应用</w:t>
      </w:r>
      <w:r>
        <w:rPr>
          <w:rFonts w:hint="eastAsia"/>
        </w:rPr>
        <w:br/>
      </w:r>
      <w:r>
        <w:rPr>
          <w:rFonts w:hint="eastAsia"/>
        </w:rPr>
        <w:t>　　4.7 卫星通信转发器行业集中度、竞争程度分析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卫星通信转发器行业集中度分析：2024年全球Top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全球卫星通信转发器第一梯队、第二梯队和第三梯队生产商（品牌）及市场份额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卫星通信转发器销量、收入、价格及毛利率（2020-2025）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不同产品类型卫星通信转发器分析</w:t>
      </w:r>
      <w:r>
        <w:rPr>
          <w:rFonts w:hint="eastAsia"/>
        </w:rPr>
        <w:br/>
      </w:r>
      <w:r>
        <w:rPr>
          <w:rFonts w:hint="eastAsia"/>
        </w:rPr>
        <w:t>　　6.1 全球不同产品类型卫星通信转发器销量（2020-2031）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全球不同产品类型卫星通信转发器销量及市场份额（2020-2025）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全球不同产品类型卫星通信转发器销量预测（2026-2031）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全球不同产品类型卫星通信转发器收入及市场份额（2020-2025）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全球不同产品类型卫星通信转发器收入预测（2026-2031）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全球不同产品类型卫星通信转发器价格走势（2020-2031）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不同应用卫星通信转发器分析</w:t>
      </w:r>
      <w:r>
        <w:rPr>
          <w:rFonts w:hint="eastAsia"/>
        </w:rPr>
        <w:br/>
      </w:r>
      <w:r>
        <w:rPr>
          <w:rFonts w:hint="eastAsia"/>
        </w:rPr>
        <w:t>　　7.1 全球不同应用卫星通信转发器销量（2020-2031）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全球不同应用卫星通信转发器销量及市场份额（2020-2025）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全球不同应用卫星通信转发器销量预测（2026-2031）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全球不同应用卫星通信转发器收入（2020-2031）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全球不同应用卫星通信转发器收入及市场份额（2020-2025）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全球不同应用卫星通信转发器收入预测（2026-2031）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全球不同应用卫星通信转发器价格走势（2020-2031）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卫星通信转发器产业链分析</w:t>
      </w:r>
      <w:r>
        <w:rPr>
          <w:rFonts w:hint="eastAsia"/>
        </w:rPr>
        <w:br/>
      </w:r>
      <w:r>
        <w:rPr>
          <w:rFonts w:hint="eastAsia"/>
        </w:rPr>
        <w:t>　　8.2 卫星通信转发器工艺制造技术分析</w:t>
      </w:r>
      <w:r>
        <w:rPr>
          <w:rFonts w:hint="eastAsia"/>
        </w:rPr>
        <w:br/>
      </w:r>
      <w:r>
        <w:rPr>
          <w:rFonts w:hint="eastAsia"/>
        </w:rPr>
        <w:t>　　8.3 卫星通信转发器产业上游供应分析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卫星通信转发器下游客户分析</w:t>
      </w:r>
      <w:r>
        <w:rPr>
          <w:rFonts w:hint="eastAsia"/>
        </w:rPr>
        <w:br/>
      </w:r>
      <w:r>
        <w:rPr>
          <w:rFonts w:hint="eastAsia"/>
        </w:rPr>
        <w:t>　　8.5 卫星通信转发器销售渠道分析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卫星通信转发器行业发展机遇及主要驱动因素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卫星通信转发器行业发展面临的风险</w:t>
      </w:r>
      <w:r>
        <w:rPr>
          <w:rFonts w:hint="eastAsia"/>
        </w:rPr>
        <w:br/>
      </w:r>
      <w:r>
        <w:rPr>
          <w:rFonts w:hint="eastAsia"/>
        </w:rPr>
        <w:t>　　9.3 卫星通信转发器行业政策分析</w:t>
      </w:r>
      <w:r>
        <w:rPr>
          <w:rFonts w:hint="eastAsia"/>
        </w:rPr>
        <w:br/>
      </w:r>
      <w:r>
        <w:rPr>
          <w:rFonts w:hint="eastAsia"/>
        </w:rPr>
        <w:t>　　9.4 卫星通信转发器中国企业SWOT分析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全球不同产品类型卫星通信转发器销售额增长（CAGR）趋势2020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卫星通信转发器行业目前发展现状</w:t>
      </w:r>
      <w:r>
        <w:rPr>
          <w:rFonts w:hint="eastAsia"/>
        </w:rPr>
        <w:br/>
      </w:r>
      <w:r>
        <w:rPr>
          <w:rFonts w:hint="eastAsia"/>
        </w:rPr>
        <w:t>　　表 4： 卫星通信转发器发展趋势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全球主要地区卫星通信转发器产量增速（CAGR）：（2020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全球主要地区卫星通信转发器产量（2020-2025）&amp;（千个）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全球主要地区卫星通信转发器产量（2026-2031）&amp;（千个）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全球主要地区卫星通信转发器产量市场份额（2020-2025）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全球主要地区卫星通信转发器产量（2026-2031）&amp;（千个）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全球主要地区卫星通信转发器销售收入增速：（2020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全球主要地区卫星通信转发器销售收入（2020-2025）&amp;（百万美元）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全球主要地区卫星通信转发器销售收入市场份额（2020-2025）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全球主要地区卫星通信转发器收入（2026-2031）&amp;（百万美元）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全球主要地区卫星通信转发器收入市场份额（2026-2031）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全球主要地区卫星通信转发器销量（千个）：2020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全球主要地区卫星通信转发器销量（2020-2025）&amp;（千个）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全球主要地区卫星通信转发器销量（2026-2031）&amp;（千个）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全球主要地区卫星通信转发器销量份额（2026-2031）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全球市场主要厂商卫星通信转发器产能（2024-2025）&amp;（千个）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全球市场主要厂商卫星通信转发器销量（2020-2025）&amp;（千个）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全球市场主要厂商卫星通信转发器销售收入（2020-2025）&amp;（百万美元）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全球市场主要厂商卫星通信转发器销售收入市场份额（2020-2025）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全球市场主要厂商卫星通信转发器销售价格（2020-2025）&amp;（美元/个）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2024年全球主要生产商卫星通信转发器收入排名（百万美元）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中国市场主要厂商卫星通信转发器销量（2020-2025）&amp;（千个）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中国市场主要厂商卫星通信转发器销售收入（2020-2025）&amp;（百万美元）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中国市场主要厂商卫星通信转发器销售收入市场份额（2020-2025）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2024年中国主要生产商卫星通信转发器收入排名（百万美元）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中国市场主要厂商卫星通信转发器销售价格（2020-2025）&amp;（美元/个）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全球主要厂商卫星通信转发器总部及产地分布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全球主要厂商成立时间及卫星通信转发器商业化日期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全球主要厂商卫星通信转发器产品类型及应用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2024年全球卫星通信转发器主要厂商市场地位（第一梯队、第二梯队和第三梯队）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全球卫星通信转发器市场投资、并购等现状分析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卫星通信转发器生产基地、销售区域、竞争对手及市场地位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卫星通信转发器产品规格、参数及市场应用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卫星通信转发器销量（千个）、收入（百万美元）、价格（美元/个）及毛利率（2020-2025）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全球不同产品类型卫星通信转发器销量（2020-2025年）&amp;（千个）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全球不同产品类型卫星通信转发器销量预测（2026-2031）&amp;（千个）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全球市场不同产品类型卫星通信转发器销量市场份额预测（2026-2031）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全球不同产品类型卫星通信转发器收入（2020-2025年）&amp;（百万美元）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全球不同产品类型卫星通信转发器收入市场份额（2020-2025）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全球不同产品类型卫星通信转发器收入预测（2026-2031）&amp;（百万美元）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全球不同产品类型卫星通信转发器收入市场份额预测（2026-2031）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全球不同应用卫星通信转发器销量（2020-2025年）&amp;（千个）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全球不同应用卫星通信转发器销量市场份额（2020-2025）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全球不同应用卫星通信转发器销量预测（2026-2031）&amp;（千个）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全球市场不同应用卫星通信转发器销量市场份额预测（2026-2031）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全球不同应用卫星通信转发器收入（2020-2025年）&amp;（百万美元）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全球不同应用卫星通信转发器收入市场份额（2020-2025）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全球不同应用卫星通信转发器收入预测（2026-2031）&amp;（百万美元）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全球不同应用卫星通信转发器收入市场份额预测（2026-2031）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卫星通信转发器上游原料供应商及联系方式列表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卫星通信转发器典型客户列表</w:t>
      </w:r>
      <w:r>
        <w:rPr>
          <w:rFonts w:hint="eastAsia"/>
        </w:rPr>
        <w:br/>
      </w:r>
      <w:r>
        <w:rPr>
          <w:rFonts w:hint="eastAsia"/>
        </w:rPr>
        <w:t>　　表 96： 卫星通信转发器主要销售模式及销售渠道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卫星通信转发器行业发展机遇及主要驱动因素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卫星通信转发器行业发展面临的风险</w:t>
      </w:r>
      <w:r>
        <w:rPr>
          <w:rFonts w:hint="eastAsia"/>
        </w:rPr>
        <w:br/>
      </w:r>
      <w:r>
        <w:rPr>
          <w:rFonts w:hint="eastAsia"/>
        </w:rPr>
        <w:t>　　表 99： 卫星通信转发器行业政策分析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卫星通信转发器产品图片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全球不同产品类型卫星通信转发器销售额2020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全球不同产品类型卫星通信转发器市场份额2024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模拟转发器产品图片</w:t>
      </w:r>
      <w:r>
        <w:rPr>
          <w:rFonts w:hint="eastAsia"/>
        </w:rPr>
        <w:br/>
      </w:r>
      <w:r>
        <w:rPr>
          <w:rFonts w:hint="eastAsia"/>
        </w:rPr>
        <w:t>　　图 5： 数字转发器产品图片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全球不同应用卫星通信转发器市场份额2024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商业通讯</w:t>
      </w:r>
      <w:r>
        <w:rPr>
          <w:rFonts w:hint="eastAsia"/>
        </w:rPr>
        <w:br/>
      </w:r>
      <w:r>
        <w:rPr>
          <w:rFonts w:hint="eastAsia"/>
        </w:rPr>
        <w:t>　　图 9： 政府通讯</w:t>
      </w:r>
      <w:r>
        <w:rPr>
          <w:rFonts w:hint="eastAsia"/>
        </w:rPr>
        <w:br/>
      </w:r>
      <w:r>
        <w:rPr>
          <w:rFonts w:hint="eastAsia"/>
        </w:rPr>
        <w:t>　　图 10： 全球卫星通信转发器产能、产量、产能利用率及发展趋势（2020-2031）&amp;（千个）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全球卫星通信转发器产量、需求量及发展趋势（2020-2031）&amp;（千个）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全球主要地区卫星通信转发器产量（2020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全球主要地区卫星通信转发器产量市场份额（2020-2031）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中国卫星通信转发器产能、产量、产能利用率及发展趋势（2020-2031）&amp;（千个）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中国卫星通信转发器产量、市场需求量及发展趋势（2020-2031）&amp;（千个）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全球卫星通信转发器市场销售额及增长率：（2020-2031）&amp;（百万美元）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全球市场卫星通信转发器市场规模：2020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全球市场卫星通信转发器价格趋势（2020-2031）&amp;（美元/个）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全球主要地区卫星通信转发器销售收入（2020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全球主要地区卫星通信转发器销售收入市场份额（2020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北美市场卫星通信转发器收入及增长率（2020-2031）&amp;（百万美元）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欧洲市场卫星通信转发器收入及增长率（2020-2031）&amp;（百万美元）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中国市场卫星通信转发器收入及增长率（2020-2031）&amp;（百万美元）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日本市场卫星通信转发器收入及增长率（2020-2031）&amp;（百万美元）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东南亚市场卫星通信转发器收入及增长率（2020-2031）&amp;（百万美元）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印度市场卫星通信转发器销量及增长率（2020-2031）&amp;（千个）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印度市场卫星通信转发器收入及增长率（2020-2031）&amp;（百万美元）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2024年全球市场主要厂商卫星通信转发器销量市场份额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2024年全球市场主要厂商卫星通信转发器收入市场份额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2024年中国市场主要厂商卫星通信转发器销量市场份额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2024年中国市场主要厂商卫星通信转发器收入市场份额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2024年全球前五大生产商卫星通信转发器市场份额</w:t>
      </w:r>
      <w:r>
        <w:rPr>
          <w:rFonts w:hint="eastAsia"/>
        </w:rPr>
        <w:br/>
      </w:r>
      <w:r>
        <w:rPr>
          <w:rFonts w:hint="eastAsia"/>
        </w:rPr>
        <w:t>　　图 39： 2024年全球卫星通信转发器第一梯队、第二梯队和第三梯队厂商及市场份额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全球不同产品类型卫星通信转发器价格走势（2020-2031）&amp;（美元/个）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全球不同应用卫星通信转发器价格走势（2020-2031）&amp;（美元/个）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卫星通信转发器产业链</w:t>
      </w:r>
      <w:r>
        <w:rPr>
          <w:rFonts w:hint="eastAsia"/>
        </w:rPr>
        <w:br/>
      </w:r>
      <w:r>
        <w:rPr>
          <w:rFonts w:hint="eastAsia"/>
        </w:rPr>
        <w:t>　　图 43： 卫星通信转发器中国企业SWOT分析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e6189f7a74611" w:history="1">
        <w:r>
          <w:rPr>
            <w:rStyle w:val="Hyperlink"/>
          </w:rPr>
          <w:t>2025-2031年全球与中国卫星通信转发器市场研究及前景趋势预测报告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e6189f7a74611" w:history="1">
        <w:r>
          <w:rPr>
            <w:rStyle w:val="Hyperlink"/>
          </w:rPr>
          <w:t>https://www.20087.com/5/36/WeiXingTongXinZhuanFaQiFaZhanXianZhuangQianJing.html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卫星网络接收器、卫星通信转发器的类型、卫星转发器的主要技术参数、卫星通信转发器图片高清、卫星信号接收设备、卫星通信转发器数量、导航定位至少需要几颗卫星、卫星通信转发器怎么用、卫星信号转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23092275e4008" w:history="1">
      <w:r>
        <w:rPr>
          <w:rStyle w:val="Hyperlink"/>
        </w:rPr>
        <w:t>2025-2031年全球与中国卫星通信转发器市场研究及前景趋势预测报告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eiXingTongXinZhuanFaQiFaZhanXianZhuangQianJing.html" TargetMode="External" Id="Rcf4e6189f7a7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eiXingTongXinZhuanFaQiFaZhanXianZhuangQianJing.html" TargetMode="External" Id="Reb723092275e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2025-03-05T07:27:58Z</dcterms:created>
  <dcterms:modified xsi:type="dcterms:W3CDTF">2025-03-05T08:27:58Z</dcterms:modified>
  <dc:subject>2025-2031年全球与中国卫星通信转发器市场研究及前景趋势预测报告</dc:subject>
  <dc:title>2025-2031年全球与中国卫星通信转发器市场研究及前景趋势预测报告</dc:title>
  <cp:keywords>2025-2031年全球与中国卫星通信转发器市场研究及前景趋势预测报告</cp:keywords>
  <dc:description>2025-2031年全球与中国卫星通信转发器市场研究及前景趋势预测报告</dc:description>
</cp:coreProperties>
</file>