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905417619d4f26" w:history="1">
              <w:r>
                <w:rPr>
                  <w:rStyle w:val="Hyperlink"/>
                </w:rPr>
                <w:t>2025-2031年全球与中国官方授权商品行业现状及发展前景报告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905417619d4f26" w:history="1">
              <w:r>
                <w:rPr>
                  <w:rStyle w:val="Hyperlink"/>
                </w:rPr>
                <w:t>2025-2031年全球与中国官方授权商品行业现状及发展前景报告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905417619d4f26" w:history="1">
                <w:r>
                  <w:rPr>
                    <w:rStyle w:val="Hyperlink"/>
                  </w:rPr>
                  <w:t>https://www.20087.com/5/26/GuanFangShouQuanShangPinFaZhanXianZhuangQianJing.html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官方授权商品是经过知识产权所有者授权，合法生产、销售的相关产品，如电影、动漫、游戏等文化作品的衍生品。目前，官方授权商品市场呈现出多元化和个性化的特点，不仅包括传统的玩具、服装、文具等实体商品，还有数字音乐、电子书、在线游戏等数字内容产品。随着粉丝经济和IP文化的兴起，官方授权商品已经成为文化娱乐产业的重要组成部分，为版权所有者和消费者之间搭建了一座桥梁。</w:t>
      </w:r>
      <w:r>
        <w:rPr>
          <w:rFonts w:hint="eastAsia"/>
        </w:rPr>
        <w:br/>
      </w:r>
      <w:r>
        <w:rPr>
          <w:rFonts w:hint="eastAsia"/>
        </w:rPr>
        <w:t>　　未来，官方授权商品的发展将更加侧重于数字化和体验化。一方面，随着数字技术的普及，官方授权商品将更加注重数字内容的开发和传播，如虚拟现实（VR）体验、增强现实（AR）游戏和数字藏品（NFT），为消费者提供全新的互动体验。另一方面，官方授权商品将更加关注消费者的情感共鸣和身份认同，通过定制化、限量版和主题活动等方式，增强产品的独特性和收藏价值，满足消费者个性化和情感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905417619d4f26" w:history="1">
        <w:r>
          <w:rPr>
            <w:rStyle w:val="Hyperlink"/>
          </w:rPr>
          <w:t>2025-2031年全球与中国官方授权商品行业现状及发展前景报告</w:t>
        </w:r>
      </w:hyperlink>
      <w:r>
        <w:rPr>
          <w:rFonts w:hint="eastAsia"/>
        </w:rPr>
        <w:t>》系统分析了官方授权商品行业的现状，全面梳理了官方授权商品市场需求、市场规模、产业链结构及价格体系，详细解读了官方授权商品细分市场特点。报告结合权威数据，科学预测了官方授权商品市场前景与发展趋势，客观分析了品牌竞争格局、市场集中度及重点企业的运营表现，并指出了官方授权商品行业面临的机遇与风险。为官方授权商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官方授权商品市场概述</w:t>
      </w:r>
      <w:r>
        <w:rPr>
          <w:rFonts w:hint="eastAsia"/>
        </w:rPr>
        <w:br/>
      </w:r>
      <w:r>
        <w:rPr>
          <w:rFonts w:hint="eastAsia"/>
        </w:rPr>
        <w:t>　　1.1 官方授权商品市场概述</w:t>
      </w:r>
      <w:r>
        <w:rPr>
          <w:rFonts w:hint="eastAsia"/>
        </w:rPr>
        <w:br/>
      </w:r>
      <w:r>
        <w:rPr>
          <w:rFonts w:hint="eastAsia"/>
        </w:rPr>
        <w:t>　　1.2 不同产品类型官方授权商品分析</w:t>
      </w:r>
      <w:r>
        <w:rPr>
          <w:rFonts w:hint="eastAsia"/>
        </w:rPr>
        <w:br/>
      </w:r>
      <w:r>
        <w:rPr>
          <w:rFonts w:hint="eastAsia"/>
        </w:rPr>
        <w:t>　　　　1.2.1 服饰</w:t>
      </w:r>
      <w:r>
        <w:rPr>
          <w:rFonts w:hint="eastAsia"/>
        </w:rPr>
        <w:br/>
      </w:r>
      <w:r>
        <w:rPr>
          <w:rFonts w:hint="eastAsia"/>
        </w:rPr>
        <w:t>　　　　1.2.2 玩具</w:t>
      </w:r>
      <w:r>
        <w:rPr>
          <w:rFonts w:hint="eastAsia"/>
        </w:rPr>
        <w:br/>
      </w:r>
      <w:r>
        <w:rPr>
          <w:rFonts w:hint="eastAsia"/>
        </w:rPr>
        <w:t>　　　　1.2.3 配饰</w:t>
      </w:r>
      <w:r>
        <w:rPr>
          <w:rFonts w:hint="eastAsia"/>
        </w:rPr>
        <w:br/>
      </w:r>
      <w:r>
        <w:rPr>
          <w:rFonts w:hint="eastAsia"/>
        </w:rPr>
        <w:t>　　　　1.2.4 家居装饰</w:t>
      </w:r>
      <w:r>
        <w:rPr>
          <w:rFonts w:hint="eastAsia"/>
        </w:rPr>
        <w:br/>
      </w:r>
      <w:r>
        <w:rPr>
          <w:rFonts w:hint="eastAsia"/>
        </w:rPr>
        <w:t>　　　　1.2.5 软件/视频游戏</w:t>
      </w:r>
      <w:r>
        <w:rPr>
          <w:rFonts w:hint="eastAsia"/>
        </w:rPr>
        <w:br/>
      </w:r>
      <w:r>
        <w:rPr>
          <w:rFonts w:hint="eastAsia"/>
        </w:rPr>
        <w:t>　　　　1.2.6 食品饮料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全球市场不同产品类型官方授权商品销售额对比（2020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全球不同产品类型官方授权商品销售额及预测（2020-2031）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全球不同产品类型官方授权商品销售额及市场份额（2020-2025）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全球不同产品类型官方授权商品销售额预测（2025-2031）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中国不同产品类型官方授权商品销售额及预测（2020-2031）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中国不同产品类型官方授权商品销售额及市场份额（2020-2025）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中国不同产品类型官方授权商品销售额预测（2025-2031）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从不同应用，官方授权商品主要包括如下几个方面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娱乐</w:t>
      </w:r>
      <w:r>
        <w:rPr>
          <w:rFonts w:hint="eastAsia"/>
        </w:rPr>
        <w:br/>
      </w:r>
      <w:r>
        <w:rPr>
          <w:rFonts w:hint="eastAsia"/>
        </w:rPr>
        <w:t>　　　　2.1.2 企业商标/品牌</w:t>
      </w:r>
      <w:r>
        <w:rPr>
          <w:rFonts w:hint="eastAsia"/>
        </w:rPr>
        <w:br/>
      </w:r>
      <w:r>
        <w:rPr>
          <w:rFonts w:hint="eastAsia"/>
        </w:rPr>
        <w:t>　　　　2.1.3 时尚</w:t>
      </w:r>
      <w:r>
        <w:rPr>
          <w:rFonts w:hint="eastAsia"/>
        </w:rPr>
        <w:br/>
      </w:r>
      <w:r>
        <w:rPr>
          <w:rFonts w:hint="eastAsia"/>
        </w:rPr>
        <w:t>　　　　2.1.4 体育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全球市场不同应用官方授权商品销售额对比（2020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全球不同应用官方授权商品销售额及预测（2020-2031）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全球不同应用官方授权商品销售额及市场份额（2020-2025）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全球不同应用官方授权商品销售额预测（2025-2031）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中国不同应用官方授权商品销售额及预测（2020-2031）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中国不同应用官方授权商品销售额及市场份额（2020-2025）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中国不同应用官方授权商品销售额预测（2025-2031）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全球官方授权商品主要地区分析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全球主要地区官方授权商品市场规模分析：2020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全球主要地区官方授权商品销售额及份额（2020-2025年）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全球主要地区官方授权商品销售额及份额预测（2025-2031）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北美官方授权商品销售额及预测（2020-2031）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欧洲官方授权商品销售额及预测（2020-2031）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中国官方授权商品销售额及预测（2020-2031）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日本官方授权商品销售额及预测（2020-2031）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东南亚官方授权商品销售额及预测（2020-2031）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印度官方授权商品销售额及预测（2020-2031）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全球主要企业官方授权商品销售额及市场份额</w:t>
      </w:r>
      <w:r>
        <w:rPr>
          <w:rFonts w:hint="eastAsia"/>
        </w:rPr>
        <w:br/>
      </w:r>
      <w:r>
        <w:rPr>
          <w:rFonts w:hint="eastAsia"/>
        </w:rPr>
        <w:t>　　4.2 全球官方授权商品主要企业竞争态势</w:t>
      </w:r>
      <w:r>
        <w:rPr>
          <w:rFonts w:hint="eastAsia"/>
        </w:rPr>
        <w:br/>
      </w:r>
      <w:r>
        <w:rPr>
          <w:rFonts w:hint="eastAsia"/>
        </w:rPr>
        <w:t>　　　　4.2.1 官方授权商品行业集中度分析：2025年全球Top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全球官方授权商品第一梯队、第二梯队和第三梯队企业及市场份额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2025年全球主要厂商官方授权商品收入排名</w:t>
      </w:r>
      <w:r>
        <w:rPr>
          <w:rFonts w:hint="eastAsia"/>
        </w:rPr>
        <w:br/>
      </w:r>
      <w:r>
        <w:rPr>
          <w:rFonts w:hint="eastAsia"/>
        </w:rPr>
        <w:t>　　4.4 全球主要厂商官方授权商品总部及市场区域分布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全球主要厂商官方授权商品产品类型及应用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全球主要厂商官方授权商品商业化日期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官方授权商品全球领先企业SWOT分析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中国市场官方授权商品主要企业分析</w:t>
      </w:r>
      <w:r>
        <w:rPr>
          <w:rFonts w:hint="eastAsia"/>
        </w:rPr>
        <w:br/>
      </w:r>
      <w:r>
        <w:rPr>
          <w:rFonts w:hint="eastAsia"/>
        </w:rPr>
        <w:t>　　5.1 中国官方授权商品销售额及市场份额（2020-2025）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中国官方授权商品Top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重点企业（1）公司信息、总部、官方授权商品市场地位以及主要的竞争对手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官方授权商品产品及服务介绍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官方授权商品收入及毛利率（2020-2025）&amp;（百万美元）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重点企业（2）公司信息、总部、官方授权商品市场地位以及主要的竞争对手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官方授权商品产品及服务介绍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官方授权商品收入及毛利率（2020-2025）&amp;（百万美元）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重点企业（3）公司信息、总部、官方授权商品市场地位以及主要的竞争对手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官方授权商品产品及服务介绍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官方授权商品收入及毛利率（2020-2025）&amp;（百万美元）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重点企业（4）公司信息、总部、官方授权商品市场地位以及主要的竞争对手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官方授权商品产品及服务介绍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官方授权商品收入及毛利率（2020-2025）&amp;（百万美元）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重点企业（5）公司信息、总部、官方授权商品市场地位以及主要的竞争对手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官方授权商品产品及服务介绍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官方授权商品收入及毛利率（2020-2025）&amp;（百万美元）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重点企业（6）公司信息、总部、官方授权商品市场地位以及主要的竞争对手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官方授权商品产品及服务介绍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官方授权商品收入及毛利率（2020-2025）&amp;（百万美元）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重点企业（7）公司信息、总部、官方授权商品市场地位以及主要的竞争对手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官方授权商品产品及服务介绍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官方授权商品收入及毛利率（2020-2025）&amp;（百万美元）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重点企业（8）公司信息、总部、官方授权商品市场地位以及主要的竞争对手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官方授权商品产品及服务介绍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官方授权商品收入及毛利率（2020-2025）&amp;（百万美元）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重点企业（9）公司信息、总部、官方授权商品市场地位以及主要的竞争对手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官方授权商品产品及服务介绍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官方授权商品收入及毛利率（2020-2025）&amp;（百万美元）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重点企业（10）公司信息、总部、官方授权商品市场地位以及主要的竞争对手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官方授权商品产品及服务介绍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官方授权商品收入及毛利率（2020-2025）&amp;（百万美元）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重点企业（11）公司信息、总部、官方授权商品市场地位以及主要的竞争对手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官方授权商品产品及服务介绍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官方授权商品收入及毛利率（2020-2025）&amp;（百万美元）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重点企业（12）公司信息、总部、官方授权商品市场地位以及主要的竞争对手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官方授权商品产品及服务介绍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官方授权商品收入及毛利率（2020-2025）&amp;（百万美元）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重点企业（13）公司信息、总部、官方授权商品市场地位以及主要的竞争对手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官方授权商品产品及服务介绍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官方授权商品收入及毛利率（2020-2025）&amp;（百万美元）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重点企业（14）公司信息、总部、官方授权商品市场地位以及主要的竞争对手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官方授权商品产品及服务介绍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官方授权商品收入及毛利率（2020-2025）&amp;（百万美元）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重点企业（15）公司信息、总部、官方授权商品市场地位以及主要的竞争对手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官方授权商品产品及服务介绍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官方授权商品收入及毛利率（2020-2025）&amp;（百万美元）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重点企业（16）公司信息、总部、官方授权商品市场地位以及主要的竞争对手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官方授权商品产品及服务介绍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官方授权商品收入及毛利率（2020-2025）&amp;（百万美元）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重点企业（17）公司信息、总部、官方授权商品市场地位以及主要的竞争对手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官方授权商品产品及服务介绍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官方授权商品收入及毛利率（2020-2025）&amp;（百万美元）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重点企业（18）公司信息、总部、官方授权商品市场地位以及主要的竞争对手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官方授权商品产品及服务介绍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官方授权商品收入及毛利率（2020-2025）&amp;（百万美元）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重点企业（19）公司信息、总部、官方授权商品市场地位以及主要的竞争对手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官方授权商品产品及服务介绍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官方授权商品收入及毛利率（2020-2025）&amp;（百万美元）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重点企业（20）公司信息、总部、官方授权商品市场地位以及主要的竞争对手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官方授权商品产品及服务介绍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官方授权商品收入及毛利率（2020-2025）&amp;（百万美元）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重点企业（21）公司信息、总部、官方授权商品市场地位以及主要的竞争对手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官方授权商品产品及服务介绍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官方授权商品收入及毛利率（2020-2025）&amp;（百万美元）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重点企业（22）公司信息、总部、官方授权商品市场地位以及主要的竞争对手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官方授权商品产品及服务介绍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官方授权商品收入及毛利率（2020-2025）&amp;（百万美元）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重点企业（23）公司信息、总部、官方授权商品市场地位以及主要的竞争对手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官方授权商品产品及服务介绍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官方授权商品收入及毛利率（2020-2025）&amp;（百万美元）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重点企业（24）公司信息、总部、官方授权商品市场地位以及主要的竞争对手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官方授权商品产品及服务介绍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官方授权商品收入及毛利率（2020-2025）&amp;（百万美元）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6.25 重点企业（25）</w:t>
      </w:r>
      <w:r>
        <w:rPr>
          <w:rFonts w:hint="eastAsia"/>
        </w:rPr>
        <w:br/>
      </w:r>
      <w:r>
        <w:rPr>
          <w:rFonts w:hint="eastAsia"/>
        </w:rPr>
        <w:t>　　　　6.25.1 重点企业（25）公司信息、总部、官方授权商品市场地位以及主要的竞争对手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6.25.2 重点企业（25） 官方授权商品产品及服务介绍</w:t>
      </w:r>
      <w:r>
        <w:rPr>
          <w:rFonts w:hint="eastAsia"/>
        </w:rPr>
        <w:br/>
      </w:r>
      <w:r>
        <w:rPr>
          <w:rFonts w:hint="eastAsia"/>
        </w:rPr>
        <w:t>　　　　6.25.3 重点企业（25） 官方授权商品收入及毛利率（2020-2025）&amp;（百万美元）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6.25.5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6.26 重点企业（26）</w:t>
      </w:r>
      <w:r>
        <w:rPr>
          <w:rFonts w:hint="eastAsia"/>
        </w:rPr>
        <w:br/>
      </w:r>
      <w:r>
        <w:rPr>
          <w:rFonts w:hint="eastAsia"/>
        </w:rPr>
        <w:t>　　　　6.26.1 重点企业（26）公司信息、总部、官方授权商品市场地位以及主要的竞争对手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6.26.2 重点企业（26） 官方授权商品产品及服务介绍</w:t>
      </w:r>
      <w:r>
        <w:rPr>
          <w:rFonts w:hint="eastAsia"/>
        </w:rPr>
        <w:br/>
      </w:r>
      <w:r>
        <w:rPr>
          <w:rFonts w:hint="eastAsia"/>
        </w:rPr>
        <w:t>　　　　6.26.3 重点企业（26） 官方授权商品收入及毛利率（2020-2025）&amp;（百万美元）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6.26.5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6.27 重点企业（27）</w:t>
      </w:r>
      <w:r>
        <w:rPr>
          <w:rFonts w:hint="eastAsia"/>
        </w:rPr>
        <w:br/>
      </w:r>
      <w:r>
        <w:rPr>
          <w:rFonts w:hint="eastAsia"/>
        </w:rPr>
        <w:t>　　　　6.27.1 重点企业（27）公司信息、总部、官方授权商品市场地位以及主要的竞争对手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6.27.2 重点企业（27） 官方授权商品产品及服务介绍</w:t>
      </w:r>
      <w:r>
        <w:rPr>
          <w:rFonts w:hint="eastAsia"/>
        </w:rPr>
        <w:br/>
      </w:r>
      <w:r>
        <w:rPr>
          <w:rFonts w:hint="eastAsia"/>
        </w:rPr>
        <w:t>　　　　6.27.3 重点企业（27） 官方授权商品收入及毛利率（2020-2025）&amp;（百万美元）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6.27.5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6.28 重点企业（28）</w:t>
      </w:r>
      <w:r>
        <w:rPr>
          <w:rFonts w:hint="eastAsia"/>
        </w:rPr>
        <w:br/>
      </w:r>
      <w:r>
        <w:rPr>
          <w:rFonts w:hint="eastAsia"/>
        </w:rPr>
        <w:t>　　　　6.28.1 重点企业（28）公司信息、总部、官方授权商品市场地位以及主要的竞争对手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6.28.2 重点企业（28） 官方授权商品产品及服务介绍</w:t>
      </w:r>
      <w:r>
        <w:rPr>
          <w:rFonts w:hint="eastAsia"/>
        </w:rPr>
        <w:br/>
      </w:r>
      <w:r>
        <w:rPr>
          <w:rFonts w:hint="eastAsia"/>
        </w:rPr>
        <w:t>　　　　6.28.3 重点企业（28） 官方授权商品收入及毛利率（2020-2025）&amp;（百万美元）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6.28.5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6.29 重点企业（29）</w:t>
      </w:r>
      <w:r>
        <w:rPr>
          <w:rFonts w:hint="eastAsia"/>
        </w:rPr>
        <w:br/>
      </w:r>
      <w:r>
        <w:rPr>
          <w:rFonts w:hint="eastAsia"/>
        </w:rPr>
        <w:t>　　　　6.29.1 重点企业（29）公司信息、总部、官方授权商品市场地位以及主要的竞争对手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6.29.2 重点企业（29） 官方授权商品产品及服务介绍</w:t>
      </w:r>
      <w:r>
        <w:rPr>
          <w:rFonts w:hint="eastAsia"/>
        </w:rPr>
        <w:br/>
      </w:r>
      <w:r>
        <w:rPr>
          <w:rFonts w:hint="eastAsia"/>
        </w:rPr>
        <w:t>　　　　6.29.3 重点企业（29） 官方授权商品收入及毛利率（2020-2025）&amp;（百万美元）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6.29.5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6.30 重点企业（30）</w:t>
      </w:r>
      <w:r>
        <w:rPr>
          <w:rFonts w:hint="eastAsia"/>
        </w:rPr>
        <w:br/>
      </w:r>
      <w:r>
        <w:rPr>
          <w:rFonts w:hint="eastAsia"/>
        </w:rPr>
        <w:t>　　　　6.30.1 重点企业（30）公司信息、总部、官方授权商品市场地位以及主要的竞争对手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6.30.2 重点企业（30） 官方授权商品产品及服务介绍</w:t>
      </w:r>
      <w:r>
        <w:rPr>
          <w:rFonts w:hint="eastAsia"/>
        </w:rPr>
        <w:br/>
      </w:r>
      <w:r>
        <w:rPr>
          <w:rFonts w:hint="eastAsia"/>
        </w:rPr>
        <w:t>　　　　6.30.3 重点企业（30） 官方授权商品收入及毛利率（2020-2025）&amp;（百万美元）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6.30.5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官方授权商品行业发展机遇及主要驱动因素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官方授权商品行业发展面临的风险</w:t>
      </w:r>
      <w:r>
        <w:rPr>
          <w:rFonts w:hint="eastAsia"/>
        </w:rPr>
        <w:br/>
      </w:r>
      <w:r>
        <w:rPr>
          <w:rFonts w:hint="eastAsia"/>
        </w:rPr>
        <w:t>　　7.3 官方授权商品行业政策分析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中.智林.－研究方法与数据来源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服饰主要企业列表</w:t>
      </w:r>
      <w:r>
        <w:rPr>
          <w:rFonts w:hint="eastAsia"/>
        </w:rPr>
        <w:br/>
      </w:r>
      <w:r>
        <w:rPr>
          <w:rFonts w:hint="eastAsia"/>
        </w:rPr>
        <w:t>　　表 2： 玩具主要企业列表</w:t>
      </w:r>
      <w:r>
        <w:rPr>
          <w:rFonts w:hint="eastAsia"/>
        </w:rPr>
        <w:br/>
      </w:r>
      <w:r>
        <w:rPr>
          <w:rFonts w:hint="eastAsia"/>
        </w:rPr>
        <w:t>　　表 3： 配饰主要企业列表</w:t>
      </w:r>
      <w:r>
        <w:rPr>
          <w:rFonts w:hint="eastAsia"/>
        </w:rPr>
        <w:br/>
      </w:r>
      <w:r>
        <w:rPr>
          <w:rFonts w:hint="eastAsia"/>
        </w:rPr>
        <w:t>　　表 4： 家居装饰主要企业列表</w:t>
      </w:r>
      <w:r>
        <w:rPr>
          <w:rFonts w:hint="eastAsia"/>
        </w:rPr>
        <w:br/>
      </w:r>
      <w:r>
        <w:rPr>
          <w:rFonts w:hint="eastAsia"/>
        </w:rPr>
        <w:t>　　表 5： 软件/视频游戏主要企业列表</w:t>
      </w:r>
      <w:r>
        <w:rPr>
          <w:rFonts w:hint="eastAsia"/>
        </w:rPr>
        <w:br/>
      </w:r>
      <w:r>
        <w:rPr>
          <w:rFonts w:hint="eastAsia"/>
        </w:rPr>
        <w:t>　　表 6： 食品饮料主要企业列表</w:t>
      </w:r>
      <w:r>
        <w:rPr>
          <w:rFonts w:hint="eastAsia"/>
        </w:rPr>
        <w:br/>
      </w:r>
      <w:r>
        <w:rPr>
          <w:rFonts w:hint="eastAsia"/>
        </w:rPr>
        <w:t>　　表 7： 其他主要企业列表</w:t>
      </w:r>
      <w:r>
        <w:rPr>
          <w:rFonts w:hint="eastAsia"/>
        </w:rPr>
        <w:br/>
      </w:r>
      <w:r>
        <w:rPr>
          <w:rFonts w:hint="eastAsia"/>
        </w:rPr>
        <w:t>　　表 8： 全球市场不同产品类型官方授权商品销售额及增长率对比（2020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全球不同产品类型官方授权商品销售额列表（2020-2025）&amp;（百万美元）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全球不同产品类型官方授权商品销售额市场份额列表（2020-2025）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全球不同产品类型官方授权商品销售额预测（2025-2031）&amp;（百万美元）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全球不同产品类型官方授权商品销售额市场份额预测（2025-2031）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13： 中国不同产品类型官方授权商品销售额列表（2020-2025）&amp;（百万美元）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中国不同产品类型官方授权商品销售额市场份额列表（2020-2025）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中国不同产品类型官方授权商品销售额预测（2025-2031）&amp;（百万美元）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中国不同产品类型官方授权商品销售额市场份额预测（2025-2031）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全球市场不同应用官方授权商品销售额及增长率对比（2020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全球不同应用官方授权商品销售额列表（2020-2025）&amp;（百万美元）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全球不同应用官方授权商品销售额市场份额列表（2020-2025）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全球不同应用官方授权商品销售额预测（2025-2031）&amp;（百万美元）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全球不同应用官方授权商品市场份额预测（2025-2031）</w:t>
      </w:r>
      <w:r>
        <w:rPr>
          <w:rFonts w:hint="eastAsia"/>
        </w:rPr>
        <w:br/>
      </w:r>
      <w:r>
        <w:rPr>
          <w:rFonts w:hint="eastAsia"/>
        </w:rPr>
        <w:t>　　表 22： 中国不同应用官方授权商品销售额列表（2020-2025）&amp;（百万美元）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中国不同应用官方授权商品销售额市场份额列表（2020-2025）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24： 中国不同应用官方授权商品销售额预测（2025-2031）&amp;（百万美元）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中国不同应用官方授权商品销售额市场份额预测（2025-2031）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全球主要地区官方授权商品销售额：（2020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全球主要地区官方授权商品销售额列表（2020-2025年）&amp;（百万美元）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全球主要地区官方授权商品销售额及份额列表（2020-2025年）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29： 全球主要地区官方授权商品销售额列表预测（2025-2031）&amp;（百万美元）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全球主要地区官方授权商品销售额及份额列表预测（2025-2031）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31： 全球主要企业官方授权商品销售额（2020-2025）&amp;（百万美元）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全球主要企业官方授权商品销售额份额对比（2020-2025）</w:t>
      </w:r>
      <w:r>
        <w:rPr>
          <w:rFonts w:hint="eastAsia"/>
        </w:rPr>
        <w:br/>
      </w:r>
      <w:r>
        <w:rPr>
          <w:rFonts w:hint="eastAsia"/>
        </w:rPr>
        <w:t>　　表 33： 2025年全球官方授权商品主要厂商市场地位（第一梯队、第二梯队和第三梯队）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34： 2025年全球主要厂商官方授权商品收入排名（百万美元）</w:t>
      </w:r>
      <w:r>
        <w:rPr>
          <w:rFonts w:hint="eastAsia"/>
        </w:rPr>
        <w:br/>
      </w:r>
      <w:r>
        <w:rPr>
          <w:rFonts w:hint="eastAsia"/>
        </w:rPr>
        <w:t>　　表 35： 全球主要厂商官方授权商品总部及市场区域分布</w:t>
      </w:r>
      <w:r>
        <w:rPr>
          <w:rFonts w:hint="eastAsia"/>
        </w:rPr>
        <w:br/>
      </w:r>
      <w:r>
        <w:rPr>
          <w:rFonts w:hint="eastAsia"/>
        </w:rPr>
        <w:t>　　表 36： 全球主要厂商官方授权商品产品类型及应用</w:t>
      </w:r>
      <w:r>
        <w:rPr>
          <w:rFonts w:hint="eastAsia"/>
        </w:rPr>
        <w:br/>
      </w:r>
      <w:r>
        <w:rPr>
          <w:rFonts w:hint="eastAsia"/>
        </w:rPr>
        <w:t>　　表 37： 全球主要厂商官方授权商品商业化日期</w:t>
      </w:r>
      <w:r>
        <w:rPr>
          <w:rFonts w:hint="eastAsia"/>
        </w:rPr>
        <w:br/>
      </w:r>
      <w:r>
        <w:rPr>
          <w:rFonts w:hint="eastAsia"/>
        </w:rPr>
        <w:t>　　表 38： 全球官方授权商品市场投资、并购等现状分析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39： 中国主要企业官方授权商品销售额列表（2020-2025）&amp;（百万美元）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中国主要企业官方授权商品销售额份额对比（2020-2025）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重点企业（1）公司信息、总部、官方授权商品市场地位以及主要的竞争对手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重点企业（1） 官方授权商品产品及服务介绍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重点企业（1） 官方授权商品收入及毛利率（2020-2025）&amp;（百万美元）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重点企业（2）公司信息、总部、官方授权商品市场地位以及主要的竞争对手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重点企业（2） 官方授权商品产品及服务介绍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重点企业（2） 官方授权商品收入及毛利率（2020-2025）&amp;（百万美元）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重点企业（3）公司信息、总部、官方授权商品市场地位以及主要的竞争对手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重点企业（3） 官方授权商品产品及服务介绍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重点企业（3） 官方授权商品收入及毛利率（2020-2025）&amp;（百万美元）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重点企业（4）公司信息、总部、官方授权商品市场地位以及主要的竞争对手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重点企业（4） 官方授权商品产品及服务介绍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重点企业（4） 官方授权商品收入及毛利率（2020-2025）&amp;（百万美元）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重点企业（5）公司信息、总部、官方授权商品市场地位以及主要的竞争对手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重点企业（5） 官方授权商品产品及服务介绍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重点企业（5） 官方授权商品收入及毛利率（2020-2025）&amp;（百万美元）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重点企业（6）公司信息、总部、官方授权商品市场地位以及主要的竞争对手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重点企业（6） 官方授权商品产品及服务介绍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重点企业（6） 官方授权商品收入及毛利率（2020-2025）&amp;（百万美元）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重点企业（7）公司信息、总部、官方授权商品市场地位以及主要的竞争对手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重点企业（7） 官方授权商品产品及服务介绍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重点企业（7） 官方授权商品收入及毛利率（2020-2025）&amp;（百万美元）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重点企业（8）公司信息、总部、官方授权商品市场地位以及主要的竞争对手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重点企业（8） 官方授权商品产品及服务介绍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重点企业（8） 官方授权商品收入及毛利率（2020-2025）&amp;（百万美元）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重点企业（9）公司信息、总部、官方授权商品市场地位以及主要的竞争对手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重点企业（9） 官方授权商品产品及服务介绍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重点企业（9） 官方授权商品收入及毛利率（2020-2025）&amp;（百万美元）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重点企业（10）公司信息、总部、官方授权商品市场地位以及主要的竞争对手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重点企业（10） 官方授权商品产品及服务介绍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重点企业（10） 官方授权商品收入及毛利率（2020-2025）&amp;（百万美元）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重点企业（11）公司信息、总部、官方授权商品市场地位以及主要的竞争对手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重点企业（11） 官方授权商品产品及服务介绍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重点企业（11） 官方授权商品收入及毛利率（2020-2025）&amp;（百万美元）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重点企业（12）公司信息、总部、官方授权商品市场地位以及主要的竞争对手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重点企业（12） 官方授权商品产品及服务介绍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重点企业（12） 官方授权商品收入及毛利率（2020-2025）&amp;（百万美元）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重点企业（13）公司信息、总部、官方授权商品市场地位以及主要的竞争对手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重点企业（13） 官方授权商品产品及服务介绍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重点企业（13） 官方授权商品收入及毛利率（2020-2025）&amp;（百万美元）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重点企业（14）公司信息、总部、官方授权商品市场地位以及主要的竞争对手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重点企业（14） 官方授权商品产品及服务介绍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重点企业（14） 官方授权商品收入及毛利率（2020-2025）&amp;（百万美元）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重点企业（15）公司信息、总部、官方授权商品市场地位以及主要的竞争对手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重点企业（15） 官方授权商品产品及服务介绍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重点企业（15） 官方授权商品收入及毛利率（2020-2025）&amp;（百万美元）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重点企业（16）公司信息、总部、官方授权商品市场地位以及主要的竞争对手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重点企业（16） 官方授权商品产品及服务介绍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重点企业（16） 官方授权商品收入及毛利率（2020-2025）&amp;（百万美元）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重点企业（17）公司信息、总部、官方授权商品市场地位以及主要的竞争对手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重点企业（17） 官方授权商品产品及服务介绍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重点企业（17） 官方授权商品收入及毛利率（2020-2025）&amp;（百万美元）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重点企业（18）公司信息、总部、官方授权商品市场地位以及主要的竞争对手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126： 重点企业（18） 官方授权商品产品及服务介绍</w:t>
      </w:r>
      <w:r>
        <w:rPr>
          <w:rFonts w:hint="eastAsia"/>
        </w:rPr>
        <w:br/>
      </w:r>
      <w:r>
        <w:rPr>
          <w:rFonts w:hint="eastAsia"/>
        </w:rPr>
        <w:t>　　表 127： 重点企业（18） 官方授权商品收入及毛利率（2020-2025）&amp;（百万美元）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重点企业（19）公司信息、总部、官方授权商品市场地位以及主要的竞争对手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131： 重点企业（19） 官方授权商品产品及服务介绍</w:t>
      </w:r>
      <w:r>
        <w:rPr>
          <w:rFonts w:hint="eastAsia"/>
        </w:rPr>
        <w:br/>
      </w:r>
      <w:r>
        <w:rPr>
          <w:rFonts w:hint="eastAsia"/>
        </w:rPr>
        <w:t>　　表 132： 重点企业（19） 官方授权商品收入及毛利率（2020-2025）&amp;（百万美元）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重点企业（20）公司信息、总部、官方授权商品市场地位以及主要的竞争对手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136： 重点企业（20） 官方授权商品产品及服务介绍</w:t>
      </w:r>
      <w:r>
        <w:rPr>
          <w:rFonts w:hint="eastAsia"/>
        </w:rPr>
        <w:br/>
      </w:r>
      <w:r>
        <w:rPr>
          <w:rFonts w:hint="eastAsia"/>
        </w:rPr>
        <w:t>　　表 137： 重点企业（20） 官方授权商品收入及毛利率（2020-2025）&amp;（百万美元）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重点企业（21）公司信息、总部、官方授权商品市场地位以及主要的竞争对手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141： 重点企业（21） 官方授权商品产品及服务介绍</w:t>
      </w:r>
      <w:r>
        <w:rPr>
          <w:rFonts w:hint="eastAsia"/>
        </w:rPr>
        <w:br/>
      </w:r>
      <w:r>
        <w:rPr>
          <w:rFonts w:hint="eastAsia"/>
        </w:rPr>
        <w:t>　　表 142： 重点企业（21） 官方授权商品收入及毛利率（2020-2025）&amp;（百万美元）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重点企业（22）公司信息、总部、官方授权商品市场地位以及主要的竞争对手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146： 重点企业（22） 官方授权商品产品及服务介绍</w:t>
      </w:r>
      <w:r>
        <w:rPr>
          <w:rFonts w:hint="eastAsia"/>
        </w:rPr>
        <w:br/>
      </w:r>
      <w:r>
        <w:rPr>
          <w:rFonts w:hint="eastAsia"/>
        </w:rPr>
        <w:t>　　表 147： 重点企业（22） 官方授权商品收入及毛利率（2020-2025）&amp;（百万美元）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重点企业（23）公司信息、总部、官方授权商品市场地位以及主要的竞争对手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151： 重点企业（23） 官方授权商品产品及服务介绍</w:t>
      </w:r>
      <w:r>
        <w:rPr>
          <w:rFonts w:hint="eastAsia"/>
        </w:rPr>
        <w:br/>
      </w:r>
      <w:r>
        <w:rPr>
          <w:rFonts w:hint="eastAsia"/>
        </w:rPr>
        <w:t>　　表 152： 重点企业（23） 官方授权商品收入及毛利率（2020-2025）&amp;（百万美元）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153：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重点企业（24）公司信息、总部、官方授权商品市场地位以及主要的竞争对手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156： 重点企业（24） 官方授权商品产品及服务介绍</w:t>
      </w:r>
      <w:r>
        <w:rPr>
          <w:rFonts w:hint="eastAsia"/>
        </w:rPr>
        <w:br/>
      </w:r>
      <w:r>
        <w:rPr>
          <w:rFonts w:hint="eastAsia"/>
        </w:rPr>
        <w:t>　　表 157： 重点企业（24） 官方授权商品收入及毛利率（2020-2025）&amp;（百万美元）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158：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重点企业（25）公司信息、总部、官方授权商品市场地位以及主要的竞争对手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161： 重点企业（25） 官方授权商品产品及服务介绍</w:t>
      </w:r>
      <w:r>
        <w:rPr>
          <w:rFonts w:hint="eastAsia"/>
        </w:rPr>
        <w:br/>
      </w:r>
      <w:r>
        <w:rPr>
          <w:rFonts w:hint="eastAsia"/>
        </w:rPr>
        <w:t>　　表 162： 重点企业（25） 官方授权商品收入及毛利率（2020-2025）&amp;（百万美元）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163：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重点企业（26）公司信息、总部、官方授权商品市场地位以及主要的竞争对手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166： 重点企业（26） 官方授权商品产品及服务介绍</w:t>
      </w:r>
      <w:r>
        <w:rPr>
          <w:rFonts w:hint="eastAsia"/>
        </w:rPr>
        <w:br/>
      </w:r>
      <w:r>
        <w:rPr>
          <w:rFonts w:hint="eastAsia"/>
        </w:rPr>
        <w:t>　　表 167： 重点企业（26） 官方授权商品收入及毛利率（2020-2025）&amp;（百万美元）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168：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重点企业（27）公司信息、总部、官方授权商品市场地位以及主要的竞争对手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171： 重点企业（27） 官方授权商品产品及服务介绍</w:t>
      </w:r>
      <w:r>
        <w:rPr>
          <w:rFonts w:hint="eastAsia"/>
        </w:rPr>
        <w:br/>
      </w:r>
      <w:r>
        <w:rPr>
          <w:rFonts w:hint="eastAsia"/>
        </w:rPr>
        <w:t>　　表 172： 重点企业（27） 官方授权商品收入及毛利率（2020-2025）&amp;（百万美元）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173：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重点企业（28）公司信息、总部、官方授权商品市场地位以及主要的竞争对手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176： 重点企业（28） 官方授权商品产品及服务介绍</w:t>
      </w:r>
      <w:r>
        <w:rPr>
          <w:rFonts w:hint="eastAsia"/>
        </w:rPr>
        <w:br/>
      </w:r>
      <w:r>
        <w:rPr>
          <w:rFonts w:hint="eastAsia"/>
        </w:rPr>
        <w:t>　　表 177： 重点企业（28） 官方授权商品收入及毛利率（2020-2025）&amp;（百万美元）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178：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重点企业（29）公司信息、总部、官方授权商品市场地位以及主要的竞争对手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181： 重点企业（29） 官方授权商品产品及服务介绍</w:t>
      </w:r>
      <w:r>
        <w:rPr>
          <w:rFonts w:hint="eastAsia"/>
        </w:rPr>
        <w:br/>
      </w:r>
      <w:r>
        <w:rPr>
          <w:rFonts w:hint="eastAsia"/>
        </w:rPr>
        <w:t>　　表 182： 重点企业（29） 官方授权商品收入及毛利率（2020-2025）&amp;（百万美元）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183：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重点企业（30）公司信息、总部、官方授权商品市场地位以及主要的竞争对手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186： 重点企业（30） 官方授权商品产品及服务介绍</w:t>
      </w:r>
      <w:r>
        <w:rPr>
          <w:rFonts w:hint="eastAsia"/>
        </w:rPr>
        <w:br/>
      </w:r>
      <w:r>
        <w:rPr>
          <w:rFonts w:hint="eastAsia"/>
        </w:rPr>
        <w:t>　　表 187： 重点企业（30） 官方授权商品收入及毛利率（2020-2025）&amp;（百万美元）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188：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190： 官方授权商品行业发展机遇及主要驱动因素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191： 官方授权商品行业发展面临的风险</w:t>
      </w:r>
      <w:r>
        <w:rPr>
          <w:rFonts w:hint="eastAsia"/>
        </w:rPr>
        <w:br/>
      </w:r>
      <w:r>
        <w:rPr>
          <w:rFonts w:hint="eastAsia"/>
        </w:rPr>
        <w:t>　　表 192： 官方授权商品行业政策分析</w:t>
      </w:r>
      <w:r>
        <w:rPr>
          <w:rFonts w:hint="eastAsia"/>
        </w:rPr>
        <w:br/>
      </w:r>
      <w:r>
        <w:rPr>
          <w:rFonts w:hint="eastAsia"/>
        </w:rPr>
        <w:t>　　表 193： 研究范围</w:t>
      </w:r>
      <w:r>
        <w:rPr>
          <w:rFonts w:hint="eastAsia"/>
        </w:rPr>
        <w:br/>
      </w:r>
      <w:r>
        <w:rPr>
          <w:rFonts w:hint="eastAsia"/>
        </w:rPr>
        <w:t>　　表 194：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官方授权商品产品图片</w:t>
      </w:r>
      <w:r>
        <w:rPr>
          <w:rFonts w:hint="eastAsia"/>
        </w:rPr>
        <w:br/>
      </w:r>
      <w:r>
        <w:rPr>
          <w:rFonts w:hint="eastAsia"/>
        </w:rPr>
        <w:t>　　图 2： 全球市场官方授权商品市场规模（销售额），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全球官方授权商品市场销售额预测：（百万美元）&amp;（2020-2031）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中国市场官方授权商品销售额及未来趋势（2020-2031）&amp;（百万美元）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服饰 产品图片</w:t>
      </w:r>
      <w:r>
        <w:rPr>
          <w:rFonts w:hint="eastAsia"/>
        </w:rPr>
        <w:br/>
      </w:r>
      <w:r>
        <w:rPr>
          <w:rFonts w:hint="eastAsia"/>
        </w:rPr>
        <w:t>　　图 6： 全球服饰规模及增长率（2020-2031）&amp;（百万美元）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玩具产品图片</w:t>
      </w:r>
      <w:r>
        <w:rPr>
          <w:rFonts w:hint="eastAsia"/>
        </w:rPr>
        <w:br/>
      </w:r>
      <w:r>
        <w:rPr>
          <w:rFonts w:hint="eastAsia"/>
        </w:rPr>
        <w:t>　　图 8： 全球玩具规模及增长率（2020-2031）&amp;（百万美元）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配饰产品图片</w:t>
      </w:r>
      <w:r>
        <w:rPr>
          <w:rFonts w:hint="eastAsia"/>
        </w:rPr>
        <w:br/>
      </w:r>
      <w:r>
        <w:rPr>
          <w:rFonts w:hint="eastAsia"/>
        </w:rPr>
        <w:t>　　图 10： 全球配饰规模及增长率（2020-2031）&amp;（百万美元）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家居装饰产品图片</w:t>
      </w:r>
      <w:r>
        <w:rPr>
          <w:rFonts w:hint="eastAsia"/>
        </w:rPr>
        <w:br/>
      </w:r>
      <w:r>
        <w:rPr>
          <w:rFonts w:hint="eastAsia"/>
        </w:rPr>
        <w:t>　　图 12： 全球家居装饰规模及增长率（2020-2031）&amp;（百万美元）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软件/视频游戏产品图片</w:t>
      </w:r>
      <w:r>
        <w:rPr>
          <w:rFonts w:hint="eastAsia"/>
        </w:rPr>
        <w:br/>
      </w:r>
      <w:r>
        <w:rPr>
          <w:rFonts w:hint="eastAsia"/>
        </w:rPr>
        <w:t>　　图 14： 全球软件/视频游戏规模及增长率（2020-2031）&amp;（百万美元）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食品饮料产品图片</w:t>
      </w:r>
      <w:r>
        <w:rPr>
          <w:rFonts w:hint="eastAsia"/>
        </w:rPr>
        <w:br/>
      </w:r>
      <w:r>
        <w:rPr>
          <w:rFonts w:hint="eastAsia"/>
        </w:rPr>
        <w:t>　　图 16： 全球食品饮料规模及增长率（2020-2031）&amp;（百万美元）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其他产品图片</w:t>
      </w:r>
      <w:r>
        <w:rPr>
          <w:rFonts w:hint="eastAsia"/>
        </w:rPr>
        <w:br/>
      </w:r>
      <w:r>
        <w:rPr>
          <w:rFonts w:hint="eastAsia"/>
        </w:rPr>
        <w:t>　　图 18：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全球不同产品类型官方授权商品市场份额2024 VS 2025</w:t>
      </w:r>
      <w:r>
        <w:rPr>
          <w:rFonts w:hint="eastAsia"/>
        </w:rPr>
        <w:br/>
      </w:r>
      <w:r>
        <w:rPr>
          <w:rFonts w:hint="eastAsia"/>
        </w:rPr>
        <w:t>　　图 20： 全球不同产品类型官方授权商品市场份额2024 VS 2025</w:t>
      </w:r>
      <w:r>
        <w:rPr>
          <w:rFonts w:hint="eastAsia"/>
        </w:rPr>
        <w:br/>
      </w:r>
      <w:r>
        <w:rPr>
          <w:rFonts w:hint="eastAsia"/>
        </w:rPr>
        <w:t>　　图 21： 全球不同产品类型官方授权商品市场份额预测2024 VS 2025</w:t>
      </w:r>
      <w:r>
        <w:rPr>
          <w:rFonts w:hint="eastAsia"/>
        </w:rPr>
        <w:br/>
      </w:r>
      <w:r>
        <w:rPr>
          <w:rFonts w:hint="eastAsia"/>
        </w:rPr>
        <w:t>　　图 22： 中国不同产品类型官方授权商品市场份额2024 VS 2025</w:t>
      </w:r>
      <w:r>
        <w:rPr>
          <w:rFonts w:hint="eastAsia"/>
        </w:rPr>
        <w:br/>
      </w:r>
      <w:r>
        <w:rPr>
          <w:rFonts w:hint="eastAsia"/>
        </w:rPr>
        <w:t>　　图 23： 中国不同产品类型官方授权商品市场份额预测2024 VS 2025</w:t>
      </w:r>
      <w:r>
        <w:rPr>
          <w:rFonts w:hint="eastAsia"/>
        </w:rPr>
        <w:br/>
      </w:r>
      <w:r>
        <w:rPr>
          <w:rFonts w:hint="eastAsia"/>
        </w:rPr>
        <w:t>　　图 24： 娱乐</w:t>
      </w:r>
      <w:r>
        <w:rPr>
          <w:rFonts w:hint="eastAsia"/>
        </w:rPr>
        <w:br/>
      </w:r>
      <w:r>
        <w:rPr>
          <w:rFonts w:hint="eastAsia"/>
        </w:rPr>
        <w:t>　　图 25： 企业商标/品牌</w:t>
      </w:r>
      <w:r>
        <w:rPr>
          <w:rFonts w:hint="eastAsia"/>
        </w:rPr>
        <w:br/>
      </w:r>
      <w:r>
        <w:rPr>
          <w:rFonts w:hint="eastAsia"/>
        </w:rPr>
        <w:t>　　图 26： 时尚</w:t>
      </w:r>
      <w:r>
        <w:rPr>
          <w:rFonts w:hint="eastAsia"/>
        </w:rPr>
        <w:br/>
      </w:r>
      <w:r>
        <w:rPr>
          <w:rFonts w:hint="eastAsia"/>
        </w:rPr>
        <w:t>　　图 27： 体育</w:t>
      </w:r>
      <w:r>
        <w:rPr>
          <w:rFonts w:hint="eastAsia"/>
        </w:rPr>
        <w:br/>
      </w:r>
      <w:r>
        <w:rPr>
          <w:rFonts w:hint="eastAsia"/>
        </w:rPr>
        <w:t>　　图 28： 其他</w:t>
      </w:r>
      <w:r>
        <w:rPr>
          <w:rFonts w:hint="eastAsia"/>
        </w:rPr>
        <w:br/>
      </w:r>
      <w:r>
        <w:rPr>
          <w:rFonts w:hint="eastAsia"/>
        </w:rPr>
        <w:t>　　图 29： 全球不同应用官方授权商品市场份额2024 VS 2025</w:t>
      </w:r>
      <w:r>
        <w:rPr>
          <w:rFonts w:hint="eastAsia"/>
        </w:rPr>
        <w:br/>
      </w:r>
      <w:r>
        <w:rPr>
          <w:rFonts w:hint="eastAsia"/>
        </w:rPr>
        <w:t>　　图 30： 全球不同应用官方授权商品市场份额2024 VS 2025</w:t>
      </w:r>
      <w:r>
        <w:rPr>
          <w:rFonts w:hint="eastAsia"/>
        </w:rPr>
        <w:br/>
      </w:r>
      <w:r>
        <w:rPr>
          <w:rFonts w:hint="eastAsia"/>
        </w:rPr>
        <w:t>　　图 31： 全球主要地区官方授权商品销售额市场份额（2024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北美官方授权商品销售额及预测（2020-2031）&amp;（百万美元）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欧洲官方授权商品销售额及预测（2020-2031）&amp;（百万美元）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中国官方授权商品销售额及预测（2020-2031）&amp;（百万美元）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日本官方授权商品销售额及预测（2020-2031）&amp;（百万美元）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东南亚官方授权商品销售额及预测（2020-2031）&amp;（百万美元）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印度官方授权商品销售额及预测（2020-2031）&amp;（百万美元）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2025年全球前五大厂商官方授权商品市场份额</w:t>
      </w:r>
      <w:r>
        <w:rPr>
          <w:rFonts w:hint="eastAsia"/>
        </w:rPr>
        <w:br/>
      </w:r>
      <w:r>
        <w:rPr>
          <w:rFonts w:hint="eastAsia"/>
        </w:rPr>
        <w:t>　　图 39： 2025年全球官方授权商品第一梯队、第二梯队和第三梯队厂商及市场份额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官方授权商品全球领先企业SWOT分析</w:t>
      </w:r>
      <w:r>
        <w:rPr>
          <w:rFonts w:hint="eastAsia"/>
        </w:rPr>
        <w:br/>
      </w:r>
      <w:r>
        <w:rPr>
          <w:rFonts w:hint="eastAsia"/>
        </w:rPr>
        <w:t>　　图 41： 2025年中国排名前三和前五官方授权商品企业市场份额</w:t>
      </w:r>
      <w:r>
        <w:rPr>
          <w:rFonts w:hint="eastAsia"/>
        </w:rPr>
        <w:br/>
      </w:r>
      <w:r>
        <w:rPr>
          <w:rFonts w:hint="eastAsia"/>
        </w:rPr>
        <w:t>　　图 42： 关键采访目标</w:t>
      </w:r>
      <w:r>
        <w:rPr>
          <w:rFonts w:hint="eastAsia"/>
        </w:rPr>
        <w:br/>
      </w:r>
      <w:r>
        <w:rPr>
          <w:rFonts w:hint="eastAsia"/>
        </w:rPr>
        <w:t>　　图 43：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905417619d4f26" w:history="1">
        <w:r>
          <w:rPr>
            <w:rStyle w:val="Hyperlink"/>
          </w:rPr>
          <w:t>2025-2031年全球与中国官方授权商品行业现状及发展前景报告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905417619d4f26" w:history="1">
        <w:r>
          <w:rPr>
            <w:rStyle w:val="Hyperlink"/>
          </w:rPr>
          <w:t>https://www.20087.com/5/26/GuanFangShouQuanShangPinFaZhanXianZhuangQianJing.html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拿到品牌授权、官方授权商品有哪些、官方授权和官方正品的区别、官方授权的产品是正品吗、商品授权是什么意思、正品授权和官方授权、淘宝卖产品需要授权吗、什么是官方授权拿货、淘宝授权店铺是正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e13d7200f948b5" w:history="1">
      <w:r>
        <w:rPr>
          <w:rStyle w:val="Hyperlink"/>
        </w:rPr>
        <w:t>2025-2031年全球与中国官方授权商品行业现状及发展前景报告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GuanFangShouQuanShangPinFaZhanXianZhuangQianJing.html" TargetMode="External" Id="R5d905417619d4f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GuanFangShouQuanShangPinFaZhanXianZhuangQianJing.html" TargetMode="External" Id="R12e13d7200f948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2025-04-28T02:54:00Z</dcterms:created>
  <dcterms:modified xsi:type="dcterms:W3CDTF">2025-04-28T03:54:00Z</dcterms:modified>
  <dc:subject>2025-2031年全球与中国官方授权商品行业现状及发展前景报告</dc:subject>
  <dc:title>2025-2031年全球与中国官方授权商品行业现状及发展前景报告</dc:title>
  <cp:keywords>2025-2031年全球与中国官方授权商品行业现状及发展前景报告</cp:keywords>
  <dc:description>2025-2031年全球与中国官方授权商品行业现状及发展前景报告</dc:description>
</cp:coreProperties>
</file>