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770ea3f04990" w:history="1">
              <w:r>
                <w:rPr>
                  <w:rStyle w:val="Hyperlink"/>
                </w:rPr>
                <w:t>2026-2032年全球与中国实时跟踪系统市场现状及前景趋势报告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770ea3f04990" w:history="1">
              <w:r>
                <w:rPr>
                  <w:rStyle w:val="Hyperlink"/>
                </w:rPr>
                <w:t>2026-2032年全球与中国实时跟踪系统市场现状及前景趋势报告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770ea3f04990" w:history="1">
                <w:r>
                  <w:rPr>
                    <w:rStyle w:val="Hyperlink"/>
                  </w:rPr>
                  <w:t>https://www.20087.com/5/06/ShiShiGenZongXiTongDeXianZhuangYuQianJing.html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跟踪系统是一类基于GPS、北斗、蓝牙、RFID、UWB、LoRa等定位技术构建的动态监测与位置追踪解决方案，广泛应用于物流运输、人员管理、资产管理、智能交通、安防监控、工业自动化等领域。实时跟踪系统通常由终端设备、通信模块、数据平台三部分组成，能够实现厘米级至米级精度的位置采集、轨迹回放、围栏预警与数据分析功能。目前，市场上已有多种成熟的实时跟踪系统，部分高端平台支持多源融合定位、AI行为识别与大规模并发处理。然而，行业内仍存在定位精度受限、信号覆盖盲区、数据隐私泄露风险、系统部署成本较高等问题，影响其在复杂场景下的实际应用效果。</w:t>
      </w:r>
      <w:r>
        <w:rPr>
          <w:rFonts w:hint="eastAsia"/>
        </w:rPr>
        <w:br/>
      </w:r>
      <w:r>
        <w:rPr>
          <w:rFonts w:hint="eastAsia"/>
        </w:rPr>
        <w:t>　　未来，实时跟踪系统将朝着高精度、低功耗与智能化方向持续发展。市场调研网指出，UWB（超宽带）与5G RTT（往返时间测量）等新技术的融合将大幅提升室内定位精度，满足智能制造、仓储物流等场景对亚米级甚至厘米级定位的需求。同时，边缘计算与AI图像识别技术的引入将使其具备行为分析、轨迹预测与异常识别能力，提升系统对复杂事件的响应速度与判断准确性。在能耗管理方面，新型低功耗广域网（LPWAN）协议与能量收集技术的应用将延长终端续航时间，降低运维成本。此外，随着智慧城市与数字孪生概念的推进，实时跟踪系统还将与GIS地理信息系统、BIM建筑模型深度融合，构建全域感知与可视化决策平台，为城市管理、应急指挥与公共安全提供强有力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d770ea3f04990" w:history="1">
        <w:r>
          <w:rPr>
            <w:rStyle w:val="Hyperlink"/>
          </w:rPr>
          <w:t>2026-2032年全球与中国实时跟踪系统市场现状及前景趋势报告</w:t>
        </w:r>
      </w:hyperlink>
      <w:r>
        <w:rPr>
          <w:rFonts w:hint="eastAsia"/>
        </w:rPr>
        <w:t>》，2025年实时跟踪系统行业市场规模达 亿元，预计2032年市场规模将达 亿元，期间年均复合增长率（CAGR）达 %。报告基于统计局、相关协会及科研机构的详实数据，采用科学分析方法，系统研究了实时跟踪系统市场发展状况。报告从实时跟踪系统市场规模、竞争格局、技术路线等维度，分析了实时跟踪系统行业现状及主要企业经营情况，评估了实时跟踪系统不同细分领域的增长潜力与风险。结合政策环境与技术创新方向，客观预测了实时跟踪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全球市场实时跟踪系统市场总体规模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中国市场实时跟踪系统市场总体规模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实时跟踪系统行业发展总体概况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实时跟踪系统行业发展主要特点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实时跟踪系统行业发展影响因素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实时跟踪系统有利因素</w:t>
      </w:r>
      <w:r>
        <w:rPr>
          <w:rFonts w:hint="eastAsia"/>
        </w:rPr>
        <w:br/>
      </w:r>
      <w:r>
        <w:rPr>
          <w:rFonts w:hint="eastAsia"/>
        </w:rPr>
        <w:t>　　　　1.5.3 .2 实时跟踪系统不利因素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全球市场，近三年实时跟踪系统主要企业占有率及排名（按收入）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实时跟踪系统主要企业在国际市场占有率（按收入，2023-2026）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2025年实时跟踪系统主要企业在国际市场排名（按收入）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全球市场主要企业实时跟踪系统销售收入（2023-2026）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中国市场，近三年实时跟踪系统主要企业占有率及排名（按收入）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实时跟踪系统主要企业在中国市场占有率（按收入，2023-2026）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2025年实时跟踪系统主要企业在中国市场排名（按收入）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中国市场主要企业实时跟踪系统销售收入（2023-2026）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全球主要厂商实时跟踪系统总部及产地分布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全球主要厂商成立时间及实时跟踪系统商业化日期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全球主要厂商实时跟踪系统产品类型及应用</w:t>
      </w:r>
      <w:r>
        <w:rPr>
          <w:rFonts w:hint="eastAsia"/>
        </w:rPr>
        <w:br/>
      </w:r>
      <w:r>
        <w:rPr>
          <w:rFonts w:hint="eastAsia"/>
        </w:rPr>
        <w:t>　　2.6 实时跟踪系统行业集中度、竞争程度分析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实时跟踪系统行业集中度分析：2025年全球Top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全球实时跟踪系统第一梯队、第二梯队和第三梯队厂商（品牌）及市场份额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全球实时跟踪系统主要地区分析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全球主要地区实时跟踪系统市场规模分析：2021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全球主要地区实时跟踪系统销售额及份额（2021-2026）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全球主要地区实时跟踪系统销售额及份额预测（2027-2032）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物品跟踪系统</w:t>
      </w:r>
      <w:r>
        <w:rPr>
          <w:rFonts w:hint="eastAsia"/>
        </w:rPr>
        <w:br/>
      </w:r>
      <w:r>
        <w:rPr>
          <w:rFonts w:hint="eastAsia"/>
        </w:rPr>
        <w:t>　　　　4.1.2 人员跟踪系统</w:t>
      </w:r>
      <w:r>
        <w:rPr>
          <w:rFonts w:hint="eastAsia"/>
        </w:rPr>
        <w:br/>
      </w:r>
      <w:r>
        <w:rPr>
          <w:rFonts w:hint="eastAsia"/>
        </w:rPr>
        <w:t>　　　　4.1.3 车辆跟踪系统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按产品类型细分，全球实时跟踪系统销售额对比（2021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按产品类型细分，全球实时跟踪系统销售额预测（2027-2032）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按产品类型细分，中国实时跟踪系统销售额预测（2027-2032）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产品分类，按部署方式</w:t>
      </w:r>
      <w:r>
        <w:rPr>
          <w:rFonts w:hint="eastAsia"/>
        </w:rPr>
        <w:br/>
      </w:r>
      <w:r>
        <w:rPr>
          <w:rFonts w:hint="eastAsia"/>
        </w:rPr>
        <w:t>　　　　4.2.1 本地部署系统</w:t>
      </w:r>
      <w:r>
        <w:rPr>
          <w:rFonts w:hint="eastAsia"/>
        </w:rPr>
        <w:br/>
      </w:r>
      <w:r>
        <w:rPr>
          <w:rFonts w:hint="eastAsia"/>
        </w:rPr>
        <w:t>　　　　4.2.2 云端部署系统</w:t>
      </w:r>
      <w:r>
        <w:rPr>
          <w:rFonts w:hint="eastAsia"/>
        </w:rPr>
        <w:br/>
      </w:r>
      <w:r>
        <w:rPr>
          <w:rFonts w:hint="eastAsia"/>
        </w:rPr>
        <w:t>　　　　4.2.3 混合部署系统</w:t>
      </w:r>
      <w:r>
        <w:rPr>
          <w:rFonts w:hint="eastAsia"/>
        </w:rPr>
        <w:br/>
      </w:r>
      <w:r>
        <w:rPr>
          <w:rFonts w:hint="eastAsia"/>
        </w:rPr>
        <w:t>　　　　4.2.4 按部署方式细分，全球实时跟踪系统销售额对比（2021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按部署方式细分，全球实时跟踪系统销售额及预测（2021-2032）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按部署方式细分，全球实时跟踪系统销售额及市场份额（2021-2026）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按部署方式细分，全球实时跟踪系统销售额预测（2027-2032）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按部署方式细分，中国实时跟踪系统销售额及预测（2021-2032）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按部署方式细分，中国实时跟踪系统销售额及市场份额（2021-2026）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按部署方式细分，中国实时跟踪系统销售额预测（2027-2032）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产品分类，按精度</w:t>
      </w:r>
      <w:r>
        <w:rPr>
          <w:rFonts w:hint="eastAsia"/>
        </w:rPr>
        <w:br/>
      </w:r>
      <w:r>
        <w:rPr>
          <w:rFonts w:hint="eastAsia"/>
        </w:rPr>
        <w:t>　　　　4.3.1 高精度实时跟踪系统</w:t>
      </w:r>
      <w:r>
        <w:rPr>
          <w:rFonts w:hint="eastAsia"/>
        </w:rPr>
        <w:br/>
      </w:r>
      <w:r>
        <w:rPr>
          <w:rFonts w:hint="eastAsia"/>
        </w:rPr>
        <w:t>　　　　4.3.2 中等精度系统</w:t>
      </w:r>
      <w:r>
        <w:rPr>
          <w:rFonts w:hint="eastAsia"/>
        </w:rPr>
        <w:br/>
      </w:r>
      <w:r>
        <w:rPr>
          <w:rFonts w:hint="eastAsia"/>
        </w:rPr>
        <w:t>　　　　4.3.3 广域低精度系统</w:t>
      </w:r>
      <w:r>
        <w:rPr>
          <w:rFonts w:hint="eastAsia"/>
        </w:rPr>
        <w:br/>
      </w:r>
      <w:r>
        <w:rPr>
          <w:rFonts w:hint="eastAsia"/>
        </w:rPr>
        <w:t>　　　　4.3.4 按精度细分，全球实时跟踪系统销售额对比（2021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按精度细分，全球实时跟踪系统销售额及预测（2021-2032）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按精度细分，全球实时跟踪系统销售额及市场份额（2021-2026）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按精度细分，全球实时跟踪系统销售额预测（2027-2032）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按精度细分，中国实时跟踪系统销售额及预测（2021-2032）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按精度细分，中国实时跟踪系统销售额及市场份额（2021-2026）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按精度细分，中国实时跟踪系统销售额预测（2027-2032）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物流行业</w:t>
      </w:r>
      <w:r>
        <w:rPr>
          <w:rFonts w:hint="eastAsia"/>
        </w:rPr>
        <w:br/>
      </w:r>
      <w:r>
        <w:rPr>
          <w:rFonts w:hint="eastAsia"/>
        </w:rPr>
        <w:t>　　　　5.1.2 工业制造行业</w:t>
      </w:r>
      <w:r>
        <w:rPr>
          <w:rFonts w:hint="eastAsia"/>
        </w:rPr>
        <w:br/>
      </w:r>
      <w:r>
        <w:rPr>
          <w:rFonts w:hint="eastAsia"/>
        </w:rPr>
        <w:t>　　　　5.1.3 医疗行业</w:t>
      </w:r>
      <w:r>
        <w:rPr>
          <w:rFonts w:hint="eastAsia"/>
        </w:rPr>
        <w:br/>
      </w:r>
      <w:r>
        <w:rPr>
          <w:rFonts w:hint="eastAsia"/>
        </w:rPr>
        <w:t>　　　　5.1.4 交通行业</w:t>
      </w:r>
      <w:r>
        <w:rPr>
          <w:rFonts w:hint="eastAsia"/>
        </w:rPr>
        <w:br/>
      </w:r>
      <w:r>
        <w:rPr>
          <w:rFonts w:hint="eastAsia"/>
        </w:rPr>
        <w:t>　　5.2 按应用细分，全球实时跟踪系统销售额对比（2021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按应用细分，全球实时跟踪系统销售额预测（2027-2032）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中国不同应用实时跟踪系统销售额及预测（2021-2032）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中国不同应用实时跟踪系统销售额及市场份额（2021-2026）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中国不同应用实时跟踪系统销售额预测（2027-2032）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实时跟踪系统行业发展趋势</w:t>
      </w:r>
      <w:r>
        <w:rPr>
          <w:rFonts w:hint="eastAsia"/>
        </w:rPr>
        <w:br/>
      </w:r>
      <w:r>
        <w:rPr>
          <w:rFonts w:hint="eastAsia"/>
        </w:rPr>
        <w:t>　　7.2 实时跟踪系统行业主要驱动因素</w:t>
      </w:r>
      <w:r>
        <w:rPr>
          <w:rFonts w:hint="eastAsia"/>
        </w:rPr>
        <w:br/>
      </w:r>
      <w:r>
        <w:rPr>
          <w:rFonts w:hint="eastAsia"/>
        </w:rPr>
        <w:t>　　7.3 实时跟踪系统中国企业SWOT分析</w:t>
      </w:r>
      <w:r>
        <w:rPr>
          <w:rFonts w:hint="eastAsia"/>
        </w:rPr>
        <w:br/>
      </w:r>
      <w:r>
        <w:rPr>
          <w:rFonts w:hint="eastAsia"/>
        </w:rPr>
        <w:t>　　7.4 中国实时跟踪系统行业政策环境分析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实时跟踪系统行业产业链简介</w:t>
      </w:r>
      <w:r>
        <w:rPr>
          <w:rFonts w:hint="eastAsia"/>
        </w:rPr>
        <w:br/>
      </w:r>
      <w:r>
        <w:rPr>
          <w:rFonts w:hint="eastAsia"/>
        </w:rPr>
        <w:t>　　　　8.1.1 实时跟踪系统行业供应链分析</w:t>
      </w:r>
      <w:r>
        <w:rPr>
          <w:rFonts w:hint="eastAsia"/>
        </w:rPr>
        <w:br/>
      </w:r>
      <w:r>
        <w:rPr>
          <w:rFonts w:hint="eastAsia"/>
        </w:rPr>
        <w:t>　　　　8.1.2 实时跟踪系统主要原料及供应情况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实时跟踪系统行业主要下游客户</w:t>
      </w:r>
      <w:r>
        <w:rPr>
          <w:rFonts w:hint="eastAsia"/>
        </w:rPr>
        <w:br/>
      </w:r>
      <w:r>
        <w:rPr>
          <w:rFonts w:hint="eastAsia"/>
        </w:rPr>
        <w:t>　　8.2 实时跟踪系统行业采购模式</w:t>
      </w:r>
      <w:r>
        <w:rPr>
          <w:rFonts w:hint="eastAsia"/>
        </w:rPr>
        <w:br/>
      </w:r>
      <w:r>
        <w:rPr>
          <w:rFonts w:hint="eastAsia"/>
        </w:rPr>
        <w:t>　　8.3 实时跟踪系统行业生产模式</w:t>
      </w:r>
      <w:r>
        <w:rPr>
          <w:rFonts w:hint="eastAsia"/>
        </w:rPr>
        <w:br/>
      </w:r>
      <w:r>
        <w:rPr>
          <w:rFonts w:hint="eastAsia"/>
        </w:rPr>
        <w:t>　　8.4 实时跟踪系统行业销售模式及销售渠道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实时跟踪系统行业发展主要特点</w:t>
      </w:r>
      <w:r>
        <w:rPr>
          <w:rFonts w:hint="eastAsia"/>
        </w:rPr>
        <w:br/>
      </w:r>
      <w:r>
        <w:rPr>
          <w:rFonts w:hint="eastAsia"/>
        </w:rPr>
        <w:t>　　表 2： 实时跟踪系统行业发展有利因素分析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实时跟踪系统行业发展不利因素分析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进入实时跟踪系统行业壁垒</w:t>
      </w:r>
      <w:r>
        <w:rPr>
          <w:rFonts w:hint="eastAsia"/>
        </w:rPr>
        <w:br/>
      </w:r>
      <w:r>
        <w:rPr>
          <w:rFonts w:hint="eastAsia"/>
        </w:rPr>
        <w:t>　　表 5： 实时跟踪系统主要企业在国际市场占有率（按收入，2023-2026）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2025年实时跟踪系统主要企业在国际市场排名（按收入）&amp;（万元）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全球市场主要企业实时跟踪系统销售收入（2023-2026）&amp;（万元）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实时跟踪系统主要企业在中国市场占有率（按收入，2023-2026）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2025年实时跟踪系统主要企业在中国市场排名（按收入）&amp;（万元）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中国市场主要企业实时跟踪系统销售收入（2023-2026）&amp;（万元）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全球主要厂商实时跟踪系统总部及产地分布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全球主要厂商成立时间及实时跟踪系统商业化日期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全球主要厂商实时跟踪系统产品类型及应用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2025年全球实时跟踪系统主要厂商市场地位（第一梯队、第二梯队和第三梯队）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全球实时跟踪系统市场投资、并购等现状分析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全球主要地区实时跟踪系统销售额：（2021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全球主要地区实时跟踪系统销售额及份额列表（2021-2026）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全球主要地区实时跟踪系统销售额及份额列表预测（2027-2032）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物品跟踪系统主要企业列表</w:t>
      </w:r>
      <w:r>
        <w:rPr>
          <w:rFonts w:hint="eastAsia"/>
        </w:rPr>
        <w:br/>
      </w:r>
      <w:r>
        <w:rPr>
          <w:rFonts w:hint="eastAsia"/>
        </w:rPr>
        <w:t>　　表 22： 人员跟踪系统主要企业列表</w:t>
      </w:r>
      <w:r>
        <w:rPr>
          <w:rFonts w:hint="eastAsia"/>
        </w:rPr>
        <w:br/>
      </w:r>
      <w:r>
        <w:rPr>
          <w:rFonts w:hint="eastAsia"/>
        </w:rPr>
        <w:t>　　表 23： 车辆跟踪系统主要企业列表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按产品类型细分，全球实时跟踪系统销售额及增长率对比（2021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按产品类型细分，全球实时跟踪系统销售额市场份额预测（2027-2032）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按产品类型细分，中国实时跟踪系统销售额市场份额预测（2027-2032）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本地部署系统主要企业列表</w:t>
      </w:r>
      <w:r>
        <w:rPr>
          <w:rFonts w:hint="eastAsia"/>
        </w:rPr>
        <w:br/>
      </w:r>
      <w:r>
        <w:rPr>
          <w:rFonts w:hint="eastAsia"/>
        </w:rPr>
        <w:t>　　表 34： 云端部署系统主要企业列表</w:t>
      </w:r>
      <w:r>
        <w:rPr>
          <w:rFonts w:hint="eastAsia"/>
        </w:rPr>
        <w:br/>
      </w:r>
      <w:r>
        <w:rPr>
          <w:rFonts w:hint="eastAsia"/>
        </w:rPr>
        <w:t>　　表 35： 混合部署系统主要企业列表</w:t>
      </w:r>
      <w:r>
        <w:rPr>
          <w:rFonts w:hint="eastAsia"/>
        </w:rPr>
        <w:br/>
      </w:r>
      <w:r>
        <w:rPr>
          <w:rFonts w:hint="eastAsia"/>
        </w:rPr>
        <w:t>　　表 36： 按部署方式细分，全球实时跟踪系统销售额及增长率对比（2021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按部署方式细分，全球实时跟踪系统销售额（2021-2026）&amp;（万元）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按部署方式细分，全球实时跟踪系统销售额市场份额列表（2021-2026）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按部署方式细分，全球实时跟踪系统销售额预测（2027-2032）&amp;（万元）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按部署方式细分，全球实时跟踪系统销售额市场份额预测（2027-2032）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按部署方式细分，中国实时跟踪系统销售额（2021-2026）&amp;（万元）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按部署方式细分，中国实时跟踪系统销售额市场份额列表（2021-2026）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按部署方式细分，中国实时跟踪系统销售额预测（2027-2032）&amp;（万元）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按部署方式细分，中国实时跟踪系统销售额市场份额预测（2027-2032）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高精度实时跟踪系统主要企业列表</w:t>
      </w:r>
      <w:r>
        <w:rPr>
          <w:rFonts w:hint="eastAsia"/>
        </w:rPr>
        <w:br/>
      </w:r>
      <w:r>
        <w:rPr>
          <w:rFonts w:hint="eastAsia"/>
        </w:rPr>
        <w:t>　　表 46： 中等精度系统主要企业列表</w:t>
      </w:r>
      <w:r>
        <w:rPr>
          <w:rFonts w:hint="eastAsia"/>
        </w:rPr>
        <w:br/>
      </w:r>
      <w:r>
        <w:rPr>
          <w:rFonts w:hint="eastAsia"/>
        </w:rPr>
        <w:t>　　表 47： 广域低精度系统主要企业列表</w:t>
      </w:r>
      <w:r>
        <w:rPr>
          <w:rFonts w:hint="eastAsia"/>
        </w:rPr>
        <w:br/>
      </w:r>
      <w:r>
        <w:rPr>
          <w:rFonts w:hint="eastAsia"/>
        </w:rPr>
        <w:t>　　表 48： 按精度细分，全球实时跟踪系统销售额及增长率对比（2021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按精度细分，全球实时跟踪系统销售额（2021-2026）&amp;（万元）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按精度细分，全球实时跟踪系统销售额市场份额列表（2021-2026）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按精度细分，全球实时跟踪系统销售额预测（2027-2032）&amp;（万元）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按精度细分，全球实时跟踪系统销售额市场份额预测（2027-2032）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按精度细分，中国实时跟踪系统销售额（2021-2026）&amp;（万元）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按精度细分，中国实时跟踪系统销售额市场份额列表（2021-2026）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按精度细分，中国实时跟踪系统销售额预测（2027-2032）&amp;（万元）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按精度细分，中国实时跟踪系统销售额市场份额预测（2027-2032）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按应用细分，全球实时跟踪系统销售额及增长率对比（2021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按应用细分，全球实时跟踪系统市场份额预测（2027-2032）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中国不同应用实时跟踪系统销售额（2021-2026）&amp;（万元）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中国不同应用实时跟踪系统销售额市场份额列表（2021-2026）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中国不同应用实时跟踪系统销售额预测（2027-2032）&amp;（万元）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中国不同应用实时跟踪系统销售额市场份额预测（2027-2032）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实时跟踪系统收入及毛利率（2021-2026）&amp;（万元）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实时跟踪系统行业发展趋势</w:t>
      </w:r>
      <w:r>
        <w:rPr>
          <w:rFonts w:hint="eastAsia"/>
        </w:rPr>
        <w:br/>
      </w:r>
      <w:r>
        <w:rPr>
          <w:rFonts w:hint="eastAsia"/>
        </w:rPr>
        <w:t>　　表 166： 实时跟踪系统行业主要驱动因素</w:t>
      </w:r>
      <w:r>
        <w:rPr>
          <w:rFonts w:hint="eastAsia"/>
        </w:rPr>
        <w:br/>
      </w:r>
      <w:r>
        <w:rPr>
          <w:rFonts w:hint="eastAsia"/>
        </w:rPr>
        <w:t>　　表 167： 实时跟踪系统行业供应链分析</w:t>
      </w:r>
      <w:r>
        <w:rPr>
          <w:rFonts w:hint="eastAsia"/>
        </w:rPr>
        <w:br/>
      </w:r>
      <w:r>
        <w:rPr>
          <w:rFonts w:hint="eastAsia"/>
        </w:rPr>
        <w:t>　　表 168： 实时跟踪系统上游原料供应商</w:t>
      </w:r>
      <w:r>
        <w:rPr>
          <w:rFonts w:hint="eastAsia"/>
        </w:rPr>
        <w:br/>
      </w:r>
      <w:r>
        <w:rPr>
          <w:rFonts w:hint="eastAsia"/>
        </w:rPr>
        <w:t>　　表 169： 实时跟踪系统行业主要下游客户</w:t>
      </w:r>
      <w:r>
        <w:rPr>
          <w:rFonts w:hint="eastAsia"/>
        </w:rPr>
        <w:br/>
      </w:r>
      <w:r>
        <w:rPr>
          <w:rFonts w:hint="eastAsia"/>
        </w:rPr>
        <w:t>　　表 170： 实时跟踪系统典型经销商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实时跟踪系统产品图片</w:t>
      </w:r>
      <w:r>
        <w:rPr>
          <w:rFonts w:hint="eastAsia"/>
        </w:rPr>
        <w:br/>
      </w:r>
      <w:r>
        <w:rPr>
          <w:rFonts w:hint="eastAsia"/>
        </w:rPr>
        <w:t>　　图 2： 全球市场实时跟踪系统市场规模，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全球实时跟踪系统市场销售额预测：（万元）&amp;（2021-2032）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中国市场实时跟踪系统销售额及未来趋势（2021-2032）&amp;（万元）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2025年全球前五大厂商实时跟踪系统市场份额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2025年全球实时跟踪系统第一梯队、第二梯队和第三梯队厂商及市场份额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全球主要地区实时跟踪系统销售额市场份额（2021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中东实时跟踪系统销售额及预测（2021-2032）&amp;（万元）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物品跟踪系统 产品图片</w:t>
      </w:r>
      <w:r>
        <w:rPr>
          <w:rFonts w:hint="eastAsia"/>
        </w:rPr>
        <w:br/>
      </w:r>
      <w:r>
        <w:rPr>
          <w:rFonts w:hint="eastAsia"/>
        </w:rPr>
        <w:t>　　图 17： 全球物品跟踪系统规模及增长率（2021-2032）&amp;（万元）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人员跟踪系统产品图片</w:t>
      </w:r>
      <w:r>
        <w:rPr>
          <w:rFonts w:hint="eastAsia"/>
        </w:rPr>
        <w:br/>
      </w:r>
      <w:r>
        <w:rPr>
          <w:rFonts w:hint="eastAsia"/>
        </w:rPr>
        <w:t>　　图 19： 全球人员跟踪系统规模及增长率（2021-2032）&amp;（万元）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车辆跟踪系统产品图片</w:t>
      </w:r>
      <w:r>
        <w:rPr>
          <w:rFonts w:hint="eastAsia"/>
        </w:rPr>
        <w:br/>
      </w:r>
      <w:r>
        <w:rPr>
          <w:rFonts w:hint="eastAsia"/>
        </w:rPr>
        <w:t>　　图 21： 全球车辆跟踪系统规模及增长率（2021-2032）&amp;（万元）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按产品类型细分，全球实时跟踪系统市场份额2025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按产品类型细分，全球实时跟踪系统市场份额预测2026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按产品类型细分，中国实时跟踪系统市场份额预测2026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本地部署系统 产品图片</w:t>
      </w:r>
      <w:r>
        <w:rPr>
          <w:rFonts w:hint="eastAsia"/>
        </w:rPr>
        <w:br/>
      </w:r>
      <w:r>
        <w:rPr>
          <w:rFonts w:hint="eastAsia"/>
        </w:rPr>
        <w:t>　　图 28： 全球本地部署系统规模及增长率（2021-2032）&amp;（万元）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云端部署系统产品图片</w:t>
      </w:r>
      <w:r>
        <w:rPr>
          <w:rFonts w:hint="eastAsia"/>
        </w:rPr>
        <w:br/>
      </w:r>
      <w:r>
        <w:rPr>
          <w:rFonts w:hint="eastAsia"/>
        </w:rPr>
        <w:t>　　图 30： 全球云端部署系统规模及增长率（2021-2032）&amp;（万元）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混合部署系统产品图片</w:t>
      </w:r>
      <w:r>
        <w:rPr>
          <w:rFonts w:hint="eastAsia"/>
        </w:rPr>
        <w:br/>
      </w:r>
      <w:r>
        <w:rPr>
          <w:rFonts w:hint="eastAsia"/>
        </w:rPr>
        <w:t>　　图 32： 全球混合部署系统规模及增长率（2021-2032）&amp;（万元）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按部署方式细分，全球实时跟踪系统市场份额2025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按部署方式细分，全球实时跟踪系统市场份额2021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按部署方式细分，全球实时跟踪系统市场份额预测2026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按部署方式细分，中国实时跟踪系统市场份额2021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按部署方式细分，中国实时跟踪系统市场份额预测2026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高精度实时跟踪系统 产品图片</w:t>
      </w:r>
      <w:r>
        <w:rPr>
          <w:rFonts w:hint="eastAsia"/>
        </w:rPr>
        <w:br/>
      </w:r>
      <w:r>
        <w:rPr>
          <w:rFonts w:hint="eastAsia"/>
        </w:rPr>
        <w:t>　　图 39： 全球高精度实时跟踪系统规模及增长率（2021-2032）&amp;（万元）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中等精度系统产品图片</w:t>
      </w:r>
      <w:r>
        <w:rPr>
          <w:rFonts w:hint="eastAsia"/>
        </w:rPr>
        <w:br/>
      </w:r>
      <w:r>
        <w:rPr>
          <w:rFonts w:hint="eastAsia"/>
        </w:rPr>
        <w:t>　　图 41： 全球中等精度系统规模及增长率（2021-2032）&amp;（万元）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广域低精度系统产品图片</w:t>
      </w:r>
      <w:r>
        <w:rPr>
          <w:rFonts w:hint="eastAsia"/>
        </w:rPr>
        <w:br/>
      </w:r>
      <w:r>
        <w:rPr>
          <w:rFonts w:hint="eastAsia"/>
        </w:rPr>
        <w:t>　　图 43： 全球广域低精度系统规模及增长率（2021-2032）&amp;（万元）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按精度细分，全球实时跟踪系统市场份额2025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按精度细分，全球实时跟踪系统市场份额2021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按精度细分，全球实时跟踪系统市场份额预测2026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按精度细分，中国实时跟踪系统市场份额2021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按精度细分，中国实时跟踪系统市场份额预测2026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物流行业</w:t>
      </w:r>
      <w:r>
        <w:rPr>
          <w:rFonts w:hint="eastAsia"/>
        </w:rPr>
        <w:br/>
      </w:r>
      <w:r>
        <w:rPr>
          <w:rFonts w:hint="eastAsia"/>
        </w:rPr>
        <w:t>　　图 50： 工业制造行业</w:t>
      </w:r>
      <w:r>
        <w:rPr>
          <w:rFonts w:hint="eastAsia"/>
        </w:rPr>
        <w:br/>
      </w:r>
      <w:r>
        <w:rPr>
          <w:rFonts w:hint="eastAsia"/>
        </w:rPr>
        <w:t>　　图 51： 医疗行业</w:t>
      </w:r>
      <w:r>
        <w:rPr>
          <w:rFonts w:hint="eastAsia"/>
        </w:rPr>
        <w:br/>
      </w:r>
      <w:r>
        <w:rPr>
          <w:rFonts w:hint="eastAsia"/>
        </w:rPr>
        <w:t>　　图 52： 交通行业</w:t>
      </w:r>
      <w:r>
        <w:rPr>
          <w:rFonts w:hint="eastAsia"/>
        </w:rPr>
        <w:br/>
      </w:r>
      <w:r>
        <w:rPr>
          <w:rFonts w:hint="eastAsia"/>
        </w:rPr>
        <w:t>　　图 53： 按应用细分，全球实时跟踪系统市场份额2025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实时跟踪系统中国企业SWOT分析</w:t>
      </w:r>
      <w:r>
        <w:rPr>
          <w:rFonts w:hint="eastAsia"/>
        </w:rPr>
        <w:br/>
      </w:r>
      <w:r>
        <w:rPr>
          <w:rFonts w:hint="eastAsia"/>
        </w:rPr>
        <w:t>　　图 56： 实时跟踪系统产业链</w:t>
      </w:r>
      <w:r>
        <w:rPr>
          <w:rFonts w:hint="eastAsia"/>
        </w:rPr>
        <w:br/>
      </w:r>
      <w:r>
        <w:rPr>
          <w:rFonts w:hint="eastAsia"/>
        </w:rPr>
        <w:t>　　图 57： 实时跟踪系统行业采购模式分析</w:t>
      </w:r>
      <w:r>
        <w:rPr>
          <w:rFonts w:hint="eastAsia"/>
        </w:rPr>
        <w:br/>
      </w:r>
      <w:r>
        <w:rPr>
          <w:rFonts w:hint="eastAsia"/>
        </w:rPr>
        <w:t>　　图 58： 实时跟踪系统行业生产模式</w:t>
      </w:r>
      <w:r>
        <w:rPr>
          <w:rFonts w:hint="eastAsia"/>
        </w:rPr>
        <w:br/>
      </w:r>
      <w:r>
        <w:rPr>
          <w:rFonts w:hint="eastAsia"/>
        </w:rPr>
        <w:t>　　图 59： 实时跟踪系统行业销售模式分析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770ea3f04990" w:history="1">
        <w:r>
          <w:rPr>
            <w:rStyle w:val="Hyperlink"/>
          </w:rPr>
          <w:t>2026-2032年全球与中国实时跟踪系统市场现状及前景趋势报告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770ea3f04990" w:history="1">
        <w:r>
          <w:rPr>
            <w:rStyle w:val="Hyperlink"/>
          </w:rPr>
          <w:t>https://www.20087.com/5/06/ShiShiGenZongXiTongDeXianZhuangYuQianJing.html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热点：物流跟踪系统、实时跟踪的三大工具、物流实时跟踪、实时跟踪app、实时跟踪、实时跟踪报道什么意思、跟踪器跟踪手机信息、实时跟踪报道、系统跟踪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67cde92b4df0" w:history="1">
      <w:r>
        <w:rPr>
          <w:rStyle w:val="Hyperlink"/>
        </w:rPr>
        <w:t>2026-2032年全球与中国实时跟踪系统市场现状及前景趋势报告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iShiGenZongXiTongDeXianZhuangYuQianJing.html" TargetMode="External" Id="R252d770ea3f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iShiGenZongXiTongDeXianZhuangYuQianJing.html" TargetMode="External" Id="R290d67cde92b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2026-04-01T04:20:16Z</dcterms:created>
  <dcterms:modified xsi:type="dcterms:W3CDTF">2026-04-01T05:20:16Z</dcterms:modified>
  <dc:subject>2026-2032年全球与中国实时跟踪系统市场现状及前景趋势报告</dc:subject>
  <dc:title>2026-2032年全球与中国实时跟踪系统市场现状及前景趋势报告</dc:title>
  <cp:keywords>2026-2032年全球与中国实时跟踪系统市场现状及前景趋势报告</cp:keywords>
  <dc:description>2026-2032年全球与中国实时跟踪系统市场现状及前景趋势报告</dc:description>
</cp:coreProperties>
</file>