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c7f94dc80f4656" w:history="1">
              <w:r>
                <w:rPr>
                  <w:rStyle w:val="Hyperlink"/>
                </w:rPr>
                <w:t>2026-2032年全球与中国实验室储物箱市场现状调研及发展前景预测报告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c7f94dc80f4656" w:history="1">
              <w:r>
                <w:rPr>
                  <w:rStyle w:val="Hyperlink"/>
                </w:rPr>
                <w:t>2026-2032年全球与中国实验室储物箱市场现状调研及发展前景预测报告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c7f94dc80f4656" w:history="1">
                <w:r>
                  <w:rPr>
                    <w:rStyle w:val="Hyperlink"/>
                  </w:rPr>
                  <w:t>https://www.20087.com/5/76/ShiYanShiChuWuXiangFaZhanQianJingFenXi.html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储物箱是用于存放试剂、耗材、样本及仪器的专用容器，涵盖化学品柜、低温样本箱、干燥箱、防爆箱等品类，材质包括聚丙烯、不锈钢、环氧树脂涂层钢板等，具备耐腐蚀、防静电、密封及温控等功能。实验室储物箱服务于高校科研、生物医药、食品检测、半导体制造等场景，需满足化学品分类存储、温湿度控制、气体泄漏报警等安全规范。实验室储物箱形态从传统柜体向模块化、智能化方向演进，部分高端型号集成RFID标签、温湿度传感及门禁管理系统，实现库存追溯与环境监控联动，但整体市场仍以标准化产品为主，定制化与系统集成能力成为差异化竞争的关键。</w:t>
      </w:r>
      <w:r>
        <w:rPr>
          <w:rFonts w:hint="eastAsia"/>
        </w:rPr>
        <w:br/>
      </w:r>
      <w:r>
        <w:rPr>
          <w:rFonts w:hint="eastAsia"/>
        </w:rPr>
        <w:t>　　未来，实验室储物箱将加速向智能化与绿色化方向转型。市场调研网指出，物联网传感器的普及将推动储物箱从被动存储向主动监控升级，温湿度异常报警、气体泄漏预警及远程访问记录将成为标配功能，助力实验室通过CNAS、CMA等资质认证。模块化设计理念将降低空间改造成本，使实验室可根据项目需求快速调整存储布局。同时，环保法规趋严将推动可回收材料与低挥发性涂层的应用，无氟阻燃、可循环聚丙烯等绿色材料渗透率提升。在生物医药与半导体行业高标准需求驱动下，洁净室专用储物箱与氮气 purge 干燥箱等细分品类将获得持续增长。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c7f94dc80f4656" w:history="1">
        <w:r>
          <w:rPr>
            <w:rStyle w:val="Hyperlink"/>
          </w:rPr>
          <w:t>2026-2032年全球与中国实验室储物箱市场现状调研及发展前景预测报告</w:t>
        </w:r>
      </w:hyperlink>
      <w:r>
        <w:rPr>
          <w:rFonts w:hint="eastAsia"/>
        </w:rPr>
        <w:t>》，2025年实验室储物箱行业市场规模达 亿元，预计2032年市场规模将达 亿元，期间年均复合增长率（CAGR）达 %。报告系统梳理了实验室储物箱产业链的整体结构，详细解读了实验室储物箱市场规模、需求动态及价格波动的影响因素。报告基于实验室储物箱行业现状，结合技术发展与应用趋势，对实验室储物箱市场前景和未来发展方向进行了预测。同时，报告重点分析了行业重点企业的竞争策略、市场集中度及品牌表现，并对实验室储物箱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实验室储物箱市场概述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按照不同产品类型，实验室储物箱主要可以分为如下几个类别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全球不同产品类型实验室储物箱销售额增长趋势2021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PVC</w:t>
      </w:r>
      <w:r>
        <w:rPr>
          <w:rFonts w:hint="eastAsia"/>
        </w:rPr>
        <w:br/>
      </w:r>
      <w:r>
        <w:rPr>
          <w:rFonts w:hint="eastAsia"/>
        </w:rPr>
        <w:t>　　　　1.2.3 PETG</w:t>
      </w:r>
      <w:r>
        <w:rPr>
          <w:rFonts w:hint="eastAsia"/>
        </w:rPr>
        <w:br/>
      </w:r>
      <w:r>
        <w:rPr>
          <w:rFonts w:hint="eastAsia"/>
        </w:rPr>
        <w:t>　　1.3 从不同应用，实验室储物箱主要包括如下几个方面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全球不同应用实验室储物箱销售额增长趋势2021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实验室用途</w:t>
      </w:r>
      <w:r>
        <w:rPr>
          <w:rFonts w:hint="eastAsia"/>
        </w:rPr>
        <w:br/>
      </w:r>
      <w:r>
        <w:rPr>
          <w:rFonts w:hint="eastAsia"/>
        </w:rPr>
        <w:t>　　　　1.3.3 储物用途</w:t>
      </w:r>
      <w:r>
        <w:rPr>
          <w:rFonts w:hint="eastAsia"/>
        </w:rPr>
        <w:br/>
      </w:r>
      <w:r>
        <w:rPr>
          <w:rFonts w:hint="eastAsia"/>
        </w:rPr>
        <w:t>　　1.4 实验室储物箱行业背景、发展历史、现状及趋势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实验室储物箱行业目前现状分析</w:t>
      </w:r>
      <w:r>
        <w:rPr>
          <w:rFonts w:hint="eastAsia"/>
        </w:rPr>
        <w:br/>
      </w:r>
      <w:r>
        <w:rPr>
          <w:rFonts w:hint="eastAsia"/>
        </w:rPr>
        <w:t>　　　　1.4.2 实验室储物箱发展趋势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全球实验室储物箱总体规模分析</w:t>
      </w:r>
      <w:r>
        <w:rPr>
          <w:rFonts w:hint="eastAsia"/>
        </w:rPr>
        <w:br/>
      </w:r>
      <w:r>
        <w:rPr>
          <w:rFonts w:hint="eastAsia"/>
        </w:rPr>
        <w:t>　　2.1 全球实验室储物箱供需现状及预测（2021-2032）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全球实验室储物箱产能、产量、产能利用率及发展趋势（2021-2032）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全球实验室储物箱产量、需求量及发展趋势（2021-2032）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全球主要地区实验室储物箱产量及发展趋势（2021-2032）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全球主要地区实验室储物箱产量（2021-2026）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全球主要地区实验室储物箱产量（2027-2032）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全球主要地区实验室储物箱产量市场份额（2021-2032）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中国实验室储物箱供需现状及预测（2021-2032）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中国实验室储物箱产能、产量、产能利用率及发展趋势（2021-2032）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中国实验室储物箱产量、市场需求量及发展趋势（2021-2032）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全球实验室储物箱销量及销售额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全球市场实验室储物箱销售额（2021-2032）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全球市场实验室储物箱销量（2021-2032）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全球市场实验室储物箱价格趋势（2021-2032）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全球实验室储物箱主要地区分析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全球主要地区实验室储物箱市场规模分析：2021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全球主要地区实验室储物箱销售收入及市场份额（2021-2026）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全球主要地区实验室储物箱销售收入预测（2027-2032）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全球主要地区实验室储物箱销量分析：2021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全球主要地区实验室储物箱销量及市场份额（2021-2026）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全球主要地区实验室储物箱销量及市场份额预测（2027-2032）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北美市场实验室储物箱销量、收入及增长率（2021-2032）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欧洲市场实验室储物箱销量、收入及增长率（2021-2032）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中国市场实验室储物箱销量、收入及增长率（2021-2032）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日本市场实验室储物箱销量、收入及增长率（2021-2032）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东南亚市场实验室储物箱销量、收入及增长率（2021-2032）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印度市场实验室储物箱销量、收入及增长率（2021-2032）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全球市场主要厂商实验室储物箱产能市场份额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全球市场主要厂商实验室储物箱销量（2021-2026）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全球市场主要厂商实验室储物箱销量（2021-2026）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全球市场主要厂商实验室储物箱销售收入（2021-2026）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全球市场主要厂商实验室储物箱销售价格（2021-2026）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2025年全球主要生产商实验室储物箱收入排名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中国市场主要厂商实验室储物箱销量（2021-2026）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中国市场主要厂商实验室储物箱销量（2021-2026）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中国市场主要厂商实验室储物箱销售收入（2021-2026）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2025年中国主要生产商实验室储物箱收入排名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中国市场主要厂商实验室储物箱销售价格（2021-2026）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全球主要厂商实验室储物箱总部及产地分布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全球主要厂商成立时间及实验室储物箱商业化日期</w:t>
      </w:r>
      <w:r>
        <w:rPr>
          <w:rFonts w:hint="eastAsia"/>
        </w:rPr>
        <w:br/>
      </w:r>
      <w:r>
        <w:rPr>
          <w:rFonts w:hint="eastAsia"/>
        </w:rPr>
        <w:t>　　4.6 全球主要厂商实验室储物箱产品类型及应用</w:t>
      </w:r>
      <w:r>
        <w:rPr>
          <w:rFonts w:hint="eastAsia"/>
        </w:rPr>
        <w:br/>
      </w:r>
      <w:r>
        <w:rPr>
          <w:rFonts w:hint="eastAsia"/>
        </w:rPr>
        <w:t>　　4.7 实验室储物箱行业集中度、竞争程度分析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实验室储物箱行业集中度分析：2025年全球Top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全球实验室储物箱第一梯队、第二梯队和第三梯队生产商（品牌）及市场份额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实验室储物箱销量、收入、价格及毛利率（2021-2026）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不同产品类型实验室储物箱分析</w:t>
      </w:r>
      <w:r>
        <w:rPr>
          <w:rFonts w:hint="eastAsia"/>
        </w:rPr>
        <w:br/>
      </w:r>
      <w:r>
        <w:rPr>
          <w:rFonts w:hint="eastAsia"/>
        </w:rPr>
        <w:t>　　6.1 全球不同产品类型实验室储物箱销量（2021-2032）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全球不同产品类型实验室储物箱销量及市场份额（2021-2026）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全球不同产品类型实验室储物箱销量预测（2027-2032）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全球不同产品类型实验室储物箱收入（2021-2032）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全球不同产品类型实验室储物箱收入及市场份额（2021-2026）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全球不同产品类型实验室储物箱收入预测（2027-2032）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全球不同产品类型实验室储物箱价格走势（2021-2032）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不同应用实验室储物箱分析</w:t>
      </w:r>
      <w:r>
        <w:rPr>
          <w:rFonts w:hint="eastAsia"/>
        </w:rPr>
        <w:br/>
      </w:r>
      <w:r>
        <w:rPr>
          <w:rFonts w:hint="eastAsia"/>
        </w:rPr>
        <w:t>　　7.1 全球不同应用实验室储物箱销量（2021-2032）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全球不同应用实验室储物箱销量及市场份额（2021-2026）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全球不同应用实验室储物箱销量预测（2027-2032）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全球不同应用实验室储物箱收入（2021-2032）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全球不同应用实验室储物箱收入及市场份额（2021-2026）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全球不同应用实验室储物箱收入预测（2027-2032）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全球不同应用实验室储物箱价格走势（2021-2032）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实验室储物箱产业链分析</w:t>
      </w:r>
      <w:r>
        <w:rPr>
          <w:rFonts w:hint="eastAsia"/>
        </w:rPr>
        <w:br/>
      </w:r>
      <w:r>
        <w:rPr>
          <w:rFonts w:hint="eastAsia"/>
        </w:rPr>
        <w:t>　　8.2 实验室储物箱工艺制造技术分析</w:t>
      </w:r>
      <w:r>
        <w:rPr>
          <w:rFonts w:hint="eastAsia"/>
        </w:rPr>
        <w:br/>
      </w:r>
      <w:r>
        <w:rPr>
          <w:rFonts w:hint="eastAsia"/>
        </w:rPr>
        <w:t>　　8.3 实验室储物箱产业上游供应分析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实验室储物箱下游客户分析</w:t>
      </w:r>
      <w:r>
        <w:rPr>
          <w:rFonts w:hint="eastAsia"/>
        </w:rPr>
        <w:br/>
      </w:r>
      <w:r>
        <w:rPr>
          <w:rFonts w:hint="eastAsia"/>
        </w:rPr>
        <w:t>　　8.5 实验室储物箱销售渠道分析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实验室储物箱行业发展机遇及主要驱动因素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实验室储物箱行业发展面临的风险</w:t>
      </w:r>
      <w:r>
        <w:rPr>
          <w:rFonts w:hint="eastAsia"/>
        </w:rPr>
        <w:br/>
      </w:r>
      <w:r>
        <w:rPr>
          <w:rFonts w:hint="eastAsia"/>
        </w:rPr>
        <w:t>　　9.3 实验室储物箱行业政策分析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全球不同产品类型实验室储物箱销售额增长（CAGR）趋势2021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实验室储物箱行业目前发展现状</w:t>
      </w:r>
      <w:r>
        <w:rPr>
          <w:rFonts w:hint="eastAsia"/>
        </w:rPr>
        <w:br/>
      </w:r>
      <w:r>
        <w:rPr>
          <w:rFonts w:hint="eastAsia"/>
        </w:rPr>
        <w:t>　　表 4： 实验室储物箱发展趋势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全球主要地区实验室储物箱产量增速（CAGR）：（2021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全球主要地区实验室储物箱产量（2021-2026）&amp;（千件）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全球主要地区实验室储物箱产量（2027-2032）&amp;（千件）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全球主要地区实验室储物箱产量市场份额（2021-2026）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全球主要地区实验室储物箱产量市场份额（2027-2032）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全球主要地区实验室储物箱销售收入增速：（2021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全球主要地区实验室储物箱销售收入（2021-2026）&amp;（百万美元）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全球主要地区实验室储物箱销售收入市场份额（2021-2026）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全球主要地区实验室储物箱收入（2027-2032）&amp;（百万美元）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全球主要地区实验室储物箱收入市场份额（2027-2032）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全球主要地区实验室储物箱销量（千件）：2021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全球主要地区实验室储物箱销量（2021-2026）&amp;（千件）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全球主要地区实验室储物箱销量市场份额（2021-2026）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全球主要地区实验室储物箱销量（2027-2032）&amp;（千件）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全球主要地区实验室储物箱销量份额（2027-2032）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全球市场主要厂商实验室储物箱产能（2025-2026）&amp;（千件）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全球市场主要厂商实验室储物箱销量（2021-2026）&amp;（千件）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全球市场主要厂商实验室储物箱销量市场份额（2021-2026）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全球市场主要厂商实验室储物箱销售收入（2021-2026）&amp;（百万美元）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全球市场主要厂商实验室储物箱销售收入市场份额（2021-2026）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全球市场主要厂商实验室储物箱销售价格（2021-2026）&amp;（美元/件）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2025年全球主要生产商实验室储物箱收入排名（百万美元）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中国市场主要厂商实验室储物箱销量（2021-2026）&amp;（千件）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中国市场主要厂商实验室储物箱销量市场份额（2021-2026）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中国市场主要厂商实验室储物箱销售收入（2021-2026）&amp;（百万美元）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中国市场主要厂商实验室储物箱销售收入市场份额（2021-2026）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2025年中国主要生产商实验室储物箱收入排名（百万美元）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中国市场主要厂商实验室储物箱销售价格（2021-2026）&amp;（美元/件）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全球主要厂商实验室储物箱总部及产地分布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全球主要厂商成立时间及实验室储物箱商业化日期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全球主要厂商实验室储物箱产品类型及应用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2025年全球实验室储物箱主要厂商市场地位（第一梯队、第二梯队和第三梯队）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全球实验室储物箱市场投资、并购等现状分析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实验室储物箱生产基地、销售区域、竞争对手及市场地位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实验室储物箱产品规格、参数及市场应用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实验室储物箱销量（千件）、收入（百万美元）、价格（美元/件）及毛利率（2021-2026）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全球不同产品类型实验室储物箱销量（2021-2026）&amp;（千件）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全球不同产品类型实验室储物箱销量市场份额（2021-2026）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全球不同产品类型实验室储物箱销量预测（2027-2032）&amp;（千件）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全球市场不同产品类型实验室储物箱销量市场份额预测（2027-2032）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全球不同产品类型实验室储物箱收入（2021-2026）&amp;（百万美元）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全球不同产品类型实验室储物箱收入市场份额（2021-2026）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全球不同产品类型实验室储物箱收入预测（2027-2032）&amp;（百万美元）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全球不同产品类型实验室储物箱收入市场份额预测（2027-2032）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全球不同应用实验室储物箱销量（2021-2026）&amp;（千件）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全球不同应用实验室储物箱销量市场份额（2021-2026）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全球不同应用实验室储物箱销量预测（2027-2032）&amp;（千件）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全球市场不同应用实验室储物箱销量市场份额预测（2027-2032）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全球不同应用实验室储物箱收入（2021-2026）&amp;（百万美元）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全球不同应用实验室储物箱收入市场份额（2021-2026）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全球不同应用实验室储物箱收入预测（2027-2032）&amp;（百万美元）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全球不同应用实验室储物箱收入市场份额预测（2027-2032）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实验室储物箱上游原料供应商及联系方式列表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实验室储物箱典型客户列表</w:t>
      </w:r>
      <w:r>
        <w:rPr>
          <w:rFonts w:hint="eastAsia"/>
        </w:rPr>
        <w:br/>
      </w:r>
      <w:r>
        <w:rPr>
          <w:rFonts w:hint="eastAsia"/>
        </w:rPr>
        <w:t>　　表 126： 实验室储物箱主要销售模式及销售渠道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实验室储物箱行业发展机遇及主要驱动因素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实验室储物箱行业发展面临的风险</w:t>
      </w:r>
      <w:r>
        <w:rPr>
          <w:rFonts w:hint="eastAsia"/>
        </w:rPr>
        <w:br/>
      </w:r>
      <w:r>
        <w:rPr>
          <w:rFonts w:hint="eastAsia"/>
        </w:rPr>
        <w:t>　　表 129： 实验室储物箱行业政策分析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实验室储物箱产品图片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全球不同产品类型实验室储物箱销售额2021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全球不同产品类型实验室储物箱市场份额2025 &amp; 2032</w:t>
      </w:r>
      <w:r>
        <w:rPr>
          <w:rFonts w:hint="eastAsia"/>
        </w:rPr>
        <w:br/>
      </w:r>
      <w:r>
        <w:rPr>
          <w:rFonts w:hint="eastAsia"/>
        </w:rPr>
        <w:t>　　图 4： PVC产品图片</w:t>
      </w:r>
      <w:r>
        <w:rPr>
          <w:rFonts w:hint="eastAsia"/>
        </w:rPr>
        <w:br/>
      </w:r>
      <w:r>
        <w:rPr>
          <w:rFonts w:hint="eastAsia"/>
        </w:rPr>
        <w:t>　　图 5： PETG产品图片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全球不同应用实验室储物箱市场份额2025 &amp; 2032</w:t>
      </w:r>
      <w:r>
        <w:rPr>
          <w:rFonts w:hint="eastAsia"/>
        </w:rPr>
        <w:br/>
      </w:r>
      <w:r>
        <w:rPr>
          <w:rFonts w:hint="eastAsia"/>
        </w:rPr>
        <w:t>　　图 8： 实验室用途</w:t>
      </w:r>
      <w:r>
        <w:rPr>
          <w:rFonts w:hint="eastAsia"/>
        </w:rPr>
        <w:br/>
      </w:r>
      <w:r>
        <w:rPr>
          <w:rFonts w:hint="eastAsia"/>
        </w:rPr>
        <w:t>　　图 9： 储物用途</w:t>
      </w:r>
      <w:r>
        <w:rPr>
          <w:rFonts w:hint="eastAsia"/>
        </w:rPr>
        <w:br/>
      </w:r>
      <w:r>
        <w:rPr>
          <w:rFonts w:hint="eastAsia"/>
        </w:rPr>
        <w:t>　　图 10： 全球实验室储物箱产能、产量、产能利用率及发展趋势（2021-2032）&amp;（千件）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全球实验室储物箱产量、需求量及发展趋势（2021-2032）&amp;（千件）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全球主要地区实验室储物箱产量（2021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全球主要地区实验室储物箱产量市场份额（2021-2032）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中国实验室储物箱产能、产量、产能利用率及发展趋势（2021-2032）&amp;（千件）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中国实验室储物箱产量、市场需求量及发展趋势（2021-2032）&amp;（千件）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全球实验室储物箱市场销售额及增长率：（2021-2032）&amp;（百万美元）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全球市场实验室储物箱市场规模：2021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全球市场实验室储物箱价格趋势（2021-2032）&amp;（美元/件）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全球主要地区实验室储物箱销售收入（2021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全球主要地区实验室储物箱销售收入市场份额（2021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北美市场实验室储物箱收入及增长率（2021-2032）&amp;（百万美元）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欧洲市场实验室储物箱收入及增长率（2021-2032）&amp;（百万美元）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中国市场实验室储物箱收入及增长率（2021-2032）&amp;（百万美元）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日本市场实验室储物箱收入及增长率（2021-2032）&amp;（百万美元）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东南亚市场实验室储物箱收入及增长率（2021-2032）&amp;（百万美元）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印度市场实验室储物箱销量及增长率（2021-2032）&amp;（千件）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印度市场实验室储物箱收入及增长率（2021-2032）&amp;（百万美元）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2025年全球市场主要厂商实验室储物箱销量市场份额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2025年全球市场主要厂商实验室储物箱收入市场份额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2025年中国市场主要厂商实验室储物箱销量市场份额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2025年中国市场主要厂商实验室储物箱收入市场份额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2025年全球前五大生产商实验室储物箱市场份额</w:t>
      </w:r>
      <w:r>
        <w:rPr>
          <w:rFonts w:hint="eastAsia"/>
        </w:rPr>
        <w:br/>
      </w:r>
      <w:r>
        <w:rPr>
          <w:rFonts w:hint="eastAsia"/>
        </w:rPr>
        <w:t>　　图 39： 2025年全球实验室储物箱第一梯队、第二梯队和第三梯队厂商及市场份额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全球不同产品类型实验室储物箱价格走势（2021-2032）&amp;（美元/件）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全球不同应用实验室储物箱价格走势（2021-2032）&amp;（美元/件）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实验室储物箱产业链</w:t>
      </w:r>
      <w:r>
        <w:rPr>
          <w:rFonts w:hint="eastAsia"/>
        </w:rPr>
        <w:br/>
      </w:r>
      <w:r>
        <w:rPr>
          <w:rFonts w:hint="eastAsia"/>
        </w:rPr>
        <w:t>　　图 43： 实验室储物箱中国企业SWOT分析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c7f94dc80f4656" w:history="1">
        <w:r>
          <w:rPr>
            <w:rStyle w:val="Hyperlink"/>
          </w:rPr>
          <w:t>2026-2032年全球与中国实验室储物箱市场现状调研及发展前景预测报告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c7f94dc80f4656" w:history="1">
        <w:r>
          <w:rPr>
            <w:rStyle w:val="Hyperlink"/>
          </w:rPr>
          <w:t>https://www.20087.com/5/76/ShiYanShiChuWuXiangFaZhanQianJingFenXi.html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热点：实验室手机收纳架、实验室储物柜、实验室化学品储存柜、实验室各种箱、实验室样本储藏柜、实验室储存柜生产厂家、实验室装液体大箱子、实验室置物架、储物箱创意1号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846e5915e54152" w:history="1">
      <w:r>
        <w:rPr>
          <w:rStyle w:val="Hyperlink"/>
        </w:rPr>
        <w:t>2026-2032年全球与中国实验室储物箱市场现状调研及发展前景预测报告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ShiYanShiChuWuXiangFaZhanQianJingFenXi.html" TargetMode="External" Id="R3cc7f94dc80f46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ShiYanShiChuWuXiangFaZhanQianJingFenXi.html" TargetMode="External" Id="R3b846e5915e541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2026-09-21T00:03:35Z</dcterms:created>
  <dcterms:modified xsi:type="dcterms:W3CDTF">2026-09-21T01:03:35Z</dcterms:modified>
  <dc:subject>2026-2032年全球与中国实验室储物箱市场现状调研及发展前景预测报告</dc:subject>
  <dc:title>2026-2032年全球与中国实验室储物箱市场现状调研及发展前景预测报告</dc:title>
  <cp:keywords>2026-2032年全球与中国实验室储物箱市场现状调研及发展前景预测报告</cp:keywords>
  <dc:description>2026-2032年全球与中国实验室储物箱市场现状调研及发展前景预测报告</dc:description>
</cp:coreProperties>
</file>