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a1d371e654698" w:history="1">
              <w:r>
                <w:rPr>
                  <w:rStyle w:val="Hyperlink"/>
                </w:rPr>
                <w:t>2025-2031年中国客户服务外包行业市场调研与前景趋势分析报告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a1d371e654698" w:history="1">
              <w:r>
                <w:rPr>
                  <w:rStyle w:val="Hyperlink"/>
                </w:rPr>
                <w:t>2025-2031年中国客户服务外包行业市场调研与前景趋势分析报告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a1d371e654698" w:history="1">
                <w:r>
                  <w:rPr>
                    <w:rStyle w:val="Hyperlink"/>
                  </w:rPr>
                  <w:t>https://www.20087.com/5/16/KeHuFuWuWaiBaoHangYeFaZhanQuShi.html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服务外包行业近年来得到了快速发展，特别是在电子商务、金融、电信等领域。随着企业越来越重视客户体验，外包服务商提供的专业服务变得越来越重要。目前，市场上提供客户服务外包的企业数量众多，竞争激烈。外包服务商通常会利用先进的呼叫中心技术和CRM（客户关系管理）系统来提高服务效率和质量。</w:t>
      </w:r>
      <w:r>
        <w:rPr>
          <w:rFonts w:hint="eastAsia"/>
        </w:rPr>
        <w:br/>
      </w:r>
      <w:r>
        <w:rPr>
          <w:rFonts w:hint="eastAsia"/>
        </w:rPr>
        <w:t>　　未来，客户服务外包市场的发展将更加注重技术驱动和服务创新。随着AI（人工智能）和机器学习技术的应用，客户服务将变得更加智能化，如使用聊天机器人来处理简单的查询，释放人力资源以专注于更复杂的问题。同时，随着客户期望值的提高，提供个性化服务将成为竞争优势的关键。此外，随着数据隐私和安全问题的重要性日益凸显，外包服务商需要采取更严格的措施来保护客户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a1d371e654698" w:history="1">
        <w:r>
          <w:rPr>
            <w:rStyle w:val="Hyperlink"/>
          </w:rPr>
          <w:t>2025-2031年中国客户服务外包行业市场调研与前景趋势分析报告</w:t>
        </w:r>
      </w:hyperlink>
      <w:r>
        <w:rPr>
          <w:rFonts w:hint="eastAsia"/>
        </w:rPr>
        <w:t>》基于行业权威数据和长期市场监测信息，结合客户服务外包行业发展现状，系统分析了客户服务外包行业的市场规模、供需关系、竞争格局及主要企业经营状况，并对未来发展趋势进行了科学预测。报告为投资者提供了客户服务外包行业现状分析和前景评估，帮助其挖掘投资价值并制定投资决策。同时，报告从投资、生产及营销等角度提出了可行性建议，为客户服务外包行业参与者提供参考，推动客户服务外包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客户服务外包产业概述</w:t>
      </w:r>
      <w:r>
        <w:rPr>
          <w:rFonts w:hint="eastAsia"/>
        </w:rPr>
        <w:br/>
      </w:r>
      <w:r>
        <w:rPr>
          <w:rFonts w:hint="eastAsia"/>
        </w:rPr>
        <w:t>　　第一节 客户服务外包定义</w:t>
      </w:r>
      <w:r>
        <w:rPr>
          <w:rFonts w:hint="eastAsia"/>
        </w:rPr>
        <w:br/>
      </w:r>
      <w:r>
        <w:rPr>
          <w:rFonts w:hint="eastAsia"/>
        </w:rPr>
        <w:t>　　第二节 客户服务外包行业特点</w:t>
      </w:r>
      <w:r>
        <w:rPr>
          <w:rFonts w:hint="eastAsia"/>
        </w:rPr>
        <w:br/>
      </w:r>
      <w:r>
        <w:rPr>
          <w:rFonts w:hint="eastAsia"/>
        </w:rPr>
        <w:t>　　第三节 客户服务外包产业链分析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2024-2025年中国客户服务外包行业运行环境分析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中国客户服务外包运行经济环境分析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中国客户服务外包产业政策环境分析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一、客户服务外包行业监管体制</w:t>
      </w:r>
      <w:r>
        <w:rPr>
          <w:rFonts w:hint="eastAsia"/>
        </w:rPr>
        <w:br/>
      </w:r>
      <w:r>
        <w:rPr>
          <w:rFonts w:hint="eastAsia"/>
        </w:rPr>
        <w:t>　　　　二、客户服务外包行业主要法规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三、主要客户服务外包产业政策</w:t>
      </w:r>
      <w:r>
        <w:rPr>
          <w:rFonts w:hint="eastAsia"/>
        </w:rPr>
        <w:br/>
      </w:r>
      <w:r>
        <w:rPr>
          <w:rFonts w:hint="eastAsia"/>
        </w:rPr>
        <w:t>　　第三节 中国客户服务外包产业社会环境分析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国外客户服务外包行业发展态势分析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国外客户服务外包市场发展现状分析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国外主要国家客户服务外包市场现状</w:t>
      </w:r>
      <w:r>
        <w:rPr>
          <w:rFonts w:hint="eastAsia"/>
        </w:rPr>
        <w:br/>
      </w:r>
      <w:r>
        <w:rPr>
          <w:rFonts w:hint="eastAsia"/>
        </w:rPr>
        <w:t>　　第三节 国外客户服务外包行业发展趋势预测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中国客户服务外包行业市场分析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2019-2024年中国客户服务外包行业规模情况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2019-2024年中国客户服务外包市场规模情况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2019-2024年中国客户服务外包行业盈利情况分析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2019-2024年中国客户服务外包市场需求状况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2019-2024年中国客户服务外包行业市场供给状况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2019-2024年客户服务外包行业市场供需平衡状况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中国重点地区客户服务外包行业市场调研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重点地区（一）客户服务外包市场调研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重点地区（二）客户服务外包市场调研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重点地区（三）客户服务外包市场调研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重点地区（四）客户服务外包市场调研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重点地区（五）客户服务外包市场调研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中国客户服务外包行业价格走势及影响因素分析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国内客户服务外包行业价格回顾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国内客户服务外包行业价格走势预测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国内客户服务外包行业价格影响因素分析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中国客户服务外包行业客户调研</w:t>
      </w:r>
      <w:r>
        <w:rPr>
          <w:rFonts w:hint="eastAsia"/>
        </w:rPr>
        <w:br/>
      </w:r>
      <w:r>
        <w:rPr>
          <w:rFonts w:hint="eastAsia"/>
        </w:rPr>
        <w:t>　　　　一、客户服务外包行业客户偏好调查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二、客户对客户服务外包品牌的首要认知渠道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三、客户服务外包品牌忠诚度调查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四、客户服务外包行业客户消费理念调研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中国客户服务外包行业竞争格局分析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2025年客户服务外包行业集中度分析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一、客户服务外包市场集中度分析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二、客户服务外包企业集中度分析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2024-2025年客户服务外包行业竞争格局分析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一、客户服务外包行业竞争策略分析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二、客户服务外包行业竞争格局展望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三、我国客户服务外包市场竞争趋势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客户服务外包行业重点企业发展调研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客户服务外包行业企业经营策略研究分析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客户服务外包企业多样化经营策略分析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一、客户服务外包企业多样化经营情况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二、现行客户服务外包行业多样化经营的方向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大型客户服务外包企业集团未来发展策略分析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对中小客户服务外包企业生产经营的建议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客户服务外包行业投资风险与控制策略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客户服务外包行业SWOT模型分析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一、客户服务外包行业优势分析</w:t>
      </w:r>
      <w:r>
        <w:rPr>
          <w:rFonts w:hint="eastAsia"/>
        </w:rPr>
        <w:br/>
      </w:r>
      <w:r>
        <w:rPr>
          <w:rFonts w:hint="eastAsia"/>
        </w:rPr>
        <w:t>　　　　二、客户服务外包行业劣势分析</w:t>
      </w:r>
      <w:r>
        <w:rPr>
          <w:rFonts w:hint="eastAsia"/>
        </w:rPr>
        <w:br/>
      </w:r>
      <w:r>
        <w:rPr>
          <w:rFonts w:hint="eastAsia"/>
        </w:rPr>
        <w:t>　　　　三、客户服务外包行业机会分析</w:t>
      </w:r>
      <w:r>
        <w:rPr>
          <w:rFonts w:hint="eastAsia"/>
        </w:rPr>
        <w:br/>
      </w:r>
      <w:r>
        <w:rPr>
          <w:rFonts w:hint="eastAsia"/>
        </w:rPr>
        <w:t>　　　　四、客户服务外包行业风险分析</w:t>
      </w:r>
      <w:r>
        <w:rPr>
          <w:rFonts w:hint="eastAsia"/>
        </w:rPr>
        <w:br/>
      </w:r>
      <w:r>
        <w:rPr>
          <w:rFonts w:hint="eastAsia"/>
        </w:rPr>
        <w:t>　　第二节 客户服务外包行业投资风险及控制策略分析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一、客户服务外包市场风险及控制策略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二、客户服务外包行业政策风险及控制策略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三、客户服务外包行业经营风险及控制策略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四、客户服务外包同业竞争风险及控制策略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五、客户服务外包行业其他风险及控制策略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2025-2031年中国客户服务外包行业投资潜力及发展趋势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2025-2031年客户服务外包行业投资潜力分析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一、客户服务外包行业重点可投资领域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二、客户服务外包行业目标市场需求潜力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三、客户服务外包行业投资潜力综合评判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中:智:林:－2025-2031年中国客户服务外包行业发展趋势分析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一、2025年客户服务外包市场前景分析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二、2025年客户服务外包发展趋势预测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三、2025-2031年我国客户服务外包行业发展剖析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五、未来客户服务外包行业发展变局剖析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客户服务外包行业类别</w:t>
      </w:r>
      <w:r>
        <w:rPr>
          <w:rFonts w:hint="eastAsia"/>
        </w:rPr>
        <w:br/>
      </w:r>
      <w:r>
        <w:rPr>
          <w:rFonts w:hint="eastAsia"/>
        </w:rPr>
        <w:t>　　图表 客户服务外包行业产业链调研</w:t>
      </w:r>
      <w:r>
        <w:rPr>
          <w:rFonts w:hint="eastAsia"/>
        </w:rPr>
        <w:br/>
      </w:r>
      <w:r>
        <w:rPr>
          <w:rFonts w:hint="eastAsia"/>
        </w:rPr>
        <w:t>　　图表 客户服务外包行业现状</w:t>
      </w:r>
      <w:r>
        <w:rPr>
          <w:rFonts w:hint="eastAsia"/>
        </w:rPr>
        <w:br/>
      </w:r>
      <w:r>
        <w:rPr>
          <w:rFonts w:hint="eastAsia"/>
        </w:rPr>
        <w:t>　　图表 客户服务外包行业标准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2019-2024年中国客户服务外包市场规模</w:t>
      </w:r>
      <w:r>
        <w:rPr>
          <w:rFonts w:hint="eastAsia"/>
        </w:rPr>
        <w:br/>
      </w:r>
      <w:r>
        <w:rPr>
          <w:rFonts w:hint="eastAsia"/>
        </w:rPr>
        <w:t>　　图表 2024年中国客户服务外包行业产能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2019-2024年中国客户服务外包产量</w:t>
      </w:r>
      <w:r>
        <w:rPr>
          <w:rFonts w:hint="eastAsia"/>
        </w:rPr>
        <w:br/>
      </w:r>
      <w:r>
        <w:rPr>
          <w:rFonts w:hint="eastAsia"/>
        </w:rPr>
        <w:t>　　图表 客户服务外包行业动态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2019-2024年中国客户服务外包市场需求量</w:t>
      </w:r>
      <w:r>
        <w:rPr>
          <w:rFonts w:hint="eastAsia"/>
        </w:rPr>
        <w:br/>
      </w:r>
      <w:r>
        <w:rPr>
          <w:rFonts w:hint="eastAsia"/>
        </w:rPr>
        <w:t>　　图表 2025年中国客户服务外包行业需求区域调研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2019-2024年中国客户服务外包行情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2019-2024年中国客户服务外包进口数据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2019-2024年中国客户服务外包行业企业数量统计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**地区客户服务外包市场规模</w:t>
      </w:r>
      <w:r>
        <w:rPr>
          <w:rFonts w:hint="eastAsia"/>
        </w:rPr>
        <w:br/>
      </w:r>
      <w:r>
        <w:rPr>
          <w:rFonts w:hint="eastAsia"/>
        </w:rPr>
        <w:t>　　图表 **地区客户服务外包行业市场需求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**地区客户服务外包市场调研</w:t>
      </w:r>
      <w:r>
        <w:rPr>
          <w:rFonts w:hint="eastAsia"/>
        </w:rPr>
        <w:br/>
      </w:r>
      <w:r>
        <w:rPr>
          <w:rFonts w:hint="eastAsia"/>
        </w:rPr>
        <w:t>　　图表 **地区客户服务外包行业市场需求分析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**地区客户服务外包市场规模</w:t>
      </w:r>
      <w:r>
        <w:rPr>
          <w:rFonts w:hint="eastAsia"/>
        </w:rPr>
        <w:br/>
      </w:r>
      <w:r>
        <w:rPr>
          <w:rFonts w:hint="eastAsia"/>
        </w:rPr>
        <w:t>　　图表 **地区客户服务外包行业市场需求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**地区客户服务外包市场调研</w:t>
      </w:r>
      <w:r>
        <w:rPr>
          <w:rFonts w:hint="eastAsia"/>
        </w:rPr>
        <w:br/>
      </w:r>
      <w:r>
        <w:rPr>
          <w:rFonts w:hint="eastAsia"/>
        </w:rPr>
        <w:t>　　图表 **地区客户服务外包行业市场需求分析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客户服务外包行业竞争对手分析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客户服务外包重点企业（二）经营情况分析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客户服务外包重点企业（二）主要经济指标情况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客户服务外包重点企业（三）成长能力情况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2025-2031年中国客户服务外包行业产能预测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2025-2031年中国客户服务外包行业产量预测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2025-2031年中国客户服务外包市场需求预测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2025-2031年中国客户服务外包市场规模预测</w:t>
      </w:r>
      <w:r>
        <w:rPr>
          <w:rFonts w:hint="eastAsia"/>
        </w:rPr>
        <w:br/>
      </w:r>
      <w:r>
        <w:rPr>
          <w:rFonts w:hint="eastAsia"/>
        </w:rPr>
        <w:t>　　图表 客户服务外包行业准入条件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2025-2031年中国客户服务外包行业信息化</w:t>
      </w:r>
      <w:r>
        <w:rPr>
          <w:rFonts w:hint="eastAsia"/>
        </w:rPr>
        <w:br/>
      </w:r>
      <w:r>
        <w:rPr>
          <w:rFonts w:hint="eastAsia"/>
        </w:rPr>
        <w:t>　　图表 2025年中国客户服务外包市场前景分析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2025-2031年中国客户服务外包行业风险分析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2025-2031年中国客户服务外包行业发展趋势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a1d371e654698" w:history="1">
        <w:r>
          <w:rPr>
            <w:rStyle w:val="Hyperlink"/>
          </w:rPr>
          <w:t>2025-2031年中国客户服务外包行业市场调研与前景趋势分析报告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a1d371e654698" w:history="1">
        <w:r>
          <w:rPr>
            <w:rStyle w:val="Hyperlink"/>
          </w:rPr>
          <w:t>https://www.20087.com/5/16/KeHuFuWuWaiBaoHangYeFaZhanQuShi.html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热点：客服外包网站、客户服务外包一般包括、外包客服、客户服务外包合同缴纳印花税吗、外包客服公司、客户服务外包对公司来讲好处是什么、中国服务外包网、客户服务外包对于客户的好处、外包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f547ac85d4f25" w:history="1">
      <w:r>
        <w:rPr>
          <w:rStyle w:val="Hyperlink"/>
        </w:rPr>
        <w:t>2025-2031年中国客户服务外包行业市场调研与前景趋势分析报告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eHuFuWuWaiBaoHangYeFaZhanQuShi.html" TargetMode="External" Id="Rb1ba1d371e65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eHuFuWuWaiBaoHangYeFaZhanQuShi.html" TargetMode="External" Id="R6bef547ac85d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2025-01-01T06:13:00Z</dcterms:created>
  <dcterms:modified xsi:type="dcterms:W3CDTF">2025-01-01T07:13:00Z</dcterms:modified>
  <dc:subject>2025-2031年中国客户服务外包行业市场调研与前景趋势分析报告</dc:subject>
  <dc:title>2025-2031年中国客户服务外包行业市场调研与前景趋势分析报告</dc:title>
  <cp:keywords>2025-2031年中国客户服务外包行业市场调研与前景趋势分析报告</cp:keywords>
  <dc:description>2025-2031年中国客户服务外包行业市场调研与前景趋势分析报告</dc:description>
</cp:coreProperties>
</file>