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ee6bfa384a4a35" w:history="1">
              <w:r>
                <w:rPr>
                  <w:rStyle w:val="Hyperlink"/>
                </w:rPr>
                <w:t>2026-2032年全球与中国工业无人机测绘服务行业研究及前景趋势报告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ee6bfa384a4a35" w:history="1">
              <w:r>
                <w:rPr>
                  <w:rStyle w:val="Hyperlink"/>
                </w:rPr>
                <w:t>2026-2032年全球与中国工业无人机测绘服务行业研究及前景趋势报告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ee6bfa384a4a35" w:history="1">
                <w:r>
                  <w:rPr>
                    <w:rStyle w:val="Hyperlink"/>
                  </w:rPr>
                  <w:t>https://www.20087.com/5/66/GongYeWuRenJiCeHuiFuWuShiChangQianJing.html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无人机测绘服务是利用搭载可见光相机、多光谱相机、激光雷达、倾斜摄影系统和RTK定位模块的无人机平台，为工程建设、矿山测绘、农林监测、电力巡检、应急测绘、城市规划和水资源管理提供高精度地理空间数据的服务形态。当前服务已从单纯航拍影像采集，扩展到正射影像、三维实景模型、点云建模、体积测算、变化检测和数字孪生数据生产。RTK/PPK定位、边缘计算、自动航线规划和云端处理平台提升了作业效率和数据精度，LiDAR载荷在电力走廊、矿山堆体、道路工程和复杂地形测绘中的应用增加。同时，隐私合规、空域管理和数据安全对服务流程提出更高要求。</w:t>
      </w:r>
      <w:r>
        <w:rPr>
          <w:rFonts w:hint="eastAsia"/>
        </w:rPr>
        <w:br/>
      </w:r>
      <w:r>
        <w:rPr>
          <w:rFonts w:hint="eastAsia"/>
        </w:rPr>
        <w:t>　　未来，工业无人机测绘服务将向自动化、实时化、平台化和结果交付化演进。市场调研网指出，自主飞行、避障感知、5G回传和边缘AI处理将缩短从采集到成果交付的时间，部分场景可实现近实时监测。激光雷达、多光谱、热成像和倾斜摄影融合采集将成为高价值项目主流方案，数字孪生城市、基础设施运维和自然资源监测将扩大长期订阅式服务需求。服务竞争重点将从飞行作业能力转向数据处理、行业模型、精度验证和合规管理，具备标准化交付、行业知识库和闭环运维能力的服务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ee6bfa384a4a35" w:history="1">
        <w:r>
          <w:rPr>
            <w:rStyle w:val="Hyperlink"/>
          </w:rPr>
          <w:t>2026-2032年全球与中国工业无人机测绘服务行业研究及前景趋势报告</w:t>
        </w:r>
      </w:hyperlink>
      <w:r>
        <w:rPr>
          <w:rFonts w:hint="eastAsia"/>
        </w:rPr>
        <w:t>》，2025年工业无人机测绘服务行业市场规模达 亿元，预计2032年市场规模将达 亿元，期间年均复合增长率（CAGR）达 %。报告基于国家统计局、相关行业协会的详实数据，结合行业一手调研资料，系统分析了工业无人机测绘服务行业的市场规模、竞争格局及技术发展现状。报告详细梳理了工业无人机测绘服务产业链结构、区域分布特征及工业无人机测绘服务市场需求变化，重点评估了工业无人机测绘服务重点企业的市场表现与战略布局。通过对政策环境、技术创新方向及消费趋势的分析，科学预测了工业无人机测绘服务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工业无人机测绘服务市场概述</w:t>
      </w:r>
      <w:r>
        <w:rPr>
          <w:rFonts w:hint="eastAsia"/>
        </w:rPr>
        <w:br/>
      </w:r>
      <w:r>
        <w:rPr>
          <w:rFonts w:hint="eastAsia"/>
        </w:rPr>
        <w:t>　　1.1 工业无人机测绘服务市场概述</w:t>
      </w:r>
      <w:r>
        <w:rPr>
          <w:rFonts w:hint="eastAsia"/>
        </w:rPr>
        <w:br/>
      </w:r>
      <w:r>
        <w:rPr>
          <w:rFonts w:hint="eastAsia"/>
        </w:rPr>
        <w:t>　　1.2 不同产品类型工业无人机测绘服务分析</w:t>
      </w:r>
      <w:r>
        <w:rPr>
          <w:rFonts w:hint="eastAsia"/>
        </w:rPr>
        <w:br/>
      </w:r>
      <w:r>
        <w:rPr>
          <w:rFonts w:hint="eastAsia"/>
        </w:rPr>
        <w:t>　　　　1.2.1 摄影测量</w:t>
      </w:r>
      <w:r>
        <w:rPr>
          <w:rFonts w:hint="eastAsia"/>
        </w:rPr>
        <w:br/>
      </w:r>
      <w:r>
        <w:rPr>
          <w:rFonts w:hint="eastAsia"/>
        </w:rPr>
        <w:t>　　　　1.2.2 激光雷达测量</w:t>
      </w:r>
      <w:r>
        <w:rPr>
          <w:rFonts w:hint="eastAsia"/>
        </w:rPr>
        <w:br/>
      </w:r>
      <w:r>
        <w:rPr>
          <w:rFonts w:hint="eastAsia"/>
        </w:rPr>
        <w:t>　　　　1.2.3 多光谱和高光谱测量</w:t>
      </w:r>
      <w:r>
        <w:rPr>
          <w:rFonts w:hint="eastAsia"/>
        </w:rPr>
        <w:br/>
      </w:r>
      <w:r>
        <w:rPr>
          <w:rFonts w:hint="eastAsia"/>
        </w:rPr>
        <w:t>　　　　1.2.4 组合传感器测量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全球市场不同产品类型工业无人机测绘服务销售额对比（2021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1.3 不同性能工业无人机测绘服务分析</w:t>
      </w:r>
      <w:r>
        <w:rPr>
          <w:rFonts w:hint="eastAsia"/>
        </w:rPr>
        <w:br/>
      </w:r>
      <w:r>
        <w:rPr>
          <w:rFonts w:hint="eastAsia"/>
        </w:rPr>
        <w:t>　　　　1.3.1 二维正射影像图</w:t>
      </w:r>
      <w:r>
        <w:rPr>
          <w:rFonts w:hint="eastAsia"/>
        </w:rPr>
        <w:br/>
      </w:r>
      <w:r>
        <w:rPr>
          <w:rFonts w:hint="eastAsia"/>
        </w:rPr>
        <w:t>　　　　1.3.2 三维点云和纹理网格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　　1.3.4 全球市场不同性能工业无人机测绘服务销售额对比（2021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全球不同性能工业无人机测绘服务销售额及预测（2021-2032）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全球不同性能工业无人机测绘服务销售额及市场份额（2021-2026）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全球不同性能工业无人机测绘服务销售额预测（2027-2032）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中国不同性能工业无人机测绘服务销售额及预测（2021-2032）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中国不同性能工业无人机测绘服务销售额及市场份额（2021-2026）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中国不同性能工业无人机测绘服务销售额预测（2027-2032）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从不同应用，工业无人机测绘服务主要包括如下几个方面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建筑与基础设施</w:t>
      </w:r>
      <w:r>
        <w:rPr>
          <w:rFonts w:hint="eastAsia"/>
        </w:rPr>
        <w:br/>
      </w:r>
      <w:r>
        <w:rPr>
          <w:rFonts w:hint="eastAsia"/>
        </w:rPr>
        <w:t>　　　　2.1.2 采矿与采石</w:t>
      </w:r>
      <w:r>
        <w:rPr>
          <w:rFonts w:hint="eastAsia"/>
        </w:rPr>
        <w:br/>
      </w:r>
      <w:r>
        <w:rPr>
          <w:rFonts w:hint="eastAsia"/>
        </w:rPr>
        <w:t>　　　　2.1.3 能源与公用事业</w:t>
      </w:r>
      <w:r>
        <w:rPr>
          <w:rFonts w:hint="eastAsia"/>
        </w:rPr>
        <w:br/>
      </w:r>
      <w:r>
        <w:rPr>
          <w:rFonts w:hint="eastAsia"/>
        </w:rPr>
        <w:t>　　　　2.1.4 石油与天然气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全球市场不同应用工业无人机测绘服务销售额对比（2021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中国不同应用工业无人机测绘服务销售额预测（2027-2032）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全球工业无人机测绘服务主要地区分析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全球主要地区工业无人机测绘服务市场规模分析：2021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全球主要地区工业无人机测绘服务销售额及份额（2021-2026）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全球主要地区工业无人机测绘服务销售额及份额预测（2027-2032）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印度工业无人机测绘服务销售额及预测（2021-2032）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全球主要企业工业无人机测绘服务销售额及市场份额</w:t>
      </w:r>
      <w:r>
        <w:rPr>
          <w:rFonts w:hint="eastAsia"/>
        </w:rPr>
        <w:br/>
      </w:r>
      <w:r>
        <w:rPr>
          <w:rFonts w:hint="eastAsia"/>
        </w:rPr>
        <w:t>　　4.2 全球工业无人机测绘服务主要企业竞争态势</w:t>
      </w:r>
      <w:r>
        <w:rPr>
          <w:rFonts w:hint="eastAsia"/>
        </w:rPr>
        <w:br/>
      </w:r>
      <w:r>
        <w:rPr>
          <w:rFonts w:hint="eastAsia"/>
        </w:rPr>
        <w:t>　　　　4.2.1 工业无人机测绘服务行业集中度分析：2025年全球Top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全球工业无人机测绘服务第一梯队、第二梯队和第三梯队企业及市场份额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2025年全球主要厂商工业无人机测绘服务收入排名</w:t>
      </w:r>
      <w:r>
        <w:rPr>
          <w:rFonts w:hint="eastAsia"/>
        </w:rPr>
        <w:br/>
      </w:r>
      <w:r>
        <w:rPr>
          <w:rFonts w:hint="eastAsia"/>
        </w:rPr>
        <w:t>　　4.4 全球主要厂商工业无人机测绘服务总部及市场区域分布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全球主要厂商工业无人机测绘服务产品类型及应用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全球主要厂商工业无人机测绘服务商业化日期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工业无人机测绘服务全球领先企业SWOT分析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中国市场工业无人机测绘服务主要企业分析</w:t>
      </w:r>
      <w:r>
        <w:rPr>
          <w:rFonts w:hint="eastAsia"/>
        </w:rPr>
        <w:br/>
      </w:r>
      <w:r>
        <w:rPr>
          <w:rFonts w:hint="eastAsia"/>
        </w:rPr>
        <w:t>　　5.1 中国工业无人机测绘服务销售额及市场份额（2021-2026）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中国工业无人机测绘服务Top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工业无人机测绘服务行业发展机遇及主要驱动因素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工业无人机测绘服务行业发展面临的风险</w:t>
      </w:r>
      <w:r>
        <w:rPr>
          <w:rFonts w:hint="eastAsia"/>
        </w:rPr>
        <w:br/>
      </w:r>
      <w:r>
        <w:rPr>
          <w:rFonts w:hint="eastAsia"/>
        </w:rPr>
        <w:t>　　7.3 工业无人机测绘服务行业政策分析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(中:智:林)研究方法与数据来源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摄影测量主要企业列表</w:t>
      </w:r>
      <w:r>
        <w:rPr>
          <w:rFonts w:hint="eastAsia"/>
        </w:rPr>
        <w:br/>
      </w:r>
      <w:r>
        <w:rPr>
          <w:rFonts w:hint="eastAsia"/>
        </w:rPr>
        <w:t>　　表 2： 激光雷达测量主要企业列表</w:t>
      </w:r>
      <w:r>
        <w:rPr>
          <w:rFonts w:hint="eastAsia"/>
        </w:rPr>
        <w:br/>
      </w:r>
      <w:r>
        <w:rPr>
          <w:rFonts w:hint="eastAsia"/>
        </w:rPr>
        <w:t>　　表 3： 多光谱和高光谱测量主要企业列表</w:t>
      </w:r>
      <w:r>
        <w:rPr>
          <w:rFonts w:hint="eastAsia"/>
        </w:rPr>
        <w:br/>
      </w:r>
      <w:r>
        <w:rPr>
          <w:rFonts w:hint="eastAsia"/>
        </w:rPr>
        <w:t>　　表 4： 组合传感器测量主要企业列表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全球市场不同产品类型工业无人机测绘服务销售额及增长率对比（2021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全球不同产品类型工业无人机测绘服务销售额预测（2027-2032）&amp;（百万美元）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中国不同产品类型工业无人机测绘服务销售额预测（2027-2032）&amp;（百万美元）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二维正射影像图主要企业列表</w:t>
      </w:r>
      <w:r>
        <w:rPr>
          <w:rFonts w:hint="eastAsia"/>
        </w:rPr>
        <w:br/>
      </w:r>
      <w:r>
        <w:rPr>
          <w:rFonts w:hint="eastAsia"/>
        </w:rPr>
        <w:t>　　表 16： 三维点云和纹理网格主要企业列表</w:t>
      </w:r>
      <w:r>
        <w:rPr>
          <w:rFonts w:hint="eastAsia"/>
        </w:rPr>
        <w:br/>
      </w:r>
      <w:r>
        <w:rPr>
          <w:rFonts w:hint="eastAsia"/>
        </w:rPr>
        <w:t>　　表 17： 其他主要企业列表</w:t>
      </w:r>
      <w:r>
        <w:rPr>
          <w:rFonts w:hint="eastAsia"/>
        </w:rPr>
        <w:br/>
      </w:r>
      <w:r>
        <w:rPr>
          <w:rFonts w:hint="eastAsia"/>
        </w:rPr>
        <w:t>　　表 18： 全球市场不同性能工业无人机测绘服务销售额及增长率对比（2021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全球不同性能工业无人机测绘服务销售额列表（2021-2026）&amp;（百万美元）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全球不同性能工业无人机测绘服务销售额市场份额列表（2021-2026）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全球不同性能工业无人机测绘服务销售额预测（2027-2032）&amp;（百万美元）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全球不同性能工业无人机测绘服务销售额市场份额预测（2027-2032）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中国不同性能工业无人机测绘服务销售额列表（2021-2026）&amp;（百万美元）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中国不同性能工业无人机测绘服务销售额市场份额列表（2021-2026）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25： 中国不同性能工业无人机测绘服务销售额预测（2027-2032）&amp;（百万美元）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中国不同性能工业无人机测绘服务销售额市场份额预测（2027-2032）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27： 全球市场不同应用工业无人机测绘服务销售额及增长率对比（2021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全球不同应用工业无人机测绘服务销售额列表（2021-2026）&amp;（百万美元）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全球不同应用工业无人机测绘服务销售额市场份额列表（2021-2026）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全球不同应用工业无人机测绘服务销售额预测（2027-2032）&amp;（百万美元）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全球不同应用工业无人机测绘服务市场份额预测（2027-2032）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中国不同应用工业无人机测绘服务销售额列表（2021-2026）&amp;（百万美元）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中国不同应用工业无人机测绘服务销售额市场份额列表（2021-2026）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中国不同应用工业无人机测绘服务销售额预测（2027-2032）&amp;（百万美元）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中国不同应用工业无人机测绘服务销售额市场份额预测（2027-2032）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全球主要地区工业无人机测绘服务销售额：（2021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全球主要地区工业无人机测绘服务销售额列表（2021-2026）&amp;（百万美元）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全球主要地区工业无人机测绘服务销售额及份额列表（2021-2026）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全球主要地区工业无人机测绘服务销售额列表预测（2027-2032）&amp;（百万美元）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全球主要地区工业无人机测绘服务销售额及份额列表预测（2027-2032）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41： 全球主要企业工业无人机测绘服务销售额（2021-2026）&amp;（百万美元）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全球主要企业工业无人机测绘服务销售额份额对比（2021-2026）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43： 2025年全球工业无人机测绘服务主要厂商市场地位（第一梯队、第二梯队和第三梯队）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2025年全球主要厂商工业无人机测绘服务收入排名（百万美元）</w:t>
      </w:r>
      <w:r>
        <w:rPr>
          <w:rFonts w:hint="eastAsia"/>
        </w:rPr>
        <w:br/>
      </w:r>
      <w:r>
        <w:rPr>
          <w:rFonts w:hint="eastAsia"/>
        </w:rPr>
        <w:t>　　表 45： 全球主要厂商工业无人机测绘服务总部及市场区域分布</w:t>
      </w:r>
      <w:r>
        <w:rPr>
          <w:rFonts w:hint="eastAsia"/>
        </w:rPr>
        <w:br/>
      </w:r>
      <w:r>
        <w:rPr>
          <w:rFonts w:hint="eastAsia"/>
        </w:rPr>
        <w:t>　　表 46： 全球主要厂商工业无人机测绘服务产品类型及应用</w:t>
      </w:r>
      <w:r>
        <w:rPr>
          <w:rFonts w:hint="eastAsia"/>
        </w:rPr>
        <w:br/>
      </w:r>
      <w:r>
        <w:rPr>
          <w:rFonts w:hint="eastAsia"/>
        </w:rPr>
        <w:t>　　表 47： 全球主要厂商工业无人机测绘服务商业化日期</w:t>
      </w:r>
      <w:r>
        <w:rPr>
          <w:rFonts w:hint="eastAsia"/>
        </w:rPr>
        <w:br/>
      </w:r>
      <w:r>
        <w:rPr>
          <w:rFonts w:hint="eastAsia"/>
        </w:rPr>
        <w:t>　　表 48： 全球工业无人机测绘服务市场投资、并购等现状分析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49： 中国主要企业工业无人机测绘服务销售额列表（2021-2026）&amp;（百万美元）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中国主要企业工业无人机测绘服务销售额份额对比（2021-2026）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51： 重点企业（1）公司信息、总部、工业无人机测绘服务市场地位以及主要的竞争对手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重点企业（2）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重点企业（3）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重点企业（4）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重点企业（5）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重点企业（6）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重点企业（7）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重点企业（8）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重点企业（9）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重点企业（10）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重点企业（11）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重点企业（11）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重点企业（12）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重点企业（12）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重点企业（13）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重点企业（13）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重点企业（14）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重点企业（14）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重点企业（15）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重点企业（15）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重点企业（16）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重点企业（16）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重点企业（17）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重点企业（17）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重点企业（18）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重点企业（18）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重点企业（19）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重点企业（19）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重点企业（20）公司信息、总部、工业无人机测绘服务市场地位以及主要的竞争对手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重点企业（20） 工业无人机测绘服务产品及服务介绍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重点企业（20） 工业无人机测绘服务收入及毛利率（2021-2026）&amp;（百万美元）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工业无人机测绘服务行业发展机遇及主要驱动因素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151： 工业无人机测绘服务行业发展面临的风险</w:t>
      </w:r>
      <w:r>
        <w:rPr>
          <w:rFonts w:hint="eastAsia"/>
        </w:rPr>
        <w:br/>
      </w:r>
      <w:r>
        <w:rPr>
          <w:rFonts w:hint="eastAsia"/>
        </w:rPr>
        <w:t>　　表 152： 工业无人机测绘服务行业政策分析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工业无人机测绘服务产品图片</w:t>
      </w:r>
      <w:r>
        <w:rPr>
          <w:rFonts w:hint="eastAsia"/>
        </w:rPr>
        <w:br/>
      </w:r>
      <w:r>
        <w:rPr>
          <w:rFonts w:hint="eastAsia"/>
        </w:rPr>
        <w:t>　　图 2： 全球市场工业无人机测绘服务市场规模（销售额），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全球工业无人机测绘服务市场销售额预测：（百万美元）&amp;（2021-2032）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中国市场工业无人机测绘服务销售额及未来趋势（2021-2032）&amp;（百万美元）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摄影测量 产品图片</w:t>
      </w:r>
      <w:r>
        <w:rPr>
          <w:rFonts w:hint="eastAsia"/>
        </w:rPr>
        <w:br/>
      </w:r>
      <w:r>
        <w:rPr>
          <w:rFonts w:hint="eastAsia"/>
        </w:rPr>
        <w:t>　　图 6： 全球摄影测量规模及增长率（2021-2032）&amp;（百万美元）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激光雷达测量产品图片</w:t>
      </w:r>
      <w:r>
        <w:rPr>
          <w:rFonts w:hint="eastAsia"/>
        </w:rPr>
        <w:br/>
      </w:r>
      <w:r>
        <w:rPr>
          <w:rFonts w:hint="eastAsia"/>
        </w:rPr>
        <w:t>　　图 8： 全球激光雷达测量规模及增长率（2021-2032）&amp;（百万美元）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多光谱和高光谱测量产品图片</w:t>
      </w:r>
      <w:r>
        <w:rPr>
          <w:rFonts w:hint="eastAsia"/>
        </w:rPr>
        <w:br/>
      </w:r>
      <w:r>
        <w:rPr>
          <w:rFonts w:hint="eastAsia"/>
        </w:rPr>
        <w:t>　　图 10： 全球多光谱和高光谱测量规模及增长率（2021-2032）&amp;（百万美元）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组合传感器测量产品图片</w:t>
      </w:r>
      <w:r>
        <w:rPr>
          <w:rFonts w:hint="eastAsia"/>
        </w:rPr>
        <w:br/>
      </w:r>
      <w:r>
        <w:rPr>
          <w:rFonts w:hint="eastAsia"/>
        </w:rPr>
        <w:t>　　图 12： 全球组合传感器测量规模及增长率（2021-2032）&amp;（百万美元）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全球不同产品类型工业无人机测绘服务市场份额2025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二维正射影像图 产品图片</w:t>
      </w:r>
      <w:r>
        <w:rPr>
          <w:rFonts w:hint="eastAsia"/>
        </w:rPr>
        <w:br/>
      </w:r>
      <w:r>
        <w:rPr>
          <w:rFonts w:hint="eastAsia"/>
        </w:rPr>
        <w:t>　　图 21： 全球二维正射影像图规模及增长率（2021-2032）&amp;（百万美元）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三维点云和纹理网格产品图片</w:t>
      </w:r>
      <w:r>
        <w:rPr>
          <w:rFonts w:hint="eastAsia"/>
        </w:rPr>
        <w:br/>
      </w:r>
      <w:r>
        <w:rPr>
          <w:rFonts w:hint="eastAsia"/>
        </w:rPr>
        <w:t>　　图 23： 全球三维点云和纹理网格规模及增长率（2021-2032）&amp;（百万美元）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全球不同性能工业无人机测绘服务市场份额2025 &amp; 2032</w:t>
      </w:r>
      <w:r>
        <w:rPr>
          <w:rFonts w:hint="eastAsia"/>
        </w:rPr>
        <w:br/>
      </w:r>
      <w:r>
        <w:rPr>
          <w:rFonts w:hint="eastAsia"/>
        </w:rPr>
        <w:t>　　图 27： 全球不同性能工业无人机测绘服务市场份额2021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全球不同性能工业无人机测绘服务市场份额预测2026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中国不同性能工业无人机测绘服务市场份额2021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30： 中国不同性能工业无人机测绘服务市场份额预测2026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建筑与基础设施</w:t>
      </w:r>
      <w:r>
        <w:rPr>
          <w:rFonts w:hint="eastAsia"/>
        </w:rPr>
        <w:br/>
      </w:r>
      <w:r>
        <w:rPr>
          <w:rFonts w:hint="eastAsia"/>
        </w:rPr>
        <w:t>　　图 32： 采矿与采石</w:t>
      </w:r>
      <w:r>
        <w:rPr>
          <w:rFonts w:hint="eastAsia"/>
        </w:rPr>
        <w:br/>
      </w:r>
      <w:r>
        <w:rPr>
          <w:rFonts w:hint="eastAsia"/>
        </w:rPr>
        <w:t>　　图 33： 能源与公用事业</w:t>
      </w:r>
      <w:r>
        <w:rPr>
          <w:rFonts w:hint="eastAsia"/>
        </w:rPr>
        <w:br/>
      </w:r>
      <w:r>
        <w:rPr>
          <w:rFonts w:hint="eastAsia"/>
        </w:rPr>
        <w:t>　　图 34： 石油与天然气</w:t>
      </w:r>
      <w:r>
        <w:rPr>
          <w:rFonts w:hint="eastAsia"/>
        </w:rPr>
        <w:br/>
      </w:r>
      <w:r>
        <w:rPr>
          <w:rFonts w:hint="eastAsia"/>
        </w:rPr>
        <w:t>　　图 35： 其他</w:t>
      </w:r>
      <w:r>
        <w:rPr>
          <w:rFonts w:hint="eastAsia"/>
        </w:rPr>
        <w:br/>
      </w:r>
      <w:r>
        <w:rPr>
          <w:rFonts w:hint="eastAsia"/>
        </w:rPr>
        <w:t>　　图 36： 全球不同应用工业无人机测绘服务市场份额2025 VS 2032</w:t>
      </w:r>
      <w:r>
        <w:rPr>
          <w:rFonts w:hint="eastAsia"/>
        </w:rPr>
        <w:br/>
      </w:r>
      <w:r>
        <w:rPr>
          <w:rFonts w:hint="eastAsia"/>
        </w:rPr>
        <w:t>　　图 37： 全球不同应用工业无人机测绘服务市场份额2021 &amp; 2025</w:t>
      </w:r>
      <w:r>
        <w:rPr>
          <w:rFonts w:hint="eastAsia"/>
        </w:rPr>
        <w:br/>
      </w:r>
      <w:r>
        <w:rPr>
          <w:rFonts w:hint="eastAsia"/>
        </w:rPr>
        <w:t>　　图 38： 全球主要地区工业无人机测绘服务销售额市场份额（2021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北美工业无人机测绘服务销售额及预测（2021-2032）&amp;（百万美元）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欧洲工业无人机测绘服务销售额及预测（2021-2032）&amp;（百万美元）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中国工业无人机测绘服务销售额及预测（2021-2032）&amp;（百万美元）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日本工业无人机测绘服务销售额及预测（2021-2032）&amp;（百万美元）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东南亚工业无人机测绘服务销售额及预测（2021-2032）&amp;（百万美元）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印度工业无人机测绘服务销售额及预测（2021-2032）&amp;（百万美元）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2025年全球前五大厂商工业无人机测绘服务市场份额</w:t>
      </w:r>
      <w:r>
        <w:rPr>
          <w:rFonts w:hint="eastAsia"/>
        </w:rPr>
        <w:br/>
      </w:r>
      <w:r>
        <w:rPr>
          <w:rFonts w:hint="eastAsia"/>
        </w:rPr>
        <w:t>　　图 46： 2025年全球工业无人机测绘服务第一梯队、第二梯队和第三梯队厂商及市场份额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工业无人机测绘服务全球领先企业SWOT分析</w:t>
      </w:r>
      <w:r>
        <w:rPr>
          <w:rFonts w:hint="eastAsia"/>
        </w:rPr>
        <w:br/>
      </w:r>
      <w:r>
        <w:rPr>
          <w:rFonts w:hint="eastAsia"/>
        </w:rPr>
        <w:t>　　图 48： 2025年中国排名前三和前五工业无人机测绘服务企业市场份额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ee6bfa384a4a35" w:history="1">
        <w:r>
          <w:rPr>
            <w:rStyle w:val="Hyperlink"/>
          </w:rPr>
          <w:t>2026-2032年全球与中国工业无人机测绘服务行业研究及前景趋势报告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ee6bfa384a4a35" w:history="1">
        <w:r>
          <w:rPr>
            <w:rStyle w:val="Hyperlink"/>
          </w:rPr>
          <w:t>https://www.20087.com/5/66/GongYeWuRenJiCeHuiFuWuShiChangQianJing.html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0b6d8c6270446b" w:history="1">
      <w:r>
        <w:rPr>
          <w:rStyle w:val="Hyperlink"/>
        </w:rPr>
        <w:t>2026-2032年全球与中国工业无人机测绘服务行业研究及前景趋势报告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GongYeWuRenJiCeHuiFuWuShiChangQianJing.html" TargetMode="External" Id="R74ee6bfa384a4a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GongYeWuRenJiCeHuiFuWuShiChangQianJing.html" TargetMode="External" Id="R940b6d8c6270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2026-10-06T04:28:33Z</dcterms:created>
  <dcterms:modified xsi:type="dcterms:W3CDTF">2026-10-06T05:28:33Z</dcterms:modified>
  <dc:subject>2026-2032年全球与中国工业无人机测绘服务行业研究及前景趋势报告</dc:subject>
  <dc:title>2026-2032年全球与中国工业无人机测绘服务行业研究及前景趋势报告</dc:title>
  <cp:keywords>2026-2032年全球与中国工业无人机测绘服务行业研究及前景趋势报告</cp:keywords>
  <dc:description>2026-2032年全球与中国工业无人机测绘服务行业研究及前景趋势报告</dc:description>
</cp:coreProperties>
</file>