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ffd6ad4c4c42" w:history="1">
              <w:r>
                <w:rPr>
                  <w:rStyle w:val="Hyperlink"/>
                </w:rPr>
                <w:t>2025年版中国应急调度市场现状调研与发展前景趋势分析报告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ffd6ad4c4c42" w:history="1">
              <w:r>
                <w:rPr>
                  <w:rStyle w:val="Hyperlink"/>
                </w:rPr>
                <w:t>2025年版中国应急调度市场现状调研与发展前景趋势分析报告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7ffd6ad4c4c42" w:history="1">
                <w:r>
                  <w:rPr>
                    <w:rStyle w:val="Hyperlink"/>
                  </w:rPr>
                  <w:t>https://www.20087.com/M_ITTongXun/65/YingJiDiaoDuHangYeQianJingFenXi.html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调度是在突发事件发生时，通过对人力、物资、信息等资源的有效调配，迅速应对紧急情况的过程。随着社会经济的发展，各类自然灾害、公共卫生事件等频发，应急调度的重要性日益凸显。目前，应急调度系统已经实现了信息化管理，能够快速收集现场信息、分析灾情态势，并下达指令。然而，由于突发事件的不确定性，应急调度依然面临着诸多挑战，如信息不对称、资源分配不均等。</w:t>
      </w:r>
      <w:r>
        <w:rPr>
          <w:rFonts w:hint="eastAsia"/>
        </w:rPr>
        <w:br/>
      </w:r>
      <w:r>
        <w:rPr>
          <w:rFonts w:hint="eastAsia"/>
        </w:rPr>
        <w:t>　　未来，应急调度将更加依赖于先进的信息技术。一方面，通过构建大数据平台，整合来自不同渠道的信息，为决策提供全面的数据支持；另一方面，借助人工智能技术，实现智能分析和预测，提高调度效率。此外，随着5G通信技术的应用，应急调度系统将能够实时传输高清视频、高精度地图等数据，为救援行动提供更为准确的信息支持。同时，跨部门、跨区域的合作机制将进一步完善，形成更为高效的联动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ffd6ad4c4c42" w:history="1">
        <w:r>
          <w:rPr>
            <w:rStyle w:val="Hyperlink"/>
          </w:rPr>
          <w:t>2025年版中国应急调度市场现状调研与发展前景趋势分析报告</w:t>
        </w:r>
      </w:hyperlink>
      <w:r>
        <w:rPr>
          <w:rFonts w:hint="eastAsia"/>
        </w:rPr>
        <w:t>》通过对应急调度行业的全面调研，系统分析了应急调度市场规模、技术现状及未来发展方向，揭示了行业竞争格局的演变趋势与潜在问题。同时，报告评估了应急调度行业投资价值与效益，识别了发展中的主要挑战与机遇，并结合SWOT分析为投资者和企业提供了科学的战略建议。此外，报告重点聚焦应急调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应急调度概述</w:t>
      </w:r>
      <w:r>
        <w:rPr>
          <w:rFonts w:hint="eastAsia"/>
        </w:rPr>
        <w:br/>
      </w:r>
      <w:r>
        <w:rPr>
          <w:rFonts w:hint="eastAsia"/>
        </w:rPr>
        <w:t>　　第一节 应急调度定义</w:t>
      </w:r>
      <w:r>
        <w:rPr>
          <w:rFonts w:hint="eastAsia"/>
        </w:rPr>
        <w:br/>
      </w:r>
      <w:r>
        <w:rPr>
          <w:rFonts w:hint="eastAsia"/>
        </w:rPr>
        <w:t>　　第二节 应急调度行业发展历程</w:t>
      </w:r>
      <w:r>
        <w:rPr>
          <w:rFonts w:hint="eastAsia"/>
        </w:rPr>
        <w:br/>
      </w:r>
      <w:r>
        <w:rPr>
          <w:rFonts w:hint="eastAsia"/>
        </w:rPr>
        <w:t>　　第三节 应急调度分类情况</w:t>
      </w:r>
      <w:r>
        <w:rPr>
          <w:rFonts w:hint="eastAsia"/>
        </w:rPr>
        <w:br/>
      </w:r>
      <w:r>
        <w:rPr>
          <w:rFonts w:hint="eastAsia"/>
        </w:rPr>
        <w:t>　　第四节 应急调度产业链分析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二、应急调度产业链模型分析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2025年中国应急调度行业发展环境分析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2025年中国应急调度行业发展政策环境分析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2025年中国应急调度行业发展社会环境分析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中国应急调度生产现状分析</w:t>
      </w:r>
      <w:r>
        <w:rPr>
          <w:rFonts w:hint="eastAsia"/>
        </w:rPr>
        <w:br/>
      </w:r>
      <w:r>
        <w:rPr>
          <w:rFonts w:hint="eastAsia"/>
        </w:rPr>
        <w:t>　　第一节 应急调度行业总体规模</w:t>
      </w:r>
      <w:r>
        <w:rPr>
          <w:rFonts w:hint="eastAsia"/>
        </w:rPr>
        <w:br/>
      </w:r>
      <w:r>
        <w:rPr>
          <w:rFonts w:hint="eastAsia"/>
        </w:rPr>
        <w:t>　　第二节 应急调度产能概况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应急调度市场容量概况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应急调度产业的生命周期分析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应急调度国内产品价格走势及影响因素分析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2025年我国应急调度行业发展现状分析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我国应急调度行业发展现状</w:t>
      </w:r>
      <w:r>
        <w:rPr>
          <w:rFonts w:hint="eastAsia"/>
        </w:rPr>
        <w:br/>
      </w:r>
      <w:r>
        <w:rPr>
          <w:rFonts w:hint="eastAsia"/>
        </w:rPr>
        <w:t>　　　　一、应急调度行业品牌发展现状</w:t>
      </w:r>
      <w:r>
        <w:rPr>
          <w:rFonts w:hint="eastAsia"/>
        </w:rPr>
        <w:br/>
      </w:r>
      <w:r>
        <w:rPr>
          <w:rFonts w:hint="eastAsia"/>
        </w:rPr>
        <w:t>　　　　二、应急调度行业需求市场现状</w:t>
      </w:r>
      <w:r>
        <w:rPr>
          <w:rFonts w:hint="eastAsia"/>
        </w:rPr>
        <w:br/>
      </w:r>
      <w:r>
        <w:rPr>
          <w:rFonts w:hint="eastAsia"/>
        </w:rPr>
        <w:t>　　　　三、应急调度市消费结构分析</w:t>
      </w:r>
      <w:r>
        <w:rPr>
          <w:rFonts w:hint="eastAsia"/>
        </w:rPr>
        <w:br/>
      </w:r>
      <w:r>
        <w:rPr>
          <w:rFonts w:hint="eastAsia"/>
        </w:rPr>
        <w:t>　　第二节 中国应急调度产品技术分析</w:t>
      </w:r>
      <w:r>
        <w:rPr>
          <w:rFonts w:hint="eastAsia"/>
        </w:rPr>
        <w:br/>
      </w:r>
      <w:r>
        <w:rPr>
          <w:rFonts w:hint="eastAsia"/>
        </w:rPr>
        <w:t>　　　　一、应急调度产品主要生产技术</w:t>
      </w:r>
      <w:r>
        <w:rPr>
          <w:rFonts w:hint="eastAsia"/>
        </w:rPr>
        <w:br/>
      </w:r>
      <w:r>
        <w:rPr>
          <w:rFonts w:hint="eastAsia"/>
        </w:rPr>
        <w:t>　　　　二、应急调度产品市场的新技术进展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三、2025-2031年应急调度产品技术趋势</w:t>
      </w:r>
      <w:r>
        <w:rPr>
          <w:rFonts w:hint="eastAsia"/>
        </w:rPr>
        <w:br/>
      </w:r>
      <w:r>
        <w:rPr>
          <w:rFonts w:hint="eastAsia"/>
        </w:rPr>
        <w:t>　　第三节 中国应急调度行业存在的问题</w:t>
      </w:r>
      <w:r>
        <w:rPr>
          <w:rFonts w:hint="eastAsia"/>
        </w:rPr>
        <w:br/>
      </w:r>
      <w:r>
        <w:rPr>
          <w:rFonts w:hint="eastAsia"/>
        </w:rPr>
        <w:t>　　　　一、应急调度产品市场存在的主要问题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二、国内应急调度产品市场的三大瓶颈</w:t>
      </w:r>
      <w:r>
        <w:rPr>
          <w:rFonts w:hint="eastAsia"/>
        </w:rPr>
        <w:br/>
      </w:r>
      <w:r>
        <w:rPr>
          <w:rFonts w:hint="eastAsia"/>
        </w:rPr>
        <w:t>　　　　三、应急调度产品解决问题的对策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2025-2031年中国应急调度行业投资概况</w:t>
      </w:r>
      <w:r>
        <w:rPr>
          <w:rFonts w:hint="eastAsia"/>
        </w:rPr>
        <w:br/>
      </w:r>
      <w:r>
        <w:rPr>
          <w:rFonts w:hint="eastAsia"/>
        </w:rPr>
        <w:t>　　第一节 2025年应急调度行业投资情况分析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应急调度行业投资机会分析</w:t>
      </w:r>
      <w:r>
        <w:rPr>
          <w:rFonts w:hint="eastAsia"/>
        </w:rPr>
        <w:br/>
      </w:r>
      <w:r>
        <w:rPr>
          <w:rFonts w:hint="eastAsia"/>
        </w:rPr>
        <w:t>　　　　一、应急调度投资项目分析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二、可以投资的应急调度模式</w:t>
      </w:r>
      <w:r>
        <w:rPr>
          <w:rFonts w:hint="eastAsia"/>
        </w:rPr>
        <w:br/>
      </w:r>
      <w:r>
        <w:rPr>
          <w:rFonts w:hint="eastAsia"/>
        </w:rPr>
        <w:t>　　　　三、2025-2031年应急调度行业投资机会</w:t>
      </w:r>
      <w:r>
        <w:rPr>
          <w:rFonts w:hint="eastAsia"/>
        </w:rPr>
        <w:br/>
      </w:r>
      <w:r>
        <w:rPr>
          <w:rFonts w:hint="eastAsia"/>
        </w:rPr>
        <w:t>　　第三节 2025-2031年应急调度投资新方向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应急调度行业市场竞争策略分析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应急调度市场竞争策略分析</w:t>
      </w:r>
      <w:r>
        <w:rPr>
          <w:rFonts w:hint="eastAsia"/>
        </w:rPr>
        <w:br/>
      </w:r>
      <w:r>
        <w:rPr>
          <w:rFonts w:hint="eastAsia"/>
        </w:rPr>
        <w:t>　　　　一、应急调度市场增长潜力分析</w:t>
      </w:r>
      <w:r>
        <w:rPr>
          <w:rFonts w:hint="eastAsia"/>
        </w:rPr>
        <w:br/>
      </w:r>
      <w:r>
        <w:rPr>
          <w:rFonts w:hint="eastAsia"/>
        </w:rPr>
        <w:t>　　　　二、应急调度产品竞争策略分析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应急调度企业竞争策略分析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一、2025-2031年我国应急调度市场竞争趋势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二、2025-2031年应急调度行业竞争格局展望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三、2025-2031年应急调度行业竞争策略分析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2025-2031年中国应急调度行业发展前景预测分析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2025-2031年中国应急调度行业发展预测分析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一、未来应急调度发展分析</w:t>
      </w:r>
      <w:r>
        <w:rPr>
          <w:rFonts w:hint="eastAsia"/>
        </w:rPr>
        <w:br/>
      </w:r>
      <w:r>
        <w:rPr>
          <w:rFonts w:hint="eastAsia"/>
        </w:rPr>
        <w:t>　　　　二、未来应急调度行业技术开发方向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2025-2031年中国应急调度行业市场前景分析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应急调度上游原材料供应状况分析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应急调度行业上下游行业分析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三、行业新动态及其对应急调度行业的影响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四、行业竞争状况及其对应急调度行业的意义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四、行业新动态及其对应急调度行业的影响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五、行业竞争状况及其对应急调度行业的意义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应急调度国内重点生产厂家分析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北京瑞光极远数码科技有限公司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第二节 捷视飞通公司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第三节 泉州市闽科通讯科技有限公司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第四节 山西成大昌科技有限公司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t>　　第五节 深圳市伟图科技开发有限公司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三、2025年企业经营状况</w:t>
      </w:r>
      <w:r>
        <w:rPr>
          <w:rFonts w:hint="eastAsia"/>
        </w:rPr>
        <w:br/>
      </w:r>
      <w:r>
        <w:rPr>
          <w:rFonts w:hint="eastAsia"/>
        </w:rPr>
        <w:t>　　　　四、2025年企业SWOT分析</w:t>
      </w:r>
      <w:r>
        <w:rPr>
          <w:rFonts w:hint="eastAsia"/>
        </w:rPr>
        <w:br/>
      </w:r>
      <w:r>
        <w:rPr>
          <w:rFonts w:hint="eastAsia"/>
        </w:rPr>
        <w:t>　　　　五、2025-2031年企业发展前景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应急调度地区销售分析</w:t>
      </w:r>
      <w:r>
        <w:rPr>
          <w:rFonts w:hint="eastAsia"/>
        </w:rPr>
        <w:br/>
      </w:r>
      <w:r>
        <w:rPr>
          <w:rFonts w:hint="eastAsia"/>
        </w:rPr>
        <w:t>　　第一节 中国应急调度区域销售市场结构变化</w:t>
      </w:r>
      <w:r>
        <w:rPr>
          <w:rFonts w:hint="eastAsia"/>
        </w:rPr>
        <w:br/>
      </w:r>
      <w:r>
        <w:rPr>
          <w:rFonts w:hint="eastAsia"/>
        </w:rPr>
        <w:t>　　第二节 应急调度“东北地区”销售分析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应急调度“华北地区”销售分析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应急调度“中南地区”销售分析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应急调度“华东地区”销售分析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应急调度“西北地区”销售分析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2025-2031年中国应急调度行业投资战略研究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2025-2031年中国应急调度行业投资策略分析</w:t>
      </w:r>
      <w:r>
        <w:rPr>
          <w:rFonts w:hint="eastAsia"/>
        </w:rPr>
        <w:br/>
      </w:r>
      <w:r>
        <w:rPr>
          <w:rFonts w:hint="eastAsia"/>
        </w:rPr>
        <w:t>　　　　一、应急调度产品投资策略</w:t>
      </w:r>
      <w:r>
        <w:rPr>
          <w:rFonts w:hint="eastAsia"/>
        </w:rPr>
        <w:br/>
      </w:r>
      <w:r>
        <w:rPr>
          <w:rFonts w:hint="eastAsia"/>
        </w:rPr>
        <w:t>　　　　二、应急调度细分行业投资策略</w:t>
      </w:r>
      <w:r>
        <w:rPr>
          <w:rFonts w:hint="eastAsia"/>
        </w:rPr>
        <w:br/>
      </w:r>
      <w:r>
        <w:rPr>
          <w:rFonts w:hint="eastAsia"/>
        </w:rPr>
        <w:t>　　　　三、应急调度行业产业链投资战略</w:t>
      </w:r>
      <w:r>
        <w:rPr>
          <w:rFonts w:hint="eastAsia"/>
        </w:rPr>
        <w:br/>
      </w:r>
      <w:r>
        <w:rPr>
          <w:rFonts w:hint="eastAsia"/>
        </w:rPr>
        <w:t>　　第二节 2025-2031年中国应急调度行业品牌建设策略</w:t>
      </w:r>
      <w:r>
        <w:rPr>
          <w:rFonts w:hint="eastAsia"/>
        </w:rPr>
        <w:br/>
      </w:r>
      <w:r>
        <w:rPr>
          <w:rFonts w:hint="eastAsia"/>
        </w:rPr>
        <w:t>　　　　一、应急调度行业品牌规划</w:t>
      </w:r>
      <w:r>
        <w:rPr>
          <w:rFonts w:hint="eastAsia"/>
        </w:rPr>
        <w:br/>
      </w:r>
      <w:r>
        <w:rPr>
          <w:rFonts w:hint="eastAsia"/>
        </w:rPr>
        <w:t>　　　　二、应急调度行业品牌建设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2025-2031年应急调度市场指标预测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一、2025-2031年应急调度行业供给预测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二、2025-2031年应急调度行业需求预测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三、2025-2031年应急调度行业盈利预测</w:t>
      </w:r>
      <w:r>
        <w:rPr>
          <w:rFonts w:hint="eastAsia"/>
        </w:rPr>
        <w:br/>
      </w:r>
      <w:r>
        <w:rPr>
          <w:rFonts w:hint="eastAsia"/>
        </w:rPr>
        <w:t>　　第二节 2025-2031年应急调度项目投资建议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2025-2031年应急调度行业发展趋势及投资风险分析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当前应急调度存在的问题</w:t>
      </w:r>
      <w:r>
        <w:rPr>
          <w:rFonts w:hint="eastAsia"/>
        </w:rPr>
        <w:br/>
      </w:r>
      <w:r>
        <w:rPr>
          <w:rFonts w:hint="eastAsia"/>
        </w:rPr>
        <w:t>　　第二节 应急调度未来发展预测分析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一、中国应急调度发展方向分析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二、2025-2031年中国应急调度行业发展规模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三、2025-2031年中国应急调度行业发展趋势预测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中^智^林^：2025-2031年中国应急调度行业投资风险分析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应急调度的产业链结构图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2020-2025年我国GDP增速</w:t>
      </w:r>
      <w:r>
        <w:rPr>
          <w:rFonts w:hint="eastAsia"/>
        </w:rPr>
        <w:br/>
      </w:r>
      <w:r>
        <w:rPr>
          <w:rFonts w:hint="eastAsia"/>
        </w:rPr>
        <w:t>　　图表 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2025年房地产开发投资同比增速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8 2025年及全年居民消费价格主要数据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10 2025年及全年工业生产者价格主要数据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13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14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15 2020-2025年我国应急调度行业生产情况分析</w:t>
      </w:r>
      <w:r>
        <w:rPr>
          <w:rFonts w:hint="eastAsia"/>
        </w:rPr>
        <w:br/>
      </w:r>
      <w:r>
        <w:rPr>
          <w:rFonts w:hint="eastAsia"/>
        </w:rPr>
        <w:t>　　图表 16 2020-2025年我国应急调度行业产能分析</w:t>
      </w:r>
      <w:r>
        <w:rPr>
          <w:rFonts w:hint="eastAsia"/>
        </w:rPr>
        <w:br/>
      </w:r>
      <w:r>
        <w:rPr>
          <w:rFonts w:hint="eastAsia"/>
        </w:rPr>
        <w:t>　　图表 17 2025-2031年我国应急调度行业产能预测</w:t>
      </w:r>
      <w:r>
        <w:rPr>
          <w:rFonts w:hint="eastAsia"/>
        </w:rPr>
        <w:br/>
      </w:r>
      <w:r>
        <w:rPr>
          <w:rFonts w:hint="eastAsia"/>
        </w:rPr>
        <w:t>　　图表 18 2020-2025年我国应急调度行业市场容量分析</w:t>
      </w:r>
      <w:r>
        <w:rPr>
          <w:rFonts w:hint="eastAsia"/>
        </w:rPr>
        <w:br/>
      </w:r>
      <w:r>
        <w:rPr>
          <w:rFonts w:hint="eastAsia"/>
        </w:rPr>
        <w:t>　　图表 19 2020-2025年我国应急调度行业产能利用率分析</w:t>
      </w:r>
      <w:r>
        <w:rPr>
          <w:rFonts w:hint="eastAsia"/>
        </w:rPr>
        <w:br/>
      </w:r>
      <w:r>
        <w:rPr>
          <w:rFonts w:hint="eastAsia"/>
        </w:rPr>
        <w:t>　　图表 20 2025-2031年我国应急调度行业市场容量预测</w:t>
      </w:r>
      <w:r>
        <w:rPr>
          <w:rFonts w:hint="eastAsia"/>
        </w:rPr>
        <w:br/>
      </w:r>
      <w:r>
        <w:rPr>
          <w:rFonts w:hint="eastAsia"/>
        </w:rPr>
        <w:t>　　图表 21 应急调度产业所处生命周期示意图</w:t>
      </w:r>
      <w:r>
        <w:rPr>
          <w:rFonts w:hint="eastAsia"/>
        </w:rPr>
        <w:br/>
      </w:r>
      <w:r>
        <w:rPr>
          <w:rFonts w:hint="eastAsia"/>
        </w:rPr>
        <w:t>　　图表 22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23 2025年我国应急调度市场不同因素的价格影响力对比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 2020-2025年我国应急调度行业需求量分析</w:t>
      </w:r>
      <w:r>
        <w:rPr>
          <w:rFonts w:hint="eastAsia"/>
        </w:rPr>
        <w:br/>
      </w:r>
      <w:r>
        <w:rPr>
          <w:rFonts w:hint="eastAsia"/>
        </w:rPr>
        <w:t>　　图表 25 2025年我国应急调度总体投资结构</w:t>
      </w:r>
      <w:r>
        <w:rPr>
          <w:rFonts w:hint="eastAsia"/>
        </w:rPr>
        <w:br/>
      </w:r>
      <w:r>
        <w:rPr>
          <w:rFonts w:hint="eastAsia"/>
        </w:rPr>
        <w:t>　　图表 26 2020-2025年我国应急调度行业投资增速分析</w:t>
      </w:r>
      <w:r>
        <w:rPr>
          <w:rFonts w:hint="eastAsia"/>
        </w:rPr>
        <w:br/>
      </w:r>
      <w:r>
        <w:rPr>
          <w:rFonts w:hint="eastAsia"/>
        </w:rPr>
        <w:t>　　图表 27 2025年我国应急调度行业不同地区投资分析</w:t>
      </w:r>
      <w:r>
        <w:rPr>
          <w:rFonts w:hint="eastAsia"/>
        </w:rPr>
        <w:br/>
      </w:r>
      <w:r>
        <w:rPr>
          <w:rFonts w:hint="eastAsia"/>
        </w:rPr>
        <w:t>　　图表 28 我国应急调度投资项目分析</w:t>
      </w:r>
      <w:r>
        <w:rPr>
          <w:rFonts w:hint="eastAsia"/>
        </w:rPr>
        <w:br/>
      </w:r>
      <w:r>
        <w:rPr>
          <w:rFonts w:hint="eastAsia"/>
        </w:rPr>
        <w:t>　　图表 29 应急调度行业环境“波特五力”分析模型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2025年我国对讲机行业均价分析</w:t>
      </w:r>
      <w:r>
        <w:rPr>
          <w:rFonts w:hint="eastAsia"/>
        </w:rPr>
        <w:br/>
      </w:r>
      <w:r>
        <w:rPr>
          <w:rFonts w:hint="eastAsia"/>
        </w:rPr>
        <w:t>　　图表 31 2025-2031年我国对讲机行业均价预测分析</w:t>
      </w:r>
      <w:r>
        <w:rPr>
          <w:rFonts w:hint="eastAsia"/>
        </w:rPr>
        <w:br/>
      </w:r>
      <w:r>
        <w:rPr>
          <w:rFonts w:hint="eastAsia"/>
        </w:rPr>
        <w:t>　　图表 32 2020-2025年电力行业各月累计固定资产投资额及同比增长变动趋势比较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33 2020-2025年电力行业各月累计投资占全国总投资比重走势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34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35 2020-2025年电网基本建设投资占电力基本建设投资完成额比重走势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36 2024年末全国发电设备容量结构</w:t>
      </w:r>
      <w:r>
        <w:rPr>
          <w:rFonts w:hint="eastAsia"/>
        </w:rPr>
        <w:br/>
      </w:r>
      <w:r>
        <w:rPr>
          <w:rFonts w:hint="eastAsia"/>
        </w:rPr>
        <w:t>　　图表 37 2020-2025年各月总发电量及同比增长率变动趋势比较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38 2020-2025年各月累计总发电量及同比增长率变动趋势比较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39 2025年份电源结构</w:t>
      </w:r>
      <w:r>
        <w:rPr>
          <w:rFonts w:hint="eastAsia"/>
        </w:rPr>
        <w:br/>
      </w:r>
      <w:r>
        <w:rPr>
          <w:rFonts w:hint="eastAsia"/>
        </w:rPr>
        <w:t>　　图表 40 2020-2025年各月火电发电量及同比增长率变动趋势比较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41 2020-2025年各月累计火电发电量及同比增长率变动趋势比较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42 2020-2025年各月水电发电量及同比增长变动趋势比较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43 2020-2025年各月累计水电发电量及同比增长变动趋势比较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44 2020-2025年各月核电发电量及同比增长变动趋势比较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45 2020-2025年各月累计核电发电量及同比增长变动趋势比较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46 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47 2025年份全社会用电结构</w:t>
      </w:r>
      <w:r>
        <w:rPr>
          <w:rFonts w:hint="eastAsia"/>
        </w:rPr>
        <w:br/>
      </w:r>
      <w:r>
        <w:rPr>
          <w:rFonts w:hint="eastAsia"/>
        </w:rPr>
        <w:t>　　图表 48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49 近4年北京瑞光极远数码科技有限公司固定资产周转次数情况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近4年北京瑞光极远数码科技有限公司固定资产周转次数情况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近4年北京瑞光极远数码科技有限公司流动资产周转次数变化情况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近4年北京瑞光极远数码科技有限公司流动资产周转次数变化情况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近4年北京瑞光极远数码科技有限公司销售毛利率变化情况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近4年北京瑞光极远数码科技有限公司销售毛利率变化情况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近4年北京瑞光极远数码科技有限公司资产负债率变化情况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近4年北京瑞光极远数码科技有限公司资产负债率变化情况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近4年北京瑞光极远数码科技有限公司产权比率变化情况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近4年北京瑞光极远数码科技有限公司产权比率变化情况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近4年北京瑞光极远数码科技有限公司总资产周转次数变化情况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近4年北京瑞光极远数码科技有限公司总资产周转次数变化情况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近4年捷视飞通科技有限公司固定资产周转次数情况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近4年捷视飞通科技有限公司固定资产周转次数情况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近4年捷视飞通科技有限公司流动资产周转次数变化情况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近4年捷视飞通科技有限公司流动资产周转次数变化情况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近4年捷视飞通科技有限公司销售毛利率变化情况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近4年捷视飞通科技有限公司销售毛利率变化情况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近4年捷视飞通科技有限公司资产负债率变化情况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近4年捷视飞通科技有限公司资产负债率变化情况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近4年捷视飞通科技有限公司产权比率变化情况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近4年捷视飞通科技有限公司产权比率变化情况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近4年捷视飞通科技有限公司总资产周转次数变化情况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近4年捷视飞通科技有限公司总资产周转次数变化情况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近4年泉州闽科通讯科技有限公司固定资产周转次数情况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近4年泉州闽科通讯科技有限公司固定资产周转次数情况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近4年泉州闽科通讯科技有限公司流动资产周转次数变化情况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近4年泉州闽科通讯科技有限公司流动资产周转次数变化情况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近4年泉州闽科通讯科技有限公司销售毛利率变化情况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近4年泉州闽科通讯科技有限公司销售毛利率变化情况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近4年泉州闽科通讯科技有限公司资产负债率变化情况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近4年泉州闽科通讯科技有限公司资产负债率变化情况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近4年泉州闽科通讯科技有限公司产权比率变化情况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近4年泉州闽科通讯科技有限公司产权比率变化情况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近4年泉州闽科通讯科技有限公司总资产周转次数变化情况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近4年泉州闽科通讯科技有限公司总资产周转次数变化情况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近4年山西成大昌科技有限公司固定资产周转次数情况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近4年山西成大昌科技有限公司固定资产周转次数情况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近4年山西成大昌科技有限公司流动资产周转次数变化情况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近4年山西成大昌科技有限公司流动资产周转次数变化情况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近4年山西成大昌科技有限公司销售毛利率变化情况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近4年山西成大昌科技有限公司销售毛利率变化情况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近4年山西成大昌科技有限公司资产负债率变化情况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近4年山西成大昌科技有限公司资产负债率变化情况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近4年山西成大昌科技有限公司产权比率变化情况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近4年山西成大昌科技有限公司产权比率变化情况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近4年山西成大昌科技有限公司总资产周转次数变化情况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近4年山西成大昌科技有限公司总资产周转次数变化情况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近4年深圳市伟图科技开发有限公司流动资产周转次数变化情况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近4年深圳市伟图科技开发有限公司流动资产周转次数变化情况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近4年深圳市伟图科技开发有限公司总资产周转次数变化情况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近4年深圳市伟图科技开发有限公司总资产周转次数变化情况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近4年深圳市伟图科技开发有限公司销售毛利率变化情况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近4年深圳市伟图科技开发有限公司销售毛利率变化情况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近4年深圳市伟图科技开发有限公司资产负债率变化情况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近4年深圳市伟图科技开发有限公司资产负债率变化情况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近4年深圳市伟图科技开发有限公司产权比率变化情况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近4年深圳市伟图科技开发有限公司产权比率变化情况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近4年深圳市伟图科技开发有限公司固定资产周转次数情况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近4年深圳市伟图科技开发有限公司固定资产周转次数情况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我国应急调度区域销售市场结构变化</w:t>
      </w:r>
      <w:r>
        <w:rPr>
          <w:rFonts w:hint="eastAsia"/>
        </w:rPr>
        <w:br/>
      </w:r>
      <w:r>
        <w:rPr>
          <w:rFonts w:hint="eastAsia"/>
        </w:rPr>
        <w:t>　　图表 110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111 东北地区应急调度CR5与CR10厂家市场销售份额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113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华北地区应急调度CR5与CR10厂家市场销售份额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中南地区应急调度CR5与CR10厂家市场销售份额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119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华东地区应急调度CR5与CR10厂家市场销售份额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2020-2025年西北地区各规格产品盈利能力变化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西北地区应急调度CR5与CR10厂家市场销售份额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2025-2031年中国应急调度市场产量预测</w:t>
      </w:r>
      <w:r>
        <w:rPr>
          <w:rFonts w:hint="eastAsia"/>
        </w:rPr>
        <w:br/>
      </w:r>
      <w:r>
        <w:rPr>
          <w:rFonts w:hint="eastAsia"/>
        </w:rPr>
        <w:t>　　图表 125 2025-2031年中国应急调度市场需求量预测</w:t>
      </w:r>
      <w:r>
        <w:rPr>
          <w:rFonts w:hint="eastAsia"/>
        </w:rPr>
        <w:br/>
      </w:r>
      <w:r>
        <w:rPr>
          <w:rFonts w:hint="eastAsia"/>
        </w:rPr>
        <w:t>　　图表 126 2025-2031年中国应急调度市场盈利能力预测</w:t>
      </w:r>
      <w:r>
        <w:rPr>
          <w:rFonts w:hint="eastAsia"/>
        </w:rPr>
        <w:br/>
      </w:r>
      <w:r>
        <w:rPr>
          <w:rFonts w:hint="eastAsia"/>
        </w:rPr>
        <w:t>　　图表 127 应急调度技术应用注意事项分析</w:t>
      </w:r>
      <w:r>
        <w:rPr>
          <w:rFonts w:hint="eastAsia"/>
        </w:rPr>
        <w:br/>
      </w:r>
      <w:r>
        <w:rPr>
          <w:rFonts w:hint="eastAsia"/>
        </w:rPr>
        <w:t>　　图表 128 应急调度项目投资注意事项图</w:t>
      </w:r>
      <w:r>
        <w:rPr>
          <w:rFonts w:hint="eastAsia"/>
        </w:rPr>
        <w:br/>
      </w:r>
      <w:r>
        <w:rPr>
          <w:rFonts w:hint="eastAsia"/>
        </w:rPr>
        <w:t>　　图表 129 应急调度行业生产开发注意事项</w:t>
      </w:r>
      <w:r>
        <w:rPr>
          <w:rFonts w:hint="eastAsia"/>
        </w:rPr>
        <w:br/>
      </w:r>
      <w:r>
        <w:rPr>
          <w:rFonts w:hint="eastAsia"/>
        </w:rPr>
        <w:t>　　图表 130 应急调度销售注意事项</w:t>
      </w:r>
      <w:r>
        <w:rPr>
          <w:rFonts w:hint="eastAsia"/>
        </w:rPr>
        <w:br/>
      </w:r>
      <w:r>
        <w:rPr>
          <w:rFonts w:hint="eastAsia"/>
        </w:rPr>
        <w:t>　　图表 131 2025-2031年中国应急调度行业投资方向预测</w:t>
      </w:r>
      <w:r>
        <w:rPr>
          <w:rFonts w:hint="eastAsia"/>
        </w:rPr>
        <w:br/>
      </w:r>
      <w:r>
        <w:rPr>
          <w:rFonts w:hint="eastAsia"/>
        </w:rPr>
        <w:t>　　图表 132 2025-2031年我国应急调度行业销量预测分析</w:t>
      </w:r>
      <w:r>
        <w:rPr>
          <w:rFonts w:hint="eastAsia"/>
        </w:rPr>
        <w:br/>
      </w:r>
      <w:r>
        <w:rPr>
          <w:rFonts w:hint="eastAsia"/>
        </w:rPr>
        <w:t>　　图表 133 2025-2031年我国应急调度行业投资规模增速预测分析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134 2025-2031年我国应急调度行业同业竞争风险及控制策略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ffd6ad4c4c42" w:history="1">
        <w:r>
          <w:rPr>
            <w:rStyle w:val="Hyperlink"/>
          </w:rPr>
          <w:t>2025年版中国应急调度市场现状调研与发展前景趋势分析报告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7ffd6ad4c4c42" w:history="1">
        <w:r>
          <w:rPr>
            <w:rStyle w:val="Hyperlink"/>
          </w:rPr>
          <w:t>https://www.20087.com/M_ITTongXun/65/YingJiDiaoDuHangYeQianJingFenXi.html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热点：应急调度系统、应急调度员是做什么的、应急系统、应急调度中心、调度证考试题库、应急调度指挥中心工作总结、调度应急实施、应急调度中心单位好吗、应急避难场所系统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db520e7dd414e" w:history="1">
      <w:r>
        <w:rPr>
          <w:rStyle w:val="Hyperlink"/>
        </w:rPr>
        <w:t>2025年版中国应急调度市场现状调研与发展前景趋势分析报告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5/YingJiDiaoDuHangYeQianJingFenXi.html" TargetMode="External" Id="R2e47ffd6ad4c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5/YingJiDiaoDuHangYeQianJingFenXi.html" TargetMode="External" Id="R7fadb520e7dd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2025-01-01T02:05:00Z</dcterms:created>
  <dcterms:modified xsi:type="dcterms:W3CDTF">2025-01-01T03:05:00Z</dcterms:modified>
  <dc:subject>2025年版中国应急调度市场现状调研与发展前景趋势分析报告</dc:subject>
  <dc:title>2025年版中国应急调度市场现状调研与发展前景趋势分析报告</dc:title>
  <cp:keywords>2025年版中国应急调度市场现状调研与发展前景趋势分析报告</cp:keywords>
  <dc:description>2025年版中国应急调度市场现状调研与发展前景趋势分析报告</dc:description>
</cp:coreProperties>
</file>