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78f96c864e3d" w:history="1">
              <w:r>
                <w:rPr>
                  <w:rStyle w:val="Hyperlink"/>
                </w:rPr>
                <w:t>2023-2029年中国彩色喷墨打印机行业全面调研与发展趋势分析报告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78f96c864e3d" w:history="1">
              <w:r>
                <w:rPr>
                  <w:rStyle w:val="Hyperlink"/>
                </w:rPr>
                <w:t>2023-2029年中国彩色喷墨打印机行业全面调研与发展趋势分析报告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f78f96c864e3d" w:history="1">
                <w:r>
                  <w:rPr>
                    <w:rStyle w:val="Hyperlink"/>
                  </w:rPr>
                  <w:t>https://www.20087.com/5/96/CaiSePenMoDaYinJiHangYeFaZhanQuS.html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是办公室和个人用户常用的打印设备之一，近年来随着打印技术和市场需求的变化而不断演进。目前，喷墨打印机不仅在打印速度、分辨率等方面取得了显著提升，还加入了无线连接、移动打印等便捷功能，极大地改善了用户体验。此外，随着环保意识的提高，许多制造商开始推出低能耗、低排放的喷墨打印机，并采用更为耐用的墨盒设计，减少了更换频率和废弃物产生。</w:t>
      </w:r>
      <w:r>
        <w:rPr>
          <w:rFonts w:hint="eastAsia"/>
        </w:rPr>
        <w:br/>
      </w:r>
      <w:r>
        <w:rPr>
          <w:rFonts w:hint="eastAsia"/>
        </w:rPr>
        <w:t>　　未来，彩色喷墨打印机市场将更加注重技术创新和服务升级。一方面，随着新技术的应用，如纳米级墨水颗粒技术，彩色喷墨打印机将实现更高的打印质量与更广泛的色彩表现力。另一方面，随着可持续发展理念的普及，喷墨打印机将更加注重提高其环保性能，例如通过优化设计来减少能源消耗和提高材料的可回收性。此外，随着移动办公和云打印需求的增长，喷墨打印机将更加注重提供无缝连接的解决方案，以满足用户的多样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78f96c864e3d" w:history="1">
        <w:r>
          <w:rPr>
            <w:rStyle w:val="Hyperlink"/>
          </w:rPr>
          <w:t>2023-2029年中国彩色喷墨打印机行业全面调研与发展趋势分析报告</w:t>
        </w:r>
      </w:hyperlink>
      <w:r>
        <w:rPr>
          <w:rFonts w:hint="eastAsia"/>
        </w:rPr>
        <w:t>》依据国家统计局、发改委及彩色喷墨打印机相关协会等的数据资料，深入研究了彩色喷墨打印机行业的现状，包括彩色喷墨打印机市场需求、市场规模及产业链状况。彩色喷墨打印机报告分析了彩色喷墨打印机的价格波动、各细分市场的动态，以及重点企业的经营状况。同时，报告对彩色喷墨打印机市场前景及发展趋势进行了科学预测，揭示了潜在的市场需求和投资机会，也指出了彩色喷墨打印机行业内可能的风险。此外，彩色喷墨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彩色喷墨打印机行业发展概述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二、彩色喷墨打印机行业经济特性</w:t>
      </w:r>
      <w:r>
        <w:rPr>
          <w:rFonts w:hint="eastAsia"/>
        </w:rPr>
        <w:br/>
      </w:r>
      <w:r>
        <w:rPr>
          <w:rFonts w:hint="eastAsia"/>
        </w:rPr>
        <w:t>　　　　三、彩色喷墨打印机行业产业链简介</w:t>
      </w:r>
      <w:r>
        <w:rPr>
          <w:rFonts w:hint="eastAsia"/>
        </w:rPr>
        <w:br/>
      </w:r>
      <w:r>
        <w:rPr>
          <w:rFonts w:hint="eastAsia"/>
        </w:rPr>
        <w:t>　　第二节 彩色喷墨打印机行业发展成熟度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一、彩色喷墨打印机行业发展周期分析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彩色喷墨打印机行业相关产业动态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彩色喷墨打印机行业技术发展现状及趋势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当前我国彩色喷墨打印机技术发展现状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中外彩色喷墨打印机技术差距及产生差距的主要原因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提高我国彩色喷墨打印机技术的对策</w:t>
      </w:r>
      <w:r>
        <w:rPr>
          <w:rFonts w:hint="eastAsia"/>
        </w:rPr>
        <w:br/>
      </w:r>
      <w:r>
        <w:rPr>
          <w:rFonts w:hint="eastAsia"/>
        </w:rPr>
        <w:t>　　第四节 我国彩色喷墨打印机产品研发、设计发展趋势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中国彩色喷墨打印机市场发展调研</w:t>
      </w:r>
      <w:r>
        <w:rPr>
          <w:rFonts w:hint="eastAsia"/>
        </w:rPr>
        <w:br/>
      </w:r>
      <w:r>
        <w:rPr>
          <w:rFonts w:hint="eastAsia"/>
        </w:rPr>
        <w:t>　　第一节 彩色喷墨打印机市场现状分析及预测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一、2018-2023年中国彩色喷墨打印机市场规模分析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二、2018-2029年中国彩色喷墨打印机市场规模预测</w:t>
      </w:r>
      <w:r>
        <w:rPr>
          <w:rFonts w:hint="eastAsia"/>
        </w:rPr>
        <w:br/>
      </w:r>
      <w:r>
        <w:rPr>
          <w:rFonts w:hint="eastAsia"/>
        </w:rPr>
        <w:t>　　第二节 彩色喷墨打印机行业产能分析及预测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一、2018-2023年中国彩色喷墨打印机行业产能分析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第三节 彩色喷墨打印机行业产量分析及预测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一、2018-2023年中国彩色喷墨打印机行业产量分析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第四节 彩色喷墨打印机市场需求分析及预测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一、2018-2023年中国彩色喷墨打印机市场需求分析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二、2018-2029年中国彩色喷墨打印机市场需求预测</w:t>
      </w:r>
      <w:r>
        <w:rPr>
          <w:rFonts w:hint="eastAsia"/>
        </w:rPr>
        <w:br/>
      </w:r>
      <w:r>
        <w:rPr>
          <w:rFonts w:hint="eastAsia"/>
        </w:rPr>
        <w:t>　　第五节 彩色喷墨打印机进出口数据分析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二、2018-2029年国内彩色喷墨打印机进出口情况预测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2018-2023年中国彩色喷墨打印机行业总体发展状况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五、彩色喷墨打印机行业敏感性分析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中国彩色喷墨打印机行业重点区域发展分析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一、中国彩色喷墨打印机行业重点区域市场结构变化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二、重点地区（一）彩色喷墨打印机行业发展分析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三、重点地区（二）彩色喷墨打印机行业发展分析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四、重点地区（三）彩色喷墨打印机行业发展分析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五、重点地区（四）彩色喷墨打印机行业发展分析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六、重点地区（五）彩色喷墨打印机行业发展分析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彩色喷墨打印机行业产品价格分析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三、主要彩色喷墨打印机品牌产品价位分析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五、价格在彩色喷墨打印机行业竞争中的重要性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2023年中国彩色喷墨打印机行业上下游行业发展分析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彩色喷墨打印机上游行业分析</w:t>
      </w:r>
      <w:r>
        <w:rPr>
          <w:rFonts w:hint="eastAsia"/>
        </w:rPr>
        <w:br/>
      </w:r>
      <w:r>
        <w:rPr>
          <w:rFonts w:hint="eastAsia"/>
        </w:rPr>
        <w:t>　　　　一、彩色喷墨打印机产品成本构成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四、上游供给对彩色喷墨打印机行业的影响</w:t>
      </w:r>
      <w:r>
        <w:rPr>
          <w:rFonts w:hint="eastAsia"/>
        </w:rPr>
        <w:br/>
      </w:r>
      <w:r>
        <w:rPr>
          <w:rFonts w:hint="eastAsia"/>
        </w:rPr>
        <w:t>　　第二节 彩色喷墨打印机下游行业分析</w:t>
      </w:r>
      <w:r>
        <w:rPr>
          <w:rFonts w:hint="eastAsia"/>
        </w:rPr>
        <w:br/>
      </w:r>
      <w:r>
        <w:rPr>
          <w:rFonts w:hint="eastAsia"/>
        </w:rPr>
        <w:t>　　　　一、彩色喷墨打印机下游行业分布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四、下游需求对彩色喷墨打印机行业的影响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2023年中国彩色喷墨打印机产业市场竞争格局分析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2023年中国彩色喷墨打印机产业竞争现状分析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一、彩色喷墨打印机竞争力分析</w:t>
      </w:r>
      <w:r>
        <w:rPr>
          <w:rFonts w:hint="eastAsia"/>
        </w:rPr>
        <w:br/>
      </w:r>
      <w:r>
        <w:rPr>
          <w:rFonts w:hint="eastAsia"/>
        </w:rPr>
        <w:t>　　　　二、彩色喷墨打印机技术竞争分析</w:t>
      </w:r>
      <w:r>
        <w:rPr>
          <w:rFonts w:hint="eastAsia"/>
        </w:rPr>
        <w:br/>
      </w:r>
      <w:r>
        <w:rPr>
          <w:rFonts w:hint="eastAsia"/>
        </w:rPr>
        <w:t>　　　　三、彩色喷墨打印机价格竞争分析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2023年中国彩色喷墨打印机产业集中度分析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一、彩色喷墨打印机市场集中度分析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二、彩色喷墨打印机企业集中度分析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2023年影响彩色喷墨打印机行业发展的主要因素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对彩色喷墨打印机行业投资风险预警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一、2018-2029年彩色喷墨打印机行业市场风险及控制策略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二、2018-2029年彩色喷墨打印机行业政策风险及控制策略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三、2018-2029年彩色喷墨打印机行业经营风险及控制策略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四、2018-2029年彩色喷墨打印机同业竞争风险及控制策略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五、2018-2029年彩色喷墨打印机行业其他风险及控制策略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彩色喷墨打印机行业发展趋势与投资规划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2018-2029年彩色喷墨打印机市场发展潜力分析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2018-2029年彩色喷墨打印机行业发展趋势分析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2018-2029年彩色喷墨打印机行业投资前景研究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中:智林:－对我国彩色喷墨打印机品牌的战略思考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彩色喷墨打印机行业历程</w:t>
      </w:r>
      <w:r>
        <w:rPr>
          <w:rFonts w:hint="eastAsia"/>
        </w:rPr>
        <w:br/>
      </w:r>
      <w:r>
        <w:rPr>
          <w:rFonts w:hint="eastAsia"/>
        </w:rPr>
        <w:t>　　图表 彩色喷墨打印机行业生命周期</w:t>
      </w:r>
      <w:r>
        <w:rPr>
          <w:rFonts w:hint="eastAsia"/>
        </w:rPr>
        <w:br/>
      </w:r>
      <w:r>
        <w:rPr>
          <w:rFonts w:hint="eastAsia"/>
        </w:rPr>
        <w:t>　　图表 彩色喷墨打印机行业产业链分析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彩色喷墨打印机行业动态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2023年中国彩色喷墨打印机行业需求领域分布格局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2023年中国彩色喷墨打印机进口国家及地区分析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2023年中国彩色喷墨打印机出口国家及地区分析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彩色喷墨打印机行业类别</w:t>
      </w:r>
      <w:r>
        <w:rPr>
          <w:rFonts w:hint="eastAsia"/>
        </w:rPr>
        <w:br/>
      </w:r>
      <w:r>
        <w:rPr>
          <w:rFonts w:hint="eastAsia"/>
        </w:rPr>
        <w:t>　　图表 彩色喷墨打印机行业产业链调研</w:t>
      </w:r>
      <w:r>
        <w:rPr>
          <w:rFonts w:hint="eastAsia"/>
        </w:rPr>
        <w:br/>
      </w:r>
      <w:r>
        <w:rPr>
          <w:rFonts w:hint="eastAsia"/>
        </w:rPr>
        <w:t>　　图表 彩色喷墨打印机行业现状</w:t>
      </w:r>
      <w:r>
        <w:rPr>
          <w:rFonts w:hint="eastAsia"/>
        </w:rPr>
        <w:br/>
      </w:r>
      <w:r>
        <w:rPr>
          <w:rFonts w:hint="eastAsia"/>
        </w:rPr>
        <w:t>　　图表 彩色喷墨打印机行业标准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2023年中国彩色喷墨打印机行业产能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2018-2023年中国彩色喷墨打印机行业产量统计</w:t>
      </w:r>
      <w:r>
        <w:rPr>
          <w:rFonts w:hint="eastAsia"/>
        </w:rPr>
        <w:br/>
      </w:r>
      <w:r>
        <w:rPr>
          <w:rFonts w:hint="eastAsia"/>
        </w:rPr>
        <w:t>　　图表 彩色喷墨打印机行业动态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2023年中国彩色喷墨打印机行业需求区域调研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2018-2023年中国彩色喷墨打印机行情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2018-2023年中国彩色喷墨打印机行业企业数量统计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彩色喷墨打印机行业竞争对手分析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彩色喷墨打印机行业准入条件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2023-2029年中国彩色喷墨打印机市场前景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78f96c864e3d" w:history="1">
        <w:r>
          <w:rPr>
            <w:rStyle w:val="Hyperlink"/>
          </w:rPr>
          <w:t>2023-2029年中国彩色喷墨打印机行业全面调研与发展趋势分析报告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f78f96c864e3d" w:history="1">
        <w:r>
          <w:rPr>
            <w:rStyle w:val="Hyperlink"/>
          </w:rPr>
          <w:t>https://www.20087.com/5/96/CaiSePenMoDaYinJiHangYeFaZhanQuS.html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0fb9ecb4498a" w:history="1">
      <w:r>
        <w:rPr>
          <w:rStyle w:val="Hyperlink"/>
        </w:rPr>
        <w:t>2023-2029年中国彩色喷墨打印机行业全面调研与发展趋势分析报告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aiSePenMoDaYinJiHangYeFaZhanQuS.html" TargetMode="External" Id="Rb24f78f96c86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aiSePenMoDaYinJiHangYeFaZhanQuS.html" TargetMode="External" Id="R4a1f0fb9ecb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2023-05-09T01:31:00Z</dcterms:created>
  <dcterms:modified xsi:type="dcterms:W3CDTF">2023-05-09T02:31:00Z</dcterms:modified>
  <dc:subject>2023-2029年中国彩色喷墨打印机行业全面调研与发展趋势分析报告</dc:subject>
  <dc:title>2023-2029年中国彩色喷墨打印机行业全面调研与发展趋势分析报告</dc:title>
  <cp:keywords>2023-2029年中国彩色喷墨打印机行业全面调研与发展趋势分析报告</cp:keywords>
  <dc:description>2023-2029年中国彩色喷墨打印机行业全面调研与发展趋势分析报告</dc:description>
</cp:coreProperties>
</file>