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dfee3c6ff4267" w:history="1">
              <w:r>
                <w:rPr>
                  <w:rStyle w:val="Hyperlink"/>
                </w:rPr>
                <w:t>2025-2031年中国手机保护膜市场现状调研分析与发展前景报告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dfee3c6ff4267" w:history="1">
              <w:r>
                <w:rPr>
                  <w:rStyle w:val="Hyperlink"/>
                </w:rPr>
                <w:t>2025-2031年中国手机保护膜市场现状调研分析与发展前景报告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dfee3c6ff4267" w:history="1">
                <w:r>
                  <w:rPr>
                    <w:rStyle w:val="Hyperlink"/>
                  </w:rPr>
                  <w:t>https://www.20087.com/5/66/ShouJiBaoHuMoHangYeFaZhanQianJing.html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近年来经历了从普通PET膜到高强度钢化玻璃膜的迭代升级，以应对消费者对于屏幕保护、抗划伤和防指纹需求的不断增长。随着智能手机屏幕尺寸的增大和材质的多样化，如OLED和折叠屏的出现，手机保护膜也朝着更薄、更透明、更高硬度和更好触感的方向发展。同时，环保理念的普及促使制造商开始关注保护膜的可持续性，采用可降解材料或推出可重复使用的保护膜产品。此外，抗菌和抗病毒涂层的应用成为新趋势，以满足后疫情时代消费者对卫生安全的关注。</w:t>
      </w:r>
      <w:r>
        <w:rPr>
          <w:rFonts w:hint="eastAsia"/>
        </w:rPr>
        <w:br/>
      </w:r>
      <w:r>
        <w:rPr>
          <w:rFonts w:hint="eastAsia"/>
        </w:rPr>
        <w:t>　　未来，手机保护膜行业的发展将更加注重技术创新和消费者体验。技术创新方面，将持续探索新材料和新技术，如纳米涂层、自修复和防蓝光技术，以提升保护膜的防护性能和健康属性。消费者体验方面，将致力于改善贴膜过程的简易性和保护膜的视觉效果，包括更高的透光率和更自然的触摸手感，以及更精准的屏幕覆盖和无缝贴合技术，以满足消费者对高品质生活细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dfee3c6ff4267" w:history="1">
        <w:r>
          <w:rPr>
            <w:rStyle w:val="Hyperlink"/>
          </w:rPr>
          <w:t>2025-2031年中国手机保护膜市场现状调研分析与发展前景报告</w:t>
        </w:r>
      </w:hyperlink>
      <w:r>
        <w:rPr>
          <w:rFonts w:hint="eastAsia"/>
        </w:rPr>
        <w:t>》基于国家统计局及相关协会的权威数据，系统研究了手机保护膜行业的市场需求、市场规模及产业链现状，分析了手机保护膜价格波动、细分市场动态及重点企业的经营表现，科学预测了手机保护膜市场前景与发展趋势，揭示了潜在需求与投资机会，同时指出了手机保护膜行业可能面临的风险。通过对手机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手机保护膜行业概述</w:t>
      </w:r>
      <w:r>
        <w:rPr>
          <w:rFonts w:hint="eastAsia"/>
        </w:rPr>
        <w:br/>
      </w:r>
      <w:r>
        <w:rPr>
          <w:rFonts w:hint="eastAsia"/>
        </w:rPr>
        <w:t>　　第一节 手机保护膜定义与分类</w:t>
      </w:r>
      <w:r>
        <w:rPr>
          <w:rFonts w:hint="eastAsia"/>
        </w:rPr>
        <w:br/>
      </w:r>
      <w:r>
        <w:rPr>
          <w:rFonts w:hint="eastAsia"/>
        </w:rPr>
        <w:t>　　第二节 手机保护膜应用领域</w:t>
      </w:r>
      <w:r>
        <w:rPr>
          <w:rFonts w:hint="eastAsia"/>
        </w:rPr>
        <w:br/>
      </w:r>
      <w:r>
        <w:rPr>
          <w:rFonts w:hint="eastAsia"/>
        </w:rPr>
        <w:t>　　第三节 手机保护膜行业经济指标分析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三、手机保护膜销售模式及销售渠道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全球手机保护膜市场发展综述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2019-2024年全球手机保护膜市场规模与趋势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2025-2031年全球手机保护膜行业发展趋势与前景预测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一、国内手机保护膜产能及利用情况</w:t>
      </w:r>
      <w:r>
        <w:rPr>
          <w:rFonts w:hint="eastAsia"/>
        </w:rPr>
        <w:br/>
      </w:r>
      <w:r>
        <w:rPr>
          <w:rFonts w:hint="eastAsia"/>
        </w:rPr>
        <w:t>　　　　二、手机保护膜产能扩张与投资动态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手机保护膜行业产量情况分析与趋势预测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一、2019-2024年手机保护膜行业产量数据统计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二、影响手机保护膜产量的关键因素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2025-2031年手机保护膜市场需求与销售分析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一、2024-2025年手机保护膜行业需求现状</w:t>
      </w:r>
      <w:r>
        <w:rPr>
          <w:rFonts w:hint="eastAsia"/>
        </w:rPr>
        <w:br/>
      </w:r>
      <w:r>
        <w:rPr>
          <w:rFonts w:hint="eastAsia"/>
        </w:rPr>
        <w:t>　　　　二、手机保护膜客户群体与需求特点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手机保护膜下游应用与客户群体分析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一、2024-2025年手机保护膜各应用领域市场现状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一、2019-2024年手机保护膜市场价格走势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手机保护膜行业进口情况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一、2019-2024年手机保护膜进口规模及增长情况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手机保护膜行业出口情况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一、2019-2024年手机保护膜出口规模及增长情况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2019-2024年中国手机保护膜行业总体发展与财务状况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2019-2024年中国手机保护膜行业规模情况</w:t>
      </w:r>
      <w:r>
        <w:rPr>
          <w:rFonts w:hint="eastAsia"/>
        </w:rPr>
        <w:br/>
      </w:r>
      <w:r>
        <w:rPr>
          <w:rFonts w:hint="eastAsia"/>
        </w:rPr>
        <w:t>　　　　一、手机保护膜行业企业数量规模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二、手机保护膜行业从业人员规模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三、手机保护膜行业市场敏感性分析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一、手机保护膜行业盈利能力</w:t>
      </w:r>
      <w:r>
        <w:rPr>
          <w:rFonts w:hint="eastAsia"/>
        </w:rPr>
        <w:br/>
      </w:r>
      <w:r>
        <w:rPr>
          <w:rFonts w:hint="eastAsia"/>
        </w:rPr>
        <w:t>　　　　二、手机保护膜行业偿债能力</w:t>
      </w:r>
      <w:r>
        <w:rPr>
          <w:rFonts w:hint="eastAsia"/>
        </w:rPr>
        <w:br/>
      </w:r>
      <w:r>
        <w:rPr>
          <w:rFonts w:hint="eastAsia"/>
        </w:rPr>
        <w:t>　　　　三、手机保护膜行业营运能力</w:t>
      </w:r>
      <w:r>
        <w:rPr>
          <w:rFonts w:hint="eastAsia"/>
        </w:rPr>
        <w:br/>
      </w:r>
      <w:r>
        <w:rPr>
          <w:rFonts w:hint="eastAsia"/>
        </w:rPr>
        <w:t>　　　　四、手机保护膜行业发展能力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手机保护膜行业重点企业调研分析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2025年中国手机保护膜企业发展企业发展策略与建议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手机保护膜销售模式与渠道策略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手机保护膜品牌与市场推广策略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手机保护膜研发投入与技术创新能力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手机保护膜合作联盟与资源整合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中国手机保护膜行业风险与对策</w:t>
      </w:r>
      <w:r>
        <w:rPr>
          <w:rFonts w:hint="eastAsia"/>
        </w:rPr>
        <w:br/>
      </w:r>
      <w:r>
        <w:rPr>
          <w:rFonts w:hint="eastAsia"/>
        </w:rPr>
        <w:t>　　第一节 手机保护膜行业SWOT分析</w:t>
      </w:r>
      <w:r>
        <w:rPr>
          <w:rFonts w:hint="eastAsia"/>
        </w:rPr>
        <w:br/>
      </w:r>
      <w:r>
        <w:rPr>
          <w:rFonts w:hint="eastAsia"/>
        </w:rPr>
        <w:t>　　　　一、手机保护膜行业优势</w:t>
      </w:r>
      <w:r>
        <w:rPr>
          <w:rFonts w:hint="eastAsia"/>
        </w:rPr>
        <w:br/>
      </w:r>
      <w:r>
        <w:rPr>
          <w:rFonts w:hint="eastAsia"/>
        </w:rPr>
        <w:t>　　　　二、手机保护膜行业劣势</w:t>
      </w:r>
      <w:r>
        <w:rPr>
          <w:rFonts w:hint="eastAsia"/>
        </w:rPr>
        <w:br/>
      </w:r>
      <w:r>
        <w:rPr>
          <w:rFonts w:hint="eastAsia"/>
        </w:rPr>
        <w:t>　　　　三、手机保护膜市场机会</w:t>
      </w:r>
      <w:r>
        <w:rPr>
          <w:rFonts w:hint="eastAsia"/>
        </w:rPr>
        <w:br/>
      </w:r>
      <w:r>
        <w:rPr>
          <w:rFonts w:hint="eastAsia"/>
        </w:rPr>
        <w:t>　　　　四、手机保护膜市场威胁</w:t>
      </w:r>
      <w:r>
        <w:rPr>
          <w:rFonts w:hint="eastAsia"/>
        </w:rPr>
        <w:br/>
      </w:r>
      <w:r>
        <w:rPr>
          <w:rFonts w:hint="eastAsia"/>
        </w:rPr>
        <w:t>　　第二节 手机保护膜行业风险及对策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一、手机保护膜行业主管部门与监管体制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二、手机保护膜行业主要法律法规及政策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三、手机保护膜行业标准与质量监管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中^智^林^－手机保护膜行业发展建议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2025年手机保护膜行业壁垒</w:t>
      </w:r>
      <w:r>
        <w:rPr>
          <w:rFonts w:hint="eastAsia"/>
        </w:rPr>
        <w:br/>
      </w:r>
      <w:r>
        <w:rPr>
          <w:rFonts w:hint="eastAsia"/>
        </w:rPr>
        <w:t>　　图表 2025年手机保护膜市场前景分析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2025-2031年中国手机保护膜市场需求预测</w:t>
      </w:r>
      <w:r>
        <w:rPr>
          <w:rFonts w:hint="eastAsia"/>
        </w:rPr>
        <w:br/>
      </w:r>
      <w:r>
        <w:rPr>
          <w:rFonts w:hint="eastAsia"/>
        </w:rPr>
        <w:t>　　图表 2025年手机保护膜发展趋势预测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dfee3c6ff4267" w:history="1">
        <w:r>
          <w:rPr>
            <w:rStyle w:val="Hyperlink"/>
          </w:rPr>
          <w:t>2025-2031年中国手机保护膜市场现状调研分析与发展前景报告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dfee3c6ff4267" w:history="1">
        <w:r>
          <w:rPr>
            <w:rStyle w:val="Hyperlink"/>
          </w:rPr>
          <w:t>https://www.20087.com/5/66/ShouJiBaoHuMoHangYeFaZhanQianJing.html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65948c1f04a3d" w:history="1">
      <w:r>
        <w:rPr>
          <w:rStyle w:val="Hyperlink"/>
        </w:rPr>
        <w:t>2025-2031年中国手机保护膜市场现状调研分析与发展前景报告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ouJiBaoHuMoHangYeFaZhanQianJing.html" TargetMode="External" Id="R572dfee3c6ff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ouJiBaoHuMoHangYeFaZhanQianJing.html" TargetMode="External" Id="Rdf365948c1f0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2024-10-31T00:43:49Z</dcterms:created>
  <dcterms:modified xsi:type="dcterms:W3CDTF">2024-10-31T01:43:49Z</dcterms:modified>
  <dc:subject>2025-2031年中国手机保护膜市场现状调研分析与发展前景报告</dc:subject>
  <dc:title>2025-2031年中国手机保护膜市场现状调研分析与发展前景报告</dc:title>
  <cp:keywords>2025-2031年中国手机保护膜市场现状调研分析与发展前景报告</cp:keywords>
  <dc:description>2025-2031年中国手机保护膜市场现状调研分析与发展前景报告</dc:description>
</cp:coreProperties>
</file>