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d51b2d1614da0" w:history="1">
              <w:r>
                <w:rPr>
                  <w:rStyle w:val="Hyperlink"/>
                </w:rPr>
                <w:t>中国按钮型无线电遥控设备发展现状与行业前景分析（2025-2031年）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d51b2d1614da0" w:history="1">
              <w:r>
                <w:rPr>
                  <w:rStyle w:val="Hyperlink"/>
                </w:rPr>
                <w:t>中国按钮型无线电遥控设备发展现状与行业前景分析（2025-2031年）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d51b2d1614da0" w:history="1">
                <w:r>
                  <w:rPr>
                    <w:rStyle w:val="Hyperlink"/>
                  </w:rPr>
                  <w:t>https://www.20087.com/5/16/AnNiuXingWuXianDianYaoKongSheBeiDeQianJing.html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型无线电遥控设备是一种通过物理按键触发无线信号，远程控制机械、电气或电子装置启停、切换或调节的便携式操作终端，广泛应用于工业自动化、起重机械、安防系统、智能家居及舞台设备等领域。目前，按钮型无线电遥控设备通常由发射器（带按钮的遥控器）与接收器组成，采用射频（RF）技术进行通信，具备操作简便、响应迅速、无需视线对准等优势。发射器设计注重人体工学、防水防尘（IP等级）与抗跌落性能，适应工厂、工地或户外复杂环境。编码技术确保信号安全性，防止误触发或干扰，部分产品支持多通道、多设备编址与状态反馈功能。在工业场景中，遥控设备常用于控制行车、卷扬机、门禁或泵阀，提升操作灵活性与作业安全距离。按钮型无线电遥控设备企业在射频稳定性、电池续航、加密算法与电磁兼容性方面持续优化，确保在强电磁干扰或远距离条件下的可靠通信。</w:t>
      </w:r>
      <w:r>
        <w:rPr>
          <w:rFonts w:hint="eastAsia"/>
        </w:rPr>
        <w:br/>
      </w:r>
      <w:r>
        <w:rPr>
          <w:rFonts w:hint="eastAsia"/>
        </w:rPr>
        <w:t>　　未来，按钮型无线电遥控设备的发展将向智能化、多功能集成与人机交互优化演进。设备将集成更多状态感知元件，如振动反馈、LED指示与声音提示，提升操作确认性与用户体验。自适应频率跳变与低功耗广域网络（LPWAN）技术的应用将增强抗干扰能力与通信距离，支持广域分布式设备控制。在安全性方面，生物识别（如指纹）或动态密码认证可能引入高端型号，防止未经授权使用。模块化设计允许用户自定义按钮布局、功能映射与通信协议，适应多样化应用场景。与工业物联网（IIoT）平台的融合将实现遥控操作的数据记录、使用统计与远程配置，支持预防性维护与操作审计。在特殊环境，如防爆区域或水下作业，设备将采用本质安全设计与耐压密封结构。长远来看，按钮型无线电遥控设备将从单一指令发送器演变为集控制、反馈、安全与数据采集于一体的智能人机接口，支撑工业操作向更安全、高效与信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d51b2d1614da0" w:history="1">
        <w:r>
          <w:rPr>
            <w:rStyle w:val="Hyperlink"/>
          </w:rPr>
          <w:t>中国按钮型无线电遥控设备发展现状与行业前景分析（2025-2031年）</w:t>
        </w:r>
      </w:hyperlink>
      <w:r>
        <w:rPr>
          <w:rFonts w:hint="eastAsia"/>
        </w:rPr>
        <w:t>》系统分析了我国按钮型无线电遥控设备行业的市场规模、竞争格局及技术发展现状，梳理了产业链结构和重点企业表现。报告基于按钮型无线电遥控设备行业发展轨迹，结合政策环境与按钮型无线电遥控设备市场需求变化，研判了按钮型无线电遥控设备行业未来发展趋势与技术演进方向，客观评估了按钮型无线电遥控设备市场机遇与潜在风险。报告为投资者和从业者提供了专业的市场参考，有助于把握按钮型无线电遥控设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按钮型无线电遥控设备行业概述</w:t>
      </w:r>
      <w:r>
        <w:rPr>
          <w:rFonts w:hint="eastAsia"/>
        </w:rPr>
        <w:br/>
      </w:r>
      <w:r>
        <w:rPr>
          <w:rFonts w:hint="eastAsia"/>
        </w:rPr>
        <w:t>　　第一节 按钮型无线电遥控设备定义与分类</w:t>
      </w:r>
      <w:r>
        <w:rPr>
          <w:rFonts w:hint="eastAsia"/>
        </w:rPr>
        <w:br/>
      </w:r>
      <w:r>
        <w:rPr>
          <w:rFonts w:hint="eastAsia"/>
        </w:rPr>
        <w:t>　　第二节 按钮型无线电遥控设备应用领域</w:t>
      </w:r>
      <w:r>
        <w:rPr>
          <w:rFonts w:hint="eastAsia"/>
        </w:rPr>
        <w:br/>
      </w:r>
      <w:r>
        <w:rPr>
          <w:rFonts w:hint="eastAsia"/>
        </w:rPr>
        <w:t>　　第三节 按钮型无线电遥控设备行业经济指标分析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按钮型无线电遥控设备产业链及经营模式分析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三、按钮型无线电遥控设备销售模式及销售渠道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全球按钮型无线电遥控设备市场发展综述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2019-2024年全球按钮型无线电遥控设备市场规模与趋势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主要国家与地区按钮型无线电遥控设备市场分析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2025-2031年全球按钮型无线电遥控设备行业发展趋势与前景预测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中国按钮型无线电遥控设备行业市场分析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2024-2025年按钮型无线电遥控设备产能与投资动态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一、国内按钮型无线电遥控设备产能及利用情况</w:t>
      </w:r>
      <w:r>
        <w:rPr>
          <w:rFonts w:hint="eastAsia"/>
        </w:rPr>
        <w:br/>
      </w:r>
      <w:r>
        <w:rPr>
          <w:rFonts w:hint="eastAsia"/>
        </w:rPr>
        <w:t>　　　　二、按钮型无线电遥控设备产能扩张与投资动态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2025-2031年按钮型无线电遥控设备行业产量统计与趋势预测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一、2019-2024年按钮型无线电遥控设备行业产量数据统计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1、2019-2024年按钮型无线电遥控设备产量及增长趋势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2、2019-2024年按钮型无线电遥控设备细分产品产量及份额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二、影响按钮型无线电遥控设备产量的关键因素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三、2025-2031年按钮型无线电遥控设备产量预测</w:t>
      </w:r>
      <w:r>
        <w:rPr>
          <w:rFonts w:hint="eastAsia"/>
        </w:rPr>
        <w:br/>
      </w:r>
      <w:r>
        <w:rPr>
          <w:rFonts w:hint="eastAsia"/>
        </w:rPr>
        <w:t>　　第三节 2025-2031年按钮型无线电遥控设备市场需求与销售分析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一、2024-2025年按钮型无线电遥控设备行业需求现状</w:t>
      </w:r>
      <w:r>
        <w:rPr>
          <w:rFonts w:hint="eastAsia"/>
        </w:rPr>
        <w:br/>
      </w:r>
      <w:r>
        <w:rPr>
          <w:rFonts w:hint="eastAsia"/>
        </w:rPr>
        <w:t>　　　　二、按钮型无线电遥控设备客户群体与需求特点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三、2019-2024年按钮型无线电遥控设备行业销售规模分析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四、2025-2031年按钮型无线电遥控设备市场增长潜力与规模预测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中国按钮型无线电遥控设备细分市场与下游应用领域分析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按钮型无线电遥控设备细分市场分析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一、2024-2025年按钮型无线电遥控设备主要细分产品市场现状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按钮型无线电遥控设备下游应用与客户群体分析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一、2024-2025年按钮型无线电遥控设备各应用领域市场现状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2024-2025年按钮型无线电遥控设备行业技术发展现状及趋势分析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按钮型无线电遥控设备行业技术发展现状分析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国内外按钮型无线电遥控设备行业技术差异与原因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按钮型无线电遥控设备行业技术发展方向、趋势预测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提升按钮型无线电遥控设备行业技术能力策略建议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按钮型无线电遥控设备价格机制与竞争策略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一、2019-2024年按钮型无线电遥控设备市场价格走势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按钮型无线电遥控设备定价策略与方法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2025-2031年按钮型无线电遥控设备价格竞争态势与趋势预测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中国按钮型无线电遥控设备行业重点区域市场研究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2024-2025年重点区域按钮型无线电遥控设备市场发展概况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二、2019-2024年按钮型无线电遥控设备市场需求规模情况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三、2025-2031年按钮型无线电遥控设备行业发展潜力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二、2019-2024年按钮型无线电遥控设备市场需求规模情况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三、2025-2031年按钮型无线电遥控设备行业发展潜力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二、2019-2024年按钮型无线电遥控设备市场需求规模情况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三、2025-2031年按钮型无线电遥控设备行业发展潜力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二、2019-2024年按钮型无线电遥控设备市场需求规模情况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三、2025-2031年按钮型无线电遥控设备行业发展潜力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二、2019-2024年按钮型无线电遥控设备市场需求规模情况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三、2025-2031年按钮型无线电遥控设备行业发展潜力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2019-2024年中国按钮型无线电遥控设备行业进出口情况分析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按钮型无线电遥控设备行业进口情况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一、2019-2024年按钮型无线电遥控设备进口规模及增长情况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二、按钮型无线电遥控设备主要进口来源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按钮型无线电遥控设备行业出口情况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一、2019-2024年按钮型无线电遥控设备出口规模及增长情况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二、按钮型无线电遥控设备主要出口目的地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2019-2024年中国按钮型无线电遥控设备行业总体发展与财务状况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2019-2024年中国按钮型无线电遥控设备行业规模情况</w:t>
      </w:r>
      <w:r>
        <w:rPr>
          <w:rFonts w:hint="eastAsia"/>
        </w:rPr>
        <w:br/>
      </w:r>
      <w:r>
        <w:rPr>
          <w:rFonts w:hint="eastAsia"/>
        </w:rPr>
        <w:t>　　　　一、按钮型无线电遥控设备行业企业数量规模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二、按钮型无线电遥控设备行业从业人员规模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三、按钮型无线电遥控设备行业市场敏感性分析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2019-2024年中国按钮型无线电遥控设备行业财务能力分析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一、按钮型无线电遥控设备行业盈利能力</w:t>
      </w:r>
      <w:r>
        <w:rPr>
          <w:rFonts w:hint="eastAsia"/>
        </w:rPr>
        <w:br/>
      </w:r>
      <w:r>
        <w:rPr>
          <w:rFonts w:hint="eastAsia"/>
        </w:rPr>
        <w:t>　　　　二、按钮型无线电遥控设备行业偿债能力</w:t>
      </w:r>
      <w:r>
        <w:rPr>
          <w:rFonts w:hint="eastAsia"/>
        </w:rPr>
        <w:br/>
      </w:r>
      <w:r>
        <w:rPr>
          <w:rFonts w:hint="eastAsia"/>
        </w:rPr>
        <w:t>　　　　三、按钮型无线电遥控设备行业营运能力</w:t>
      </w:r>
      <w:r>
        <w:rPr>
          <w:rFonts w:hint="eastAsia"/>
        </w:rPr>
        <w:br/>
      </w:r>
      <w:r>
        <w:rPr>
          <w:rFonts w:hint="eastAsia"/>
        </w:rPr>
        <w:t>　　　　四、按钮型无线电遥控设备行业发展能力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按钮型无线电遥控设备行业重点企业调研分析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二、企业按钮型无线电遥控设备业务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二、企业按钮型无线电遥控设备业务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二、企业按钮型无线电遥控设备业务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二、企业按钮型无线电遥控设备业务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二、企业按钮型无线电遥控设备业务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二、企业按钮型无线电遥控设备业务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中国按钮型无线电遥控设备行业竞争格局分析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按钮型无线电遥控设备行业竞争格局总览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2024-2025年按钮型无线电遥控设备行业竞争力分析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2019-2024年按钮型无线电遥控设备行业企业并购活动分析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2024-2025年按钮型无线电遥控设备行业会展与招投标活动分析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一、按钮型无线电遥控设备行业会展活动及其市场影响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2025年中国按钮型无线电遥控设备企业发展企业发展策略与建议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按钮型无线电遥控设备销售模式与渠道策略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按钮型无线电遥控设备品牌与市场推广策略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按钮型无线电遥控设备研发投入与技术创新能力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按钮型无线电遥控设备合作联盟与资源整合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中国按钮型无线电遥控设备行业风险与对策</w:t>
      </w:r>
      <w:r>
        <w:rPr>
          <w:rFonts w:hint="eastAsia"/>
        </w:rPr>
        <w:br/>
      </w:r>
      <w:r>
        <w:rPr>
          <w:rFonts w:hint="eastAsia"/>
        </w:rPr>
        <w:t>　　第一节 按钮型无线电遥控设备行业SWOT分析</w:t>
      </w:r>
      <w:r>
        <w:rPr>
          <w:rFonts w:hint="eastAsia"/>
        </w:rPr>
        <w:br/>
      </w:r>
      <w:r>
        <w:rPr>
          <w:rFonts w:hint="eastAsia"/>
        </w:rPr>
        <w:t>　　　　一、按钮型无线电遥控设备行业优势</w:t>
      </w:r>
      <w:r>
        <w:rPr>
          <w:rFonts w:hint="eastAsia"/>
        </w:rPr>
        <w:br/>
      </w:r>
      <w:r>
        <w:rPr>
          <w:rFonts w:hint="eastAsia"/>
        </w:rPr>
        <w:t>　　　　二、按钮型无线电遥控设备行业劣势</w:t>
      </w:r>
      <w:r>
        <w:rPr>
          <w:rFonts w:hint="eastAsia"/>
        </w:rPr>
        <w:br/>
      </w:r>
      <w:r>
        <w:rPr>
          <w:rFonts w:hint="eastAsia"/>
        </w:rPr>
        <w:t>　　　　三、按钮型无线电遥控设备市场机会</w:t>
      </w:r>
      <w:r>
        <w:rPr>
          <w:rFonts w:hint="eastAsia"/>
        </w:rPr>
        <w:br/>
      </w:r>
      <w:r>
        <w:rPr>
          <w:rFonts w:hint="eastAsia"/>
        </w:rPr>
        <w:t>　　　　四、按钮型无线电遥控设备市场威胁</w:t>
      </w:r>
      <w:r>
        <w:rPr>
          <w:rFonts w:hint="eastAsia"/>
        </w:rPr>
        <w:br/>
      </w:r>
      <w:r>
        <w:rPr>
          <w:rFonts w:hint="eastAsia"/>
        </w:rPr>
        <w:t>　　第二节 按钮型无线电遥控设备行业风险及对策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2025-2031年中国按钮型无线电遥控设备行业前景与发展趋势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2024-2025年按钮型无线电遥控设备行业发展环境分析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一、按钮型无线电遥控设备行业主管部门与监管体制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二、按钮型无线电遥控设备行业主要法律法规及政策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三、按钮型无线电遥控设备行业标准与质量监管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2025-2031年按钮型无线电遥控设备行业发展趋势与方向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2025-2031年按钮型无线电遥控设备行业发展潜力与机遇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按钮型无线电遥控设备行业研究结论与建议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中^智^林^按钮型无线电遥控设备行业发展建议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按钮型无线电遥控设备图片</w:t>
      </w:r>
      <w:r>
        <w:rPr>
          <w:rFonts w:hint="eastAsia"/>
        </w:rPr>
        <w:br/>
      </w:r>
      <w:r>
        <w:rPr>
          <w:rFonts w:hint="eastAsia"/>
        </w:rPr>
        <w:t>　　图表 按钮型无线电遥控设备种类 分类</w:t>
      </w:r>
      <w:r>
        <w:rPr>
          <w:rFonts w:hint="eastAsia"/>
        </w:rPr>
        <w:br/>
      </w:r>
      <w:r>
        <w:rPr>
          <w:rFonts w:hint="eastAsia"/>
        </w:rPr>
        <w:t>　　图表 按钮型无线电遥控设备用途 应用</w:t>
      </w:r>
      <w:r>
        <w:rPr>
          <w:rFonts w:hint="eastAsia"/>
        </w:rPr>
        <w:br/>
      </w:r>
      <w:r>
        <w:rPr>
          <w:rFonts w:hint="eastAsia"/>
        </w:rPr>
        <w:t>　　图表 按钮型无线电遥控设备主要特点</w:t>
      </w:r>
      <w:r>
        <w:rPr>
          <w:rFonts w:hint="eastAsia"/>
        </w:rPr>
        <w:br/>
      </w:r>
      <w:r>
        <w:rPr>
          <w:rFonts w:hint="eastAsia"/>
        </w:rPr>
        <w:t>　　图表 按钮型无线电遥控设备产业链分析</w:t>
      </w:r>
      <w:r>
        <w:rPr>
          <w:rFonts w:hint="eastAsia"/>
        </w:rPr>
        <w:br/>
      </w:r>
      <w:r>
        <w:rPr>
          <w:rFonts w:hint="eastAsia"/>
        </w:rPr>
        <w:t>　　图表 按钮型无线电遥控设备政策分析</w:t>
      </w:r>
      <w:r>
        <w:rPr>
          <w:rFonts w:hint="eastAsia"/>
        </w:rPr>
        <w:br/>
      </w:r>
      <w:r>
        <w:rPr>
          <w:rFonts w:hint="eastAsia"/>
        </w:rPr>
        <w:t>　　图表 按钮型无线电遥控设备技术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2019-2024年中国按钮型无线电遥控设备行业市场规模及增长情况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2019-2024年按钮型无线电遥控设备行业市场容量分析</w:t>
      </w:r>
      <w:r>
        <w:rPr>
          <w:rFonts w:hint="eastAsia"/>
        </w:rPr>
        <w:br/>
      </w:r>
      <w:r>
        <w:rPr>
          <w:rFonts w:hint="eastAsia"/>
        </w:rPr>
        <w:t>　　图表 按钮型无线电遥控设备生产现状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2019-2024年中国按钮型无线电遥控设备行业产能统计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2019-2024年中国按钮型无线电遥控设备行业产量及增长趋势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按钮型无线电遥控设备行业动态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2019-2024年中国按钮型无线电遥控设备市场需求量及增速统计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2019-2024年中国按钮型无线电遥控设备行业销售收入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2024年中国按钮型无线电遥控设备行业需求领域分布格局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2019-2024年中国按钮型无线电遥控设备行业利润总额统计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2019-2024年中国按钮型无线电遥控设备进口情况分析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2019-2024年中国按钮型无线电遥控设备出口情况分析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2019-2024年中国按钮型无线电遥控设备行业企业数量情况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2019-2024年中国按钮型无线电遥控设备行业企业平均规模情况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2019-2024年中国按钮型无线电遥控设备价格走势</w:t>
      </w:r>
      <w:r>
        <w:rPr>
          <w:rFonts w:hint="eastAsia"/>
        </w:rPr>
        <w:br/>
      </w:r>
      <w:r>
        <w:rPr>
          <w:rFonts w:hint="eastAsia"/>
        </w:rPr>
        <w:t>　　图表 2024年按钮型无线电遥控设备成本和利润分析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**地区按钮型无线电遥控设备市场规模及增长情况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**地区按钮型无线电遥控设备行业市场需求情况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**地区按钮型无线电遥控设备市场规模及增长情况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**地区按钮型无线电遥控设备行业市场需求情况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**地区按钮型无线电遥控设备市场规模及增长情况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**地区按钮型无线电遥控设备行业市场需求情况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**地区按钮型无线电遥控设备市场规模及增长情况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**地区按钮型无线电遥控设备行业市场需求情况</w:t>
      </w:r>
      <w:r>
        <w:rPr>
          <w:rFonts w:hint="eastAsia"/>
        </w:rPr>
        <w:br/>
      </w:r>
      <w:r>
        <w:rPr>
          <w:rFonts w:hint="eastAsia"/>
        </w:rPr>
        <w:t>　　图表 按钮型无线电遥控设备品牌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按钮型无线电遥控设备企业（一）概况</w:t>
      </w:r>
      <w:r>
        <w:rPr>
          <w:rFonts w:hint="eastAsia"/>
        </w:rPr>
        <w:br/>
      </w:r>
      <w:r>
        <w:rPr>
          <w:rFonts w:hint="eastAsia"/>
        </w:rPr>
        <w:t>　　图表 企业按钮型无线电遥控设备型号 规格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按钮型无线电遥控设备企业（一）经营分析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按钮型无线电遥控设备上游现状</w:t>
      </w:r>
      <w:r>
        <w:rPr>
          <w:rFonts w:hint="eastAsia"/>
        </w:rPr>
        <w:br/>
      </w:r>
      <w:r>
        <w:rPr>
          <w:rFonts w:hint="eastAsia"/>
        </w:rPr>
        <w:t>　　图表 按钮型无线电遥控设备下游调研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按钮型无线电遥控设备企业（二）概况</w:t>
      </w:r>
      <w:r>
        <w:rPr>
          <w:rFonts w:hint="eastAsia"/>
        </w:rPr>
        <w:br/>
      </w:r>
      <w:r>
        <w:rPr>
          <w:rFonts w:hint="eastAsia"/>
        </w:rPr>
        <w:t>　　图表 企业按钮型无线电遥控设备型号 规格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按钮型无线电遥控设备企业（二）经营分析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按钮型无线电遥控设备企业（三）概况</w:t>
      </w:r>
      <w:r>
        <w:rPr>
          <w:rFonts w:hint="eastAsia"/>
        </w:rPr>
        <w:br/>
      </w:r>
      <w:r>
        <w:rPr>
          <w:rFonts w:hint="eastAsia"/>
        </w:rPr>
        <w:t>　　图表 企业按钮型无线电遥控设备型号 规格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按钮型无线电遥控设备企业（三）经营分析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按钮型无线电遥控设备企业（三）成长能力情况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按钮型无线电遥控设备优势</w:t>
      </w:r>
      <w:r>
        <w:rPr>
          <w:rFonts w:hint="eastAsia"/>
        </w:rPr>
        <w:br/>
      </w:r>
      <w:r>
        <w:rPr>
          <w:rFonts w:hint="eastAsia"/>
        </w:rPr>
        <w:t>　　图表 按钮型无线电遥控设备劣势</w:t>
      </w:r>
      <w:r>
        <w:rPr>
          <w:rFonts w:hint="eastAsia"/>
        </w:rPr>
        <w:br/>
      </w:r>
      <w:r>
        <w:rPr>
          <w:rFonts w:hint="eastAsia"/>
        </w:rPr>
        <w:t>　　图表 按钮型无线电遥控设备机会</w:t>
      </w:r>
      <w:r>
        <w:rPr>
          <w:rFonts w:hint="eastAsia"/>
        </w:rPr>
        <w:br/>
      </w:r>
      <w:r>
        <w:rPr>
          <w:rFonts w:hint="eastAsia"/>
        </w:rPr>
        <w:t>　　图表 按钮型无线电遥控设备威胁</w:t>
      </w:r>
      <w:r>
        <w:rPr>
          <w:rFonts w:hint="eastAsia"/>
        </w:rPr>
        <w:br/>
      </w:r>
      <w:r>
        <w:rPr>
          <w:rFonts w:hint="eastAsia"/>
        </w:rPr>
        <w:t>　　图表 2025-2031年中国按钮型无线电遥控设备行业产能预测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2025-2031年中国按钮型无线电遥控设备行业产量预测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2025-2031年中国按钮型无线电遥控设备市场销售预测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2025-2031年中国按钮型无线电遥控设备行业市场规模预测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2025-2031年中国按钮型无线电遥控设备市场前景分析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2025-2031年中国按钮型无线电遥控设备行业风险分析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2025-2031年中国按钮型无线电遥控设备行业发展趋势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d51b2d1614da0" w:history="1">
        <w:r>
          <w:rPr>
            <w:rStyle w:val="Hyperlink"/>
          </w:rPr>
          <w:t>中国按钮型无线电遥控设备发展现状与行业前景分析（2025-2031年）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d51b2d1614da0" w:history="1">
        <w:r>
          <w:rPr>
            <w:rStyle w:val="Hyperlink"/>
          </w:rPr>
          <w:t>https://www.20087.com/5/16/AnNiuXingWuXianDianYaoKongSheBeiDeQianJing.html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热点：无线遥控器、无线电遥控开关原理图解、无线电遥控开关原理图解、无线电遥控设备有哪几种、无线遥控器有几种类型、无线电遥控入门、遥控、无线电遥控原理视频、无线电遥控入门pdf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bcc63996c4a01" w:history="1">
      <w:r>
        <w:rPr>
          <w:rStyle w:val="Hyperlink"/>
        </w:rPr>
        <w:t>中国按钮型无线电遥控设备发展现状与行业前景分析（2025-2031年）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AnNiuXingWuXianDianYaoKongSheBeiDeQianJing.html" TargetMode="External" Id="R466d51b2d161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AnNiuXingWuXianDianYaoKongSheBeiDeQianJing.html" TargetMode="External" Id="R37fbcc63996c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2025-08-13T04:42:30Z</dcterms:created>
  <dcterms:modified xsi:type="dcterms:W3CDTF">2025-08-13T05:42:30Z</dcterms:modified>
  <dc:subject>中国按钮型无线电遥控设备发展现状与行业前景分析（2025-2031年）</dc:subject>
  <dc:title>中国按钮型无线电遥控设备发展现状与行业前景分析（2025-2031年）</dc:title>
  <cp:keywords>中国按钮型无线电遥控设备发展现状与行业前景分析（2025-2031年）</cp:keywords>
  <dc:description>中国按钮型无线电遥控设备发展现状与行业前景分析（2025-2031年）</dc:description>
</cp:coreProperties>
</file>