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c7e38fad0498b" w:history="1">
              <w:r>
                <w:rPr>
                  <w:rStyle w:val="Hyperlink"/>
                </w:rPr>
                <w:t>全球与中国无线电脑键盘行业现状及发展前景分析报告（2026-2032年）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c7e38fad0498b" w:history="1">
              <w:r>
                <w:rPr>
                  <w:rStyle w:val="Hyperlink"/>
                </w:rPr>
                <w:t>全球与中国无线电脑键盘行业现状及发展前景分析报告（2026-2032年）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c7e38fad0498b" w:history="1">
                <w:r>
                  <w:rPr>
                    <w:rStyle w:val="Hyperlink"/>
                  </w:rPr>
                  <w:t>https://www.20087.com/5/76/WuXianDianNaoJianPanHangYeQianJing.html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电脑键盘是现代办公与娱乐输入设备的核心组件，主流采用蓝牙或2.4GHz无线连接，兼顾低延迟、多设备切换与长续航特性。产品形态涵盖薄膜式、剪刀脚及机械轴体，满足静音办公、游戏竞技与便携移动等多元需求。高端型号引入PBT键帽、热插拔轴体、RGB背光及人体工学分体设计，提升打字体验与个性化表达。品牌通过低功耗芯片与太阳能辅助供电延长使用周期。然而，部分低价产品存在信号干扰、按键回弹迟滞或电池仓密封不良等问题，影响长期可靠性。</w:t>
      </w:r>
      <w:r>
        <w:rPr>
          <w:rFonts w:hint="eastAsia"/>
        </w:rPr>
        <w:br/>
      </w:r>
      <w:r>
        <w:rPr>
          <w:rFonts w:hint="eastAsia"/>
        </w:rPr>
        <w:t>　　未来，无线电脑键盘将朝着无缝生态融合、可持续材料与智能输入增强方向演进。未来产品将深度集成操作系统级快捷功能（如AI摘要、语音转写触发键），并与AR/VR空间计算设备联动，实现跨屏操作。在环保层面，海洋回收塑料、竹纤维复合材料及无胶组装结构将减少电子废弃物。此外，自发电技术（如压电陶瓷按键）有望消除电池依赖。随着混合办公常态化与输入方式多元化，无线电脑键盘将从“字符输入工具”升级为“人机交互智能界面”，在效率、舒适与生态责任之间建立新一代数字生活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8c7e38fad0498b" w:history="1">
        <w:r>
          <w:rPr>
            <w:rStyle w:val="Hyperlink"/>
          </w:rPr>
          <w:t>全球与中国无线电脑键盘行业现状及发展前景分析报告（2026-2032年）</w:t>
        </w:r>
      </w:hyperlink>
      <w:r>
        <w:rPr>
          <w:rFonts w:hint="eastAsia"/>
        </w:rPr>
        <w:t>》基于国家统计局及相关协会的权威数据，系统研究了无线电脑键盘行业的市场需求、市场规模及产业链现状，分析了无线电脑键盘价格波动、细分市场动态及重点企业的经营表现，科学预测了无线电脑键盘市场前景与发展趋势，揭示了潜在需求与投资机会，同时指出了无线电脑键盘行业可能面临的风险。通过对无线电脑键盘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按产品类型细分，全球无线电脑键盘市场规模2020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Windows平台</w:t>
      </w:r>
      <w:r>
        <w:rPr>
          <w:rFonts w:hint="eastAsia"/>
        </w:rPr>
        <w:br/>
      </w:r>
      <w:r>
        <w:rPr>
          <w:rFonts w:hint="eastAsia"/>
        </w:rPr>
        <w:t>　　　　1.3.3 Mac OS平台</w:t>
      </w:r>
      <w:r>
        <w:rPr>
          <w:rFonts w:hint="eastAsia"/>
        </w:rPr>
        <w:br/>
      </w:r>
      <w:r>
        <w:rPr>
          <w:rFonts w:hint="eastAsia"/>
        </w:rPr>
        <w:t>　　　　1.3.4 Linux平台</w:t>
      </w:r>
      <w:r>
        <w:rPr>
          <w:rFonts w:hint="eastAsia"/>
        </w:rPr>
        <w:br/>
      </w:r>
      <w:r>
        <w:rPr>
          <w:rFonts w:hint="eastAsia"/>
        </w:rPr>
        <w:t>　　　　1.3.5 安卓平台</w:t>
      </w:r>
      <w:r>
        <w:rPr>
          <w:rFonts w:hint="eastAsia"/>
        </w:rPr>
        <w:br/>
      </w:r>
      <w:r>
        <w:rPr>
          <w:rFonts w:hint="eastAsia"/>
        </w:rPr>
        <w:t>　　　　1.3.6 iOS平台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按应用细分，全球无线电脑键盘市场规模2020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无线电脑键盘行业发展总体概况</w:t>
      </w:r>
      <w:r>
        <w:rPr>
          <w:rFonts w:hint="eastAsia"/>
        </w:rPr>
        <w:br/>
      </w:r>
      <w:r>
        <w:rPr>
          <w:rFonts w:hint="eastAsia"/>
        </w:rPr>
        <w:t>　　　　1.5.2 无线电脑键盘行业发展主要特点</w:t>
      </w:r>
      <w:r>
        <w:rPr>
          <w:rFonts w:hint="eastAsia"/>
        </w:rPr>
        <w:br/>
      </w:r>
      <w:r>
        <w:rPr>
          <w:rFonts w:hint="eastAsia"/>
        </w:rPr>
        <w:t>　　　　1.5.3 无线电脑键盘行业发展影响因素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无线电脑键盘有利因素</w:t>
      </w:r>
      <w:r>
        <w:rPr>
          <w:rFonts w:hint="eastAsia"/>
        </w:rPr>
        <w:br/>
      </w:r>
      <w:r>
        <w:rPr>
          <w:rFonts w:hint="eastAsia"/>
        </w:rPr>
        <w:t>　　　　1.5.3 .2 无线电脑键盘不利因素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全球市场，近三年无线电脑键盘主要企业占有率及排名（按销量）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无线电脑键盘主要企业在国际市场占有率（按销量，2022-2025）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2024年无线电脑键盘主要企业在国际市场排名（按销量）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全球市场主要企业无线电脑键盘销量（2022-2025）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全球市场，近三年无线电脑键盘主要企业占有率及排名（按收入）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无线电脑键盘主要企业在国际市场占有率（按收入，2022-2025）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2024年无线电脑键盘主要企业在国际市场排名（按收入）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全球市场主要企业无线电脑键盘销售收入（2022-2025）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全球市场主要企业无线电脑键盘销售价格（2022-2025）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中国市场，近三年无线电脑键盘主要企业占有率及排名（按销量）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无线电脑键盘主要企业在中国市场占有率（按销量，2022-2025）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2024年无线电脑键盘主要企业在中国市场排名（按销量）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中国市场主要企业无线电脑键盘销量（2022-2025）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中国市场，近三年无线电脑键盘主要企业占有率及排名（按收入）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无线电脑键盘主要企业在中国市场占有率（按收入，2022-2025）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2024年无线电脑键盘主要企业在中国市场排名（按收入）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中国市场主要企业无线电脑键盘销售收入（2022-2025）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全球主要厂商无线电脑键盘总部及产地分布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全球主要厂商成立时间及无线电脑键盘商业化日期</w:t>
      </w:r>
      <w:r>
        <w:rPr>
          <w:rFonts w:hint="eastAsia"/>
        </w:rPr>
        <w:br/>
      </w:r>
      <w:r>
        <w:rPr>
          <w:rFonts w:hint="eastAsia"/>
        </w:rPr>
        <w:t>　　2.8 全球主要厂商无线电脑键盘产品类型及应用</w:t>
      </w:r>
      <w:r>
        <w:rPr>
          <w:rFonts w:hint="eastAsia"/>
        </w:rPr>
        <w:br/>
      </w:r>
      <w:r>
        <w:rPr>
          <w:rFonts w:hint="eastAsia"/>
        </w:rPr>
        <w:t>　　2.9 无线电脑键盘行业集中度、竞争程度分析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无线电脑键盘行业集中度分析：2024年全球Top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全球无线电脑键盘第一梯队、第二梯队和第三梯队生产商（品牌）及市场份额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全球无线电脑键盘总体规模分析</w:t>
      </w:r>
      <w:r>
        <w:rPr>
          <w:rFonts w:hint="eastAsia"/>
        </w:rPr>
        <w:br/>
      </w:r>
      <w:r>
        <w:rPr>
          <w:rFonts w:hint="eastAsia"/>
        </w:rPr>
        <w:t>　　3.1 全球无线电脑键盘供需现状及预测（2020-2032）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全球无线电脑键盘产能、产量、产能利用率及发展趋势（2020-2032）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全球无线电脑键盘产量、需求量及发展趋势（2020-2032）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全球主要地区无线电脑键盘产量及发展趋势（2020-2032）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全球主要地区无线电脑键盘产量（2020-2025）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全球主要地区无线电脑键盘产量（2026-2032）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全球主要地区无线电脑键盘产量市场份额（2020-2032）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中国无线电脑键盘供需现状及预测（2020-2032）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中国无线电脑键盘产能、产量、产能利用率及发展趋势（2020-2032）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中国无线电脑键盘产量、市场需求量及发展趋势（2020-2032）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中国市场无线电脑键盘进出口（2020-2032）</w:t>
      </w:r>
      <w:r>
        <w:rPr>
          <w:rFonts w:hint="eastAsia"/>
        </w:rPr>
        <w:br/>
      </w:r>
      <w:r>
        <w:rPr>
          <w:rFonts w:hint="eastAsia"/>
        </w:rPr>
        <w:t>　　3.4 全球无线电脑键盘销量及销售额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全球市场无线电脑键盘销售额（2020-2032）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全球市场无线电脑键盘销量（2020-2032）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全球市场无线电脑键盘价格趋势（2020-2032）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全球无线电脑键盘主要地区分析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全球主要地区无线电脑键盘市场规模分析：2020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全球主要地区无线电脑键盘销售收入及市场份额（2020-2025年）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全球主要地区无线电脑键盘销售收入预测（2026-2032年）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全球主要地区无线电脑键盘销量分析：2020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全球主要地区无线电脑键盘销量及市场份额（2020-2025年）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全球主要地区无线电脑键盘销量及市场份额预测（2026-2032）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北美市场无线电脑键盘销量、收入及增长率（2020-2032）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欧洲市场无线电脑键盘销量、收入及增长率（2020-2032）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中国市场无线电脑键盘销量、收入及增长率（2020-2032）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日本市场无线电脑键盘销量、收入及增长率（2020-2032）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东南亚市场无线电脑键盘销量、收入及增长率（2020-2032）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印度市场无线电脑键盘销量、收入及增长率（2020-2032）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无线电脑键盘销量、收入、价格及毛利率（2020-2025）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无线电脑键盘销量、收入、价格及毛利率（2020-2025）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无线电脑键盘销量、收入、价格及毛利率（2020-2025）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无线电脑键盘销量、收入、价格及毛利率（2020-2025）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无线电脑键盘销量、收入、价格及毛利率（2020-2025）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无线电脑键盘销量、收入、价格及毛利率（2020-2025）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无线电脑键盘销量、收入、价格及毛利率（2020-2025）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无线电脑键盘销量、收入、价格及毛利率（2020-2025）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无线电脑键盘销量、收入、价格及毛利率（2020-2025）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无线电脑键盘销量、收入、价格及毛利率（2020-2025）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重点企业（11）基本信息、无线电脑键盘生产基地、销售区域、竞争对手及市场地位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无线电脑键盘销量、收入、价格及毛利率（2020-2025）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重点企业（12）基本信息、无线电脑键盘生产基地、销售区域、竞争对手及市场地位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无线电脑键盘销量、收入、价格及毛利率（2020-2025）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重点企业（13）基本信息、无线电脑键盘生产基地、销售区域、竞争对手及市场地位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无线电脑键盘销量、收入、价格及毛利率（2020-2025）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重点企业（14）基本信息、无线电脑键盘生产基地、销售区域、竞争对手及市场地位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无线电脑键盘销量、收入、价格及毛利率（2020-2025）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重点企业（15）基本信息、无线电脑键盘生产基地、销售区域、竞争对手及市场地位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无线电脑键盘销量、收入、价格及毛利率（2020-2025）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重点企业（16）基本信息、无线电脑键盘生产基地、销售区域、竞争对手及市场地位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无线电脑键盘销量、收入、价格及毛利率（2020-2025）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不同产品类型无线电脑键盘分析</w:t>
      </w:r>
      <w:r>
        <w:rPr>
          <w:rFonts w:hint="eastAsia"/>
        </w:rPr>
        <w:br/>
      </w:r>
      <w:r>
        <w:rPr>
          <w:rFonts w:hint="eastAsia"/>
        </w:rPr>
        <w:t>　　6.1 全球不同产品类型无线电脑键盘销量（2020-2032）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全球不同产品类型无线电脑键盘销量及市场份额（2020-2025）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全球不同产品类型无线电脑键盘销量预测（2026-2032）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全球不同产品类型无线电脑键盘收入（2020-2032）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全球不同产品类型无线电脑键盘收入及市场份额（2020-2025）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全球不同产品类型无线电脑键盘收入预测（2026-2032）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全球不同产品类型无线电脑键盘价格走势（2020-2032）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中国不同产品类型无线电脑键盘销量（2020-2032）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中国不同产品类型无线电脑键盘销量预测（2026-2032）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中国不同产品类型无线电脑键盘销量及市场份额（2020-2025）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中国不同产品类型无线电脑键盘收入（2020-2032）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中国不同产品类型无线电脑键盘收入及市场份额（2020-2025）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中国不同产品类型无线电脑键盘收入预测（2026-2032）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不同应用无线电脑键盘分析</w:t>
      </w:r>
      <w:r>
        <w:rPr>
          <w:rFonts w:hint="eastAsia"/>
        </w:rPr>
        <w:br/>
      </w:r>
      <w:r>
        <w:rPr>
          <w:rFonts w:hint="eastAsia"/>
        </w:rPr>
        <w:t>　　7.1 全球不同应用无线电脑键盘销量（2020-2032）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全球不同应用无线电脑键盘销量及市场份额（2020-2025）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全球不同应用无线电脑键盘销量预测（2026-2032）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全球不同应用无线电脑键盘收入（2020-2032）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全球不同应用无线电脑键盘收入及市场份额（2020-2025）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全球不同应用无线电脑键盘收入预测（2026-2032）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全球不同应用无线电脑键盘价格走势（2020-2032）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中国不同应用无线电脑键盘销量（2020-2032）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中国不同应用无线电脑键盘销量及市场份额（2020-2025）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中国不同应用无线电脑键盘销量预测（2026-2032）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中国不同应用无线电脑键盘收入（2020-2032）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中国不同应用无线电脑键盘收入及市场份额（2020-2025）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中国不同应用无线电脑键盘收入预测（2026-2032）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无线电脑键盘行业发展趋势</w:t>
      </w:r>
      <w:r>
        <w:rPr>
          <w:rFonts w:hint="eastAsia"/>
        </w:rPr>
        <w:br/>
      </w:r>
      <w:r>
        <w:rPr>
          <w:rFonts w:hint="eastAsia"/>
        </w:rPr>
        <w:t>　　8.2 无线电脑键盘行业主要驱动因素</w:t>
      </w:r>
      <w:r>
        <w:rPr>
          <w:rFonts w:hint="eastAsia"/>
        </w:rPr>
        <w:br/>
      </w:r>
      <w:r>
        <w:rPr>
          <w:rFonts w:hint="eastAsia"/>
        </w:rPr>
        <w:t>　　8.3 无线电脑键盘中国企业SWOT分析</w:t>
      </w:r>
      <w:r>
        <w:rPr>
          <w:rFonts w:hint="eastAsia"/>
        </w:rPr>
        <w:br/>
      </w:r>
      <w:r>
        <w:rPr>
          <w:rFonts w:hint="eastAsia"/>
        </w:rPr>
        <w:t>　　8.4 中国无线电脑键盘行业政策环境分析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无线电脑键盘行业产业链简介</w:t>
      </w:r>
      <w:r>
        <w:rPr>
          <w:rFonts w:hint="eastAsia"/>
        </w:rPr>
        <w:br/>
      </w:r>
      <w:r>
        <w:rPr>
          <w:rFonts w:hint="eastAsia"/>
        </w:rPr>
        <w:t>　　　　9.1.1 无线电脑键盘行业供应链分析</w:t>
      </w:r>
      <w:r>
        <w:rPr>
          <w:rFonts w:hint="eastAsia"/>
        </w:rPr>
        <w:br/>
      </w:r>
      <w:r>
        <w:rPr>
          <w:rFonts w:hint="eastAsia"/>
        </w:rPr>
        <w:t>　　　　9.1.2 无线电脑键盘主要原料及供应情况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无线电脑键盘行业采购模式</w:t>
      </w:r>
      <w:r>
        <w:rPr>
          <w:rFonts w:hint="eastAsia"/>
        </w:rPr>
        <w:br/>
      </w:r>
      <w:r>
        <w:rPr>
          <w:rFonts w:hint="eastAsia"/>
        </w:rPr>
        <w:t>　　9.3 无线电脑键盘行业生产模式</w:t>
      </w:r>
      <w:r>
        <w:rPr>
          <w:rFonts w:hint="eastAsia"/>
        </w:rPr>
        <w:br/>
      </w:r>
      <w:r>
        <w:rPr>
          <w:rFonts w:hint="eastAsia"/>
        </w:rPr>
        <w:t>　　9.4 无线电脑键盘行业销售模式及销售渠道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按产品类型细分，全球无线电脑键盘市场规模2020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按应用细分，全球无线电脑键盘市场规模（CAGR）2020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无线电脑键盘行业发展主要特点</w:t>
      </w:r>
      <w:r>
        <w:rPr>
          <w:rFonts w:hint="eastAsia"/>
        </w:rPr>
        <w:br/>
      </w:r>
      <w:r>
        <w:rPr>
          <w:rFonts w:hint="eastAsia"/>
        </w:rPr>
        <w:t>　　表 4： 无线电脑键盘行业发展有利因素分析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无线电脑键盘行业发展不利因素分析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进入无线电脑键盘行业壁垒</w:t>
      </w:r>
      <w:r>
        <w:rPr>
          <w:rFonts w:hint="eastAsia"/>
        </w:rPr>
        <w:br/>
      </w:r>
      <w:r>
        <w:rPr>
          <w:rFonts w:hint="eastAsia"/>
        </w:rPr>
        <w:t>　　表 7： 无线电脑键盘主要企业在国际市场占有率（按销量，2022-2025）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2024年无线电脑键盘主要企业在国际市场排名（按销量）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全球市场主要企业无线电脑键盘销量（2022-2025）&amp;（千件）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无线电脑键盘主要企业在国际市场占有率（按收入，2022-2025）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2024年无线电脑键盘主要企业在国际市场排名（按收入）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全球市场主要企业无线电脑键盘销售收入（2022-2025）&amp;（万元）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全球市场主要企业无线电脑键盘销售价格（2022-2025）&amp;（元/件）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无线电脑键盘主要企业在中国市场占有率（按销量，2022-2025）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2024年无线电脑键盘主要企业在中国市场排名（按销量）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中国市场主要企业无线电脑键盘销量（2022-2025）&amp;（千件）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无线电脑键盘主要企业在中国市场占有率（按收入，2022-2025）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2024年无线电脑键盘主要企业在中国市场排名（按收入）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中国市场主要企业无线电脑键盘销售收入（2022-2025）&amp;（万元）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全球主要厂商无线电脑键盘总部及产地分布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全球主要厂商成立时间及无线电脑键盘商业化日期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全球主要厂商无线电脑键盘产品类型及应用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2024年全球无线电脑键盘主要厂商市场地位（第一梯队、第二梯队和第三梯队）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全球无线电脑键盘市场投资、并购等现状分析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全球主要地区无线电脑键盘产量增速（CAGR）：（2020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全球主要地区无线电脑键盘产量（2020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全球主要地区无线电脑键盘产量（2020-2025）&amp;（千件）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全球主要地区无线电脑键盘产量（2026-2032）&amp;（千件）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全球主要地区无线电脑键盘产量市场份额（2020-2025）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全球主要地区无线电脑键盘产量（2026-2032）&amp;（千件）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中国市场无线电脑键盘产量、销量、进出口（2020-2025年）&amp;（千件）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中国市场无线电脑键盘产量、销量、进出口预测（2026-2032）&amp;（千件）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全球主要地区无线电脑键盘销售收入增速：（2020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全球主要地区无线电脑键盘销售收入（2020-2025）&amp;（万元）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全球主要地区无线电脑键盘销售收入市场份额（2020-2025）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全球主要地区无线电脑键盘收入（2026-2032）&amp;（万元）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全球主要地区无线电脑键盘收入市场份额（2026-2032）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全球主要地区无线电脑键盘销量（千件）：2020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全球主要地区无线电脑键盘销量（2020-2025）&amp;（千件）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全球主要地区无线电脑键盘销量市场份额（2020-2025）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全球主要地区无线电脑键盘销量（2026-2032）&amp;（千件）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全球主要地区无线电脑键盘销量份额（2026-2032）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无线电脑键盘生产基地、销售区域、竞争对手及市场地位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无线电脑键盘销量（千件）、收入（万元）、价格（元/件）及毛利率（2020-2025）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无线电脑键盘生产基地、销售区域、竞争对手及市场地位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无线电脑键盘销量（千件）、收入（万元）、价格（元/件）及毛利率（2020-2025）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无线电脑键盘生产基地、销售区域、竞争对手及市场地位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无线电脑键盘销量（千件）、收入（万元）、价格（元/件）及毛利率（2020-2025）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无线电脑键盘生产基地、销售区域、竞争对手及市场地位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无线电脑键盘销量（千件）、收入（万元）、价格（元/件）及毛利率（2020-2025）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无线电脑键盘生产基地、销售区域、竞争对手及市场地位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无线电脑键盘销量（千件）、收入（万元）、价格（元/件）及毛利率（2020-2025）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无线电脑键盘生产基地、销售区域、竞争对手及市场地位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无线电脑键盘销量（千件）、收入（万元）、价格（元/件）及毛利率（2020-2025）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无线电脑键盘生产基地、销售区域、竞争对手及市场地位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无线电脑键盘销量（千件）、收入（万元）、价格（元/件）及毛利率（2020-2025）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无线电脑键盘生产基地、销售区域、竞争对手及市场地位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无线电脑键盘销量（千件）、收入（万元）、价格（元/件）及毛利率（2020-2025）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无线电脑键盘生产基地、销售区域、竞争对手及市场地位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无线电脑键盘销量（千件）、收入（万元）、价格（元/件）及毛利率（2020-2025）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无线电脑键盘生产基地、销售区域、竞争对手及市场地位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无线电脑键盘销量（千件）、收入（万元）、价格（元/件）及毛利率（2020-2025）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无线电脑键盘生产基地、销售区域、竞争对手及市场地位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无线电脑键盘销量（千件）、收入（万元）、价格（元/件）及毛利率（2020-2025）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无线电脑键盘生产基地、销售区域、竞争对手及市场地位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无线电脑键盘销量（千件）、收入（万元）、价格（元/件）及毛利率（2020-2025）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无线电脑键盘生产基地、销售区域、竞争对手及市场地位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无线电脑键盘销量（千件）、收入（万元）、价格（元/件）及毛利率（2020-2025）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无线电脑键盘生产基地、销售区域、竞争对手及市场地位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无线电脑键盘销量（千件）、收入（万元）、价格（元/件）及毛利率（2020-2025）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无线电脑键盘生产基地、销售区域、竞争对手及市场地位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无线电脑键盘销量（千件）、收入（万元）、价格（元/件）及毛利率（2020-2025）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无线电脑键盘生产基地、销售区域、竞争对手及市场地位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无线电脑键盘产品规格、参数及市场应用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无线电脑键盘销量（千件）、收入（万元）、价格（元/件）及毛利率（2020-2025）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全球不同产品类型无线电脑键盘销量（2020-2025年）&amp;（千件）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全球不同产品类型无线电脑键盘销量市场份额（2020-2025）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全球不同产品类型无线电脑键盘销量预测（2026-2032）&amp;（千件）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全球市场不同产品类型无线电脑键盘销量市场份额预测（2026-2032）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全球不同产品类型无线电脑键盘收入（2020-2025年）&amp;（万元）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全球不同产品类型无线电脑键盘收入市场份额（2020-2025）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全球不同产品类型无线电脑键盘收入预测（2026-2032）&amp;（万元）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全球不同产品类型无线电脑键盘收入市场份额预测（2026-2032）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中国不同产品类型无线电脑键盘销量预测（2026-2032）&amp;（千件）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全球市场不同产品类型无线电脑键盘销量市场份额预测（2026-2032）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中国不同产品类型无线电脑键盘销量（2020-2025年）&amp;（千件）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中国不同产品类型无线电脑键盘销量市场份额（2020-2025）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中国不同产品类型无线电脑键盘收入（2020-2025年）&amp;（万元）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中国不同产品类型无线电脑键盘收入市场份额（2020-2025）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中国不同产品类型无线电脑键盘收入预测（2026-2032）&amp;（万元）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中国不同产品类型无线电脑键盘收入市场份额预测（2026-2032）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全球不同应用无线电脑键盘销量（2020-2025年）&amp;（千件）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全球不同应用无线电脑键盘销量市场份额（2020-2025）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全球不同应用无线电脑键盘销量预测（2026-2032）&amp;（千件）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全球市场不同应用无线电脑键盘销量市场份额预测（2026-2032）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全球不同应用无线电脑键盘收入（2020-2025年）&amp;（万元）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全球不同应用无线电脑键盘收入市场份额（2020-2025）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全球不同应用无线电脑键盘收入预测（2026-2032）&amp;（万元）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全球不同应用无线电脑键盘收入市场份额预测（2026-2032）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中国不同应用无线电脑键盘销量（2020-2025年）&amp;（千件）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中国不同应用无线电脑键盘销量市场份额（2020-2025）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中国不同应用无线电脑键盘销量预测（2026-2032）&amp;（千件）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中国市场不同应用无线电脑键盘销量市场份额预测（2026-2032）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中国不同应用无线电脑键盘收入（2020-2025年）&amp;（万元）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中国不同应用无线电脑键盘收入市场份额（2020-2025）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中国不同应用无线电脑键盘收入预测（2026-2032）&amp;（万元）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中国不同应用无线电脑键盘收入市场份额预测（2026-2032）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无线电脑键盘行业发展趋势</w:t>
      </w:r>
      <w:r>
        <w:rPr>
          <w:rFonts w:hint="eastAsia"/>
        </w:rPr>
        <w:br/>
      </w:r>
      <w:r>
        <w:rPr>
          <w:rFonts w:hint="eastAsia"/>
        </w:rPr>
        <w:t>　　表 156： 无线电脑键盘行业主要驱动因素</w:t>
      </w:r>
      <w:r>
        <w:rPr>
          <w:rFonts w:hint="eastAsia"/>
        </w:rPr>
        <w:br/>
      </w:r>
      <w:r>
        <w:rPr>
          <w:rFonts w:hint="eastAsia"/>
        </w:rPr>
        <w:t>　　表 157： 无线电脑键盘行业供应链分析</w:t>
      </w:r>
      <w:r>
        <w:rPr>
          <w:rFonts w:hint="eastAsia"/>
        </w:rPr>
        <w:br/>
      </w:r>
      <w:r>
        <w:rPr>
          <w:rFonts w:hint="eastAsia"/>
        </w:rPr>
        <w:t>　　表 158： 无线电脑键盘上游原料供应商</w:t>
      </w:r>
      <w:r>
        <w:rPr>
          <w:rFonts w:hint="eastAsia"/>
        </w:rPr>
        <w:br/>
      </w:r>
      <w:r>
        <w:rPr>
          <w:rFonts w:hint="eastAsia"/>
        </w:rPr>
        <w:t>　　表 159： 无线电脑键盘主要地区不同应用客户分析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无线电脑键盘典型经销商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无线电脑键盘产品图片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全球不同产品类型无线电脑键盘销售额2020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全球不同产品类型无线电脑键盘市场份额2024 &amp; 2032</w:t>
      </w:r>
      <w:r>
        <w:rPr>
          <w:rFonts w:hint="eastAsia"/>
        </w:rPr>
        <w:br/>
      </w:r>
      <w:r>
        <w:rPr>
          <w:rFonts w:hint="eastAsia"/>
        </w:rPr>
        <w:t>　　图 4： Windows平台产品图片</w:t>
      </w:r>
      <w:r>
        <w:rPr>
          <w:rFonts w:hint="eastAsia"/>
        </w:rPr>
        <w:br/>
      </w:r>
      <w:r>
        <w:rPr>
          <w:rFonts w:hint="eastAsia"/>
        </w:rPr>
        <w:t>　　图 5： Mac OS平台产品图片</w:t>
      </w:r>
      <w:r>
        <w:rPr>
          <w:rFonts w:hint="eastAsia"/>
        </w:rPr>
        <w:br/>
      </w:r>
      <w:r>
        <w:rPr>
          <w:rFonts w:hint="eastAsia"/>
        </w:rPr>
        <w:t>　　图 6： Linux平台产品图片</w:t>
      </w:r>
      <w:r>
        <w:rPr>
          <w:rFonts w:hint="eastAsia"/>
        </w:rPr>
        <w:br/>
      </w:r>
      <w:r>
        <w:rPr>
          <w:rFonts w:hint="eastAsia"/>
        </w:rPr>
        <w:t>　　图 7： 安卓平台产品图片</w:t>
      </w:r>
      <w:r>
        <w:rPr>
          <w:rFonts w:hint="eastAsia"/>
        </w:rPr>
        <w:br/>
      </w:r>
      <w:r>
        <w:rPr>
          <w:rFonts w:hint="eastAsia"/>
        </w:rPr>
        <w:t>　　图 8： iOS平台产品图片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全球不同应用无线电脑键盘市场份额2024 &amp; 2032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线下销售</w:t>
      </w:r>
      <w:r>
        <w:rPr>
          <w:rFonts w:hint="eastAsia"/>
        </w:rPr>
        <w:br/>
      </w:r>
      <w:r>
        <w:rPr>
          <w:rFonts w:hint="eastAsia"/>
        </w:rPr>
        <w:t>　　图 13： 2024年全球前五大生产商无线电脑键盘市场份额</w:t>
      </w:r>
      <w:r>
        <w:rPr>
          <w:rFonts w:hint="eastAsia"/>
        </w:rPr>
        <w:br/>
      </w:r>
      <w:r>
        <w:rPr>
          <w:rFonts w:hint="eastAsia"/>
        </w:rPr>
        <w:t>　　图 14： 2024年全球无线电脑键盘第一梯队、第二梯队和第三梯队厂商及市场份额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全球无线电脑键盘产能、产量、产能利用率及发展趋势（2020-2032）&amp;（千件）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全球无线电脑键盘产量、需求量及发展趋势（2020-2032）&amp;（千件）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全球主要地区无线电脑键盘产量市场份额（2020-2032）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中国无线电脑键盘产能、产量、产能利用率及发展趋势（2020-2032）&amp;（千件）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中国无线电脑键盘产量、市场需求量及发展趋势（2020-2032）&amp;（千件）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全球无线电脑键盘市场销售额及增长率：（2020-2032）&amp;（万元）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全球市场无线电脑键盘市场规模：2020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全球市场无线电脑键盘销量及增长率（2020-2032）&amp;（千件）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全球市场无线电脑键盘价格趋势（2020-2032）&amp;（元/件）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全球主要地区无线电脑键盘销售收入（2020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全球主要地区无线电脑键盘销售收入市场份额（2020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北美市场无线电脑键盘销量及增长率（2020-2032）&amp;（千件）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北美市场无线电脑键盘收入及增长率（2020-2032）&amp;（万元）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欧洲市场无线电脑键盘销量及增长率（2020-2032）&amp;（千件）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欧洲市场无线电脑键盘收入及增长率（2020-2032）&amp;（万元）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中国市场无线电脑键盘销量及增长率（2020-2032）&amp;（千件）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中国市场无线电脑键盘收入及增长率（2020-2032）&amp;（万元）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日本市场无线电脑键盘销量及增长率（2020-2032）&amp;（千件）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日本市场无线电脑键盘收入及增长率（2020-2032）&amp;（万元）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东南亚市场无线电脑键盘销量及增长率（2020-2032）&amp;（千件）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东南亚市场无线电脑键盘收入及增长率（2020-2032）&amp;（万元）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印度市场无线电脑键盘销量及增长率（2020-2032）&amp;（千件）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印度市场无线电脑键盘收入及增长率（2020-2032）&amp;（万元）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全球不同产品类型无线电脑键盘价格走势（2020-2032）&amp;（元/件）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全球不同应用无线电脑键盘价格走势（2020-2032）&amp;（元/件）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无线电脑键盘中国企业SWOT分析</w:t>
      </w:r>
      <w:r>
        <w:rPr>
          <w:rFonts w:hint="eastAsia"/>
        </w:rPr>
        <w:br/>
      </w:r>
      <w:r>
        <w:rPr>
          <w:rFonts w:hint="eastAsia"/>
        </w:rPr>
        <w:t>　　图 41： 无线电脑键盘产业链</w:t>
      </w:r>
      <w:r>
        <w:rPr>
          <w:rFonts w:hint="eastAsia"/>
        </w:rPr>
        <w:br/>
      </w:r>
      <w:r>
        <w:rPr>
          <w:rFonts w:hint="eastAsia"/>
        </w:rPr>
        <w:t>　　图 42： 无线电脑键盘行业采购模式分析</w:t>
      </w:r>
      <w:r>
        <w:rPr>
          <w:rFonts w:hint="eastAsia"/>
        </w:rPr>
        <w:br/>
      </w:r>
      <w:r>
        <w:rPr>
          <w:rFonts w:hint="eastAsia"/>
        </w:rPr>
        <w:t>　　图 43： 无线电脑键盘行业生产模式</w:t>
      </w:r>
      <w:r>
        <w:rPr>
          <w:rFonts w:hint="eastAsia"/>
        </w:rPr>
        <w:br/>
      </w:r>
      <w:r>
        <w:rPr>
          <w:rFonts w:hint="eastAsia"/>
        </w:rPr>
        <w:t>　　图 44： 无线电脑键盘行业销售模式分析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c7e38fad0498b" w:history="1">
        <w:r>
          <w:rPr>
            <w:rStyle w:val="Hyperlink"/>
          </w:rPr>
          <w:t>全球与中国无线电脑键盘行业现状及发展前景分析报告（2026-2032年）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c7e38fad0498b" w:history="1">
        <w:r>
          <w:rPr>
            <w:rStyle w:val="Hyperlink"/>
          </w:rPr>
          <w:t>https://www.20087.com/5/76/WuXianDianNaoJianPanHangYeQianJing.html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游戏键盘推荐、无线电脑键盘没有反应怎么办呢、电脑键盘的功能键介绍图片、无线电脑键盘灯不亮怎么办、手机上用的虚拟键盘、无线电脑键盘鼠标都没反应了怎么操作电脑、电脑键盘排列图片、无线电脑键盘怎么使用、2023年键盘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8d85d294d4fb0" w:history="1">
      <w:r>
        <w:rPr>
          <w:rStyle w:val="Hyperlink"/>
        </w:rPr>
        <w:t>全球与中国无线电脑键盘行业现状及发展前景分析报告（2026-2032年）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WuXianDianNaoJianPanHangYeQianJing.html" TargetMode="External" Id="Rc88c7e38fad0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WuXianDianNaoJianPanHangYeQianJing.html" TargetMode="External" Id="R7288d85d294d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2025-11-10T23:01:17Z</dcterms:created>
  <dcterms:modified xsi:type="dcterms:W3CDTF">2025-11-11T00:01:17Z</dcterms:modified>
  <dc:subject>全球与中国无线电脑键盘行业现状及发展前景分析报告（2026-2032年）</dc:subject>
  <dc:title>全球与中国无线电脑键盘行业现状及发展前景分析报告（2026-2032年）</dc:title>
  <cp:keywords>全球与中国无线电脑键盘行业现状及发展前景分析报告（2026-2032年）</cp:keywords>
  <dc:description>全球与中国无线电脑键盘行业现状及发展前景分析报告（2026-2032年）</dc:description>
</cp:coreProperties>
</file>