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fb7329e9664690" w:history="1">
              <w:r>
                <w:rPr>
                  <w:rStyle w:val="Hyperlink"/>
                </w:rPr>
                <w:t>全球与中国智能床头柜行业调研及行业前景分析报告（2026-2032年）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fb7329e9664690" w:history="1">
              <w:r>
                <w:rPr>
                  <w:rStyle w:val="Hyperlink"/>
                </w:rPr>
                <w:t>全球与中国智能床头柜行业调研及行业前景分析报告（2026-2032年）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fb7329e9664690" w:history="1">
                <w:r>
                  <w:rPr>
                    <w:rStyle w:val="Hyperlink"/>
                  </w:rPr>
                  <w:t>https://www.20087.com/5/96/ZhiNengChuangTouJuQianJing.html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床头柜是卧室场景中的多功能集成家具，在无线充电、照明控制、储物管理与健康监测等方面持续拓展功能边界。主流产品内置Qi无线充电板、RGB氛围灯、蓝牙音箱及USB接口，部分高端型号集成睡眠监测垫、空气质量传感器或电动升降台面，支持与智能家居系统联动（如“就寝模式”自动调暗灯光）。设计上注重极简美学、静音滑轨与模块化组合，适配现代家居风格。然而，智能床头柜仍面临功能堆砌但使用频率低、数据隐私保护机制薄弱及价格偏高等问题；多数用户仅使用基础充电与照明功能，高阶健康监测模块利用率不足。</w:t>
      </w:r>
      <w:r>
        <w:rPr>
          <w:rFonts w:hint="eastAsia"/>
        </w:rPr>
        <w:br/>
      </w:r>
      <w:r>
        <w:rPr>
          <w:rFonts w:hint="eastAsia"/>
        </w:rPr>
        <w:t>　　智能床头柜的未来发展将围绕健康闭环、情感交互与可持续材料展开。市场调研网指出，新一代产品将整合非接触式生命体征监测（如呼吸率、心率变异性），结合AI算法提供睡眠质量评估与改善建议，并与床垫、空调联动优化睡眠环境。情感化设计如晨间柔光唤醒、夜间离床感应夜灯将提升人文关怀。在制造端，再生木材、菌丝体复合材料及可拆卸电子模块将支持全生命周期回收。长远看，智能床头柜将从“家具配件”转型为卧室健康中枢，成为家庭数字健康管理生态的关键触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0fb7329e9664690" w:history="1">
        <w:r>
          <w:rPr>
            <w:rStyle w:val="Hyperlink"/>
          </w:rPr>
          <w:t>全球与中国智能床头柜行业调研及行业前景分析报告（2026-2032年）</w:t>
        </w:r>
      </w:hyperlink>
      <w:r>
        <w:rPr>
          <w:rFonts w:hint="eastAsia"/>
        </w:rPr>
        <w:t>》，2025年智能床头柜行业市场规模达 亿元，预计2032年市场规模将达 亿元，期间年均复合增长率（CAGR）达 %。报告依据国家统计局、相关行业协会及科研机构的详实数据，系统分析了智能床头柜行业的产业链结构、市场规模与需求状况，并探讨了智能床头柜市场价格及行业现状。报告特别关注了智能床头柜行业的重点企业，对智能床头柜市场竞争格局、集中度和品牌影响力进行了剖析。此外，报告对智能床头柜行业的市场前景和发展趋势进行了科学预测，同时进一步细分市场，指出了智能床头柜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按产品类型细分，全球智能床头柜市场规模2021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不支持无线充电</w:t>
      </w:r>
      <w:r>
        <w:rPr>
          <w:rFonts w:hint="eastAsia"/>
        </w:rPr>
        <w:br/>
      </w:r>
      <w:r>
        <w:rPr>
          <w:rFonts w:hint="eastAsia"/>
        </w:rPr>
        <w:t>　　　　1.3.3 支持无线充电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按销售渠道细分，全球智能床头柜市场规模2021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产品分类，按集成度</w:t>
      </w:r>
      <w:r>
        <w:rPr>
          <w:rFonts w:hint="eastAsia"/>
        </w:rPr>
        <w:br/>
      </w:r>
      <w:r>
        <w:rPr>
          <w:rFonts w:hint="eastAsia"/>
        </w:rPr>
        <w:t>　　　　1.5.1 按集成度细分，全球智能床头柜市场规模2021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独立式智能体验</w:t>
      </w:r>
      <w:r>
        <w:rPr>
          <w:rFonts w:hint="eastAsia"/>
        </w:rPr>
        <w:br/>
      </w:r>
      <w:r>
        <w:rPr>
          <w:rFonts w:hint="eastAsia"/>
        </w:rPr>
        <w:t>　　　　1.5.3 融合式智能体验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按应用细分，全球智能床头柜市场规模2021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商用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智能床头柜行业发展总体概况</w:t>
      </w:r>
      <w:r>
        <w:rPr>
          <w:rFonts w:hint="eastAsia"/>
        </w:rPr>
        <w:br/>
      </w:r>
      <w:r>
        <w:rPr>
          <w:rFonts w:hint="eastAsia"/>
        </w:rPr>
        <w:t>　　　　1.7.2 智能床头柜行业发展主要特点</w:t>
      </w:r>
      <w:r>
        <w:rPr>
          <w:rFonts w:hint="eastAsia"/>
        </w:rPr>
        <w:br/>
      </w:r>
      <w:r>
        <w:rPr>
          <w:rFonts w:hint="eastAsia"/>
        </w:rPr>
        <w:t>　　　　1.7.3 智能床头柜行业发展影响因素</w:t>
      </w:r>
      <w:r>
        <w:rPr>
          <w:rFonts w:hint="eastAsia"/>
        </w:rPr>
        <w:br/>
      </w:r>
      <w:r>
        <w:rPr>
          <w:rFonts w:hint="eastAsia"/>
        </w:rPr>
        <w:t>　　　　1.7.3 .1 智能床头柜有利因素</w:t>
      </w:r>
      <w:r>
        <w:rPr>
          <w:rFonts w:hint="eastAsia"/>
        </w:rPr>
        <w:br/>
      </w:r>
      <w:r>
        <w:rPr>
          <w:rFonts w:hint="eastAsia"/>
        </w:rPr>
        <w:t>　　　　1.7.3 .2 智能床头柜不利因素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全球市场，近三年智能床头柜主要企业占有率及排名（按销量）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智能床头柜主要企业在国际市场占有率（按销量，2023-2026）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2025年智能床头柜主要企业在国际市场排名（按销量）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全球市场主要企业智能床头柜销量（2023-2026）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全球市场，近三年智能床头柜主要企业占有率及排名（按收入）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智能床头柜主要企业在国际市场占有率（按收入，2023-2026）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2025年智能床头柜主要企业在国际市场排名（按收入）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全球市场主要企业智能床头柜销售收入（2023-2026）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全球市场主要企业智能床头柜销售价格（2023-2026）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中国市场，近三年智能床头柜主要企业占有率及排名（按销量）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智能床头柜主要企业在中国市场占有率（按销量，2023-2026）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2025年智能床头柜主要企业在中国市场排名（按销量）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中国市场主要企业智能床头柜销量（2023-2026）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中国市场，近三年智能床头柜主要企业占有率及排名（按收入）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智能床头柜主要企业在中国市场占有率（按收入，2023-2026）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2025年智能床头柜主要企业在中国市场排名（按收入）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中国市场主要企业智能床头柜销售收入（2023-2026）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全球主要厂商智能床头柜总部及产地分布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全球主要厂商成立时间及智能床头柜商业化日期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全球主要厂商智能床头柜产品类型及应用</w:t>
      </w:r>
      <w:r>
        <w:rPr>
          <w:rFonts w:hint="eastAsia"/>
        </w:rPr>
        <w:br/>
      </w:r>
      <w:r>
        <w:rPr>
          <w:rFonts w:hint="eastAsia"/>
        </w:rPr>
        <w:t>　　2.9 智能床头柜行业集中度、竞争程度分析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智能床头柜行业集中度分析：2025年全球Top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全球智能床头柜第一梯队、第二梯队和第三梯队生产商（品牌）及市场份额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全球智能床头柜总体规模分析</w:t>
      </w:r>
      <w:r>
        <w:rPr>
          <w:rFonts w:hint="eastAsia"/>
        </w:rPr>
        <w:br/>
      </w:r>
      <w:r>
        <w:rPr>
          <w:rFonts w:hint="eastAsia"/>
        </w:rPr>
        <w:t>　　3.1 全球智能床头柜供需现状及预测（2021-2032）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全球智能床头柜产能、产量、产能利用率及发展趋势（2021-2032）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全球智能床头柜产量、需求量及发展趋势（2021-2032）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全球主要地区智能床头柜产量及发展趋势（2021-2032）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全球主要地区智能床头柜产量（2021-2026）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全球主要地区智能床头柜产量（2027-2032）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全球主要地区智能床头柜产量市场份额（2021-2032）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中国智能床头柜供需现状及预测（2021-2032）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中国智能床头柜产能、产量、产能利用率及发展趋势（2021-2032）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中国智能床头柜产量、市场需求量及发展趋势（2021-2032）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中国市场智能床头柜进出口（2021-2032）</w:t>
      </w:r>
      <w:r>
        <w:rPr>
          <w:rFonts w:hint="eastAsia"/>
        </w:rPr>
        <w:br/>
      </w:r>
      <w:r>
        <w:rPr>
          <w:rFonts w:hint="eastAsia"/>
        </w:rPr>
        <w:t>　　3.4 全球智能床头柜销量及销售额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全球市场智能床头柜销售额（2021-2032）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全球市场智能床头柜销量（2021-2032）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全球市场智能床头柜价格趋势（2021-2032）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全球智能床头柜主要地区分析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全球主要地区智能床头柜市场规模分析：2021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全球主要地区智能床头柜销售收入及市场份额（2021-2026）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全球主要地区智能床头柜销售收入预测（2027-2032）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全球主要地区智能床头柜销量分析：2021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全球主要地区智能床头柜销量及市场份额（2021-2026）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全球主要地区智能床头柜销量及市场份额预测（2027-2032）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北美市场智能床头柜销量、收入及增长率（2021-2032）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欧洲市场智能床头柜销量、收入及增长率（2021-2032）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中国市场智能床头柜销量、收入及增长率（2021-2032）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日本市场智能床头柜销量、收入及增长率（2021-2032）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东南亚市场智能床头柜销量、收入及增长率（2021-2032）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印度市场智能床头柜销量、收入及增长率（2021-2032）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南美市场智能床头柜销量、收入及增长率（2021-2032）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中东市场智能床头柜销量、收入及增长率（2021-2032）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智能床头柜销量、收入、价格及毛利率（2021-2026）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智能床头柜销量、收入、价格及毛利率（2021-2026）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智能床头柜销量、收入、价格及毛利率（2021-2026）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智能床头柜销量、收入、价格及毛利率（2021-2026）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智能床头柜销量、收入、价格及毛利率（2021-2026）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智能床头柜销量、收入、价格及毛利率（2021-2026）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智能床头柜销量、收入、价格及毛利率（2021-2026）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智能床头柜销量、收入、价格及毛利率（2021-2026）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智能床头柜销量、收入、价格及毛利率（2021-2026）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智能床头柜销量、收入、价格及毛利率（2021-2026）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智能床头柜销量、收入、价格及毛利率（2021-2026）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智能床头柜销量、收入、价格及毛利率（2021-2026）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不同产品类型智能床头柜分析</w:t>
      </w:r>
      <w:r>
        <w:rPr>
          <w:rFonts w:hint="eastAsia"/>
        </w:rPr>
        <w:br/>
      </w:r>
      <w:r>
        <w:rPr>
          <w:rFonts w:hint="eastAsia"/>
        </w:rPr>
        <w:t>　　6.1 全球不同产品类型智能床头柜销量（2021-2032）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全球不同产品类型智能床头柜销量及市场份额（2021-2026）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全球不同产品类型智能床头柜销量预测（2027-2032）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全球不同产品类型智能床头柜收入（2021-2032）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全球不同产品类型智能床头柜收入及市场份额（2021-2026）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全球不同产品类型智能床头柜收入预测（2027-2032）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全球不同产品类型智能床头柜价格走势（2021-2032）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中国不同产品类型智能床头柜销量（2021-2032）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中国不同产品类型智能床头柜销量及市场份额（2021-2026）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中国不同产品类型智能床头柜销量预测（2027-2032）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中国不同产品类型智能床头柜收入（2021-2032）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中国不同产品类型智能床头柜收入及市场份额（2021-2026）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中国不同产品类型智能床头柜收入预测（2027-2032）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不同应用智能床头柜分析</w:t>
      </w:r>
      <w:r>
        <w:rPr>
          <w:rFonts w:hint="eastAsia"/>
        </w:rPr>
        <w:br/>
      </w:r>
      <w:r>
        <w:rPr>
          <w:rFonts w:hint="eastAsia"/>
        </w:rPr>
        <w:t>　　7.1 全球不同应用智能床头柜销量（2021-2032）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全球不同应用智能床头柜销量及市场份额（2021-2026）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全球不同应用智能床头柜销量预测（2027-2032）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全球不同应用智能床头柜收入（2021-2032）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全球不同应用智能床头柜收入及市场份额（2021-2026）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全球不同应用智能床头柜收入预测（2027-2032）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全球不同应用智能床头柜价格走势（2021-2032）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中国不同应用智能床头柜销量（2021-2032）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中国不同应用智能床头柜销量及市场份额（2021-2026）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中国不同应用智能床头柜销量预测（2027-2032）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中国不同应用智能床头柜收入（2021-2032）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中国不同应用智能床头柜收入及市场份额（2021-2026）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中国不同应用智能床头柜收入预测（2027-2032）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智能床头柜行业发展趋势</w:t>
      </w:r>
      <w:r>
        <w:rPr>
          <w:rFonts w:hint="eastAsia"/>
        </w:rPr>
        <w:br/>
      </w:r>
      <w:r>
        <w:rPr>
          <w:rFonts w:hint="eastAsia"/>
        </w:rPr>
        <w:t>　　8.2 智能床头柜行业主要驱动因素</w:t>
      </w:r>
      <w:r>
        <w:rPr>
          <w:rFonts w:hint="eastAsia"/>
        </w:rPr>
        <w:br/>
      </w:r>
      <w:r>
        <w:rPr>
          <w:rFonts w:hint="eastAsia"/>
        </w:rPr>
        <w:t>　　8.3 智能床头柜中国企业SWOT分析</w:t>
      </w:r>
      <w:r>
        <w:rPr>
          <w:rFonts w:hint="eastAsia"/>
        </w:rPr>
        <w:br/>
      </w:r>
      <w:r>
        <w:rPr>
          <w:rFonts w:hint="eastAsia"/>
        </w:rPr>
        <w:t>　　8.4 中国智能床头柜行业政策环境分析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智能床头柜行业产业链简介</w:t>
      </w:r>
      <w:r>
        <w:rPr>
          <w:rFonts w:hint="eastAsia"/>
        </w:rPr>
        <w:br/>
      </w:r>
      <w:r>
        <w:rPr>
          <w:rFonts w:hint="eastAsia"/>
        </w:rPr>
        <w:t>　　　　9.1.1 智能床头柜行业供应链分析</w:t>
      </w:r>
      <w:r>
        <w:rPr>
          <w:rFonts w:hint="eastAsia"/>
        </w:rPr>
        <w:br/>
      </w:r>
      <w:r>
        <w:rPr>
          <w:rFonts w:hint="eastAsia"/>
        </w:rPr>
        <w:t>　　　　9.1.2 智能床头柜主要原料及供应情况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智能床头柜行业采购模式</w:t>
      </w:r>
      <w:r>
        <w:rPr>
          <w:rFonts w:hint="eastAsia"/>
        </w:rPr>
        <w:br/>
      </w:r>
      <w:r>
        <w:rPr>
          <w:rFonts w:hint="eastAsia"/>
        </w:rPr>
        <w:t>　　9.3 智能床头柜行业生产模式</w:t>
      </w:r>
      <w:r>
        <w:rPr>
          <w:rFonts w:hint="eastAsia"/>
        </w:rPr>
        <w:br/>
      </w:r>
      <w:r>
        <w:rPr>
          <w:rFonts w:hint="eastAsia"/>
        </w:rPr>
        <w:t>　　9.4 智能床头柜行业销售模式及销售渠道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按产品类型细分，全球智能床头柜市场规模2021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按销售渠道细分，全球智能床头柜市场规模2021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按集成度细分，全球智能床头柜市场规模2021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按应用细分，全球智能床头柜市场规模（CAGR）2021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智能床头柜行业发展主要特点</w:t>
      </w:r>
      <w:r>
        <w:rPr>
          <w:rFonts w:hint="eastAsia"/>
        </w:rPr>
        <w:br/>
      </w:r>
      <w:r>
        <w:rPr>
          <w:rFonts w:hint="eastAsia"/>
        </w:rPr>
        <w:t>　　表 6： 智能床头柜行业发展有利因素分析</w:t>
      </w:r>
      <w:r>
        <w:rPr>
          <w:rFonts w:hint="eastAsia"/>
        </w:rPr>
        <w:br/>
      </w:r>
      <w:r>
        <w:rPr>
          <w:rFonts w:hint="eastAsia"/>
        </w:rPr>
        <w:t>　　表 7： 智能床头柜行业发展不利因素分析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进入智能床头柜行业壁垒</w:t>
      </w:r>
      <w:r>
        <w:rPr>
          <w:rFonts w:hint="eastAsia"/>
        </w:rPr>
        <w:br/>
      </w:r>
      <w:r>
        <w:rPr>
          <w:rFonts w:hint="eastAsia"/>
        </w:rPr>
        <w:t>　　表 9： 智能床头柜主要企业在国际市场占有率（按销量，2023-2026）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2025年智能床头柜主要企业在国际市场排名（按销量）&amp;（千件）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全球市场主要企业智能床头柜销量（2023-2026）&amp;（千件）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智能床头柜主要企业在国际市场占有率（按收入，2023-2026）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2025年智能床头柜主要企业在国际市场排名（按收入）&amp;（万元）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全球市场主要企业智能床头柜销售收入（2023-2026）&amp;（万元）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全球市场主要企业智能床头柜销售价格（2023-2026）&amp;（元/件）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智能床头柜主要企业在中国市场占有率（按销量，2023-2026）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2025年智能床头柜主要企业在中国市场排名（按销量）&amp;（千件）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中国市场主要企业智能床头柜销量（2023-2026）&amp;（千件）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智能床头柜主要企业在中国市场占有率（按收入，2023-2026）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2025年智能床头柜主要企业在中国市场排名（按收入）&amp;（万元）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中国市场主要企业智能床头柜销售收入（2023-2026）&amp;（万元）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全球主要厂商智能床头柜总部及产地分布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全球主要厂商成立时间及智能床头柜商业化日期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全球主要厂商智能床头柜产品类型及应用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2025年全球智能床头柜主要厂商市场地位（第一梯队、第二梯队和第三梯队）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全球智能床头柜市场投资、并购等现状分析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全球主要地区智能床头柜产量增速（CAGR）：（2021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全球主要地区智能床头柜产量（2021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全球主要地区智能床头柜产量（2021-2026）&amp;（千件）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全球主要地区智能床头柜产量（2027-2032）&amp;（千件）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全球主要地区智能床头柜产量市场份额（2021-2026）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全球主要地区智能床头柜产量市场份额（2027-2032）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中国市场智能床头柜产量、销量、进出口（2021-2026）&amp;（千件）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中国市场智能床头柜产量、销量、进出口预测（2027-2032）&amp;（千件）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全球主要地区智能床头柜销售收入增速：（2021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全球主要地区智能床头柜销售收入（2021-2026）&amp;（万元）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全球主要地区智能床头柜销售收入市场份额（2021-2026）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全球主要地区智能床头柜收入（2027-2032）&amp;（万元）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全球主要地区智能床头柜收入市场份额（2027-2032）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全球主要地区智能床头柜销量（千件）：2021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全球主要地区智能床头柜销量（2021-2026）&amp;（千件）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全球主要地区智能床头柜销量市场份额（2021-2026）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全球主要地区智能床头柜销量（2027-2032）&amp;（千件）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全球主要地区智能床头柜销量份额（2027-2032）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智能床头柜生产基地、销售区域、竞争对手及市场地位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智能床头柜销量（千件）、收入（万元）、价格（元/件）及毛利率（2021-2026）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智能床头柜生产基地、销售区域、竞争对手及市场地位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智能床头柜销量（千件）、收入（万元）、价格（元/件）及毛利率（2021-2026）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智能床头柜生产基地、销售区域、竞争对手及市场地位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智能床头柜销量（千件）、收入（万元）、价格（元/件）及毛利率（2021-2026）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智能床头柜生产基地、销售区域、竞争对手及市场地位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智能床头柜销量（千件）、收入（万元）、价格（元/件）及毛利率（2021-2026）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智能床头柜生产基地、销售区域、竞争对手及市场地位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智能床头柜销量（千件）、收入（万元）、价格（元/件）及毛利率（2021-2026）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智能床头柜生产基地、销售区域、竞争对手及市场地位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智能床头柜销量（千件）、收入（万元）、价格（元/件）及毛利率（2021-2026）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智能床头柜生产基地、销售区域、竞争对手及市场地位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智能床头柜销量（千件）、收入（万元）、价格（元/件）及毛利率（2021-2026）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智能床头柜生产基地、销售区域、竞争对手及市场地位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智能床头柜销量（千件）、收入（万元）、价格（元/件）及毛利率（2021-2026）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智能床头柜生产基地、销售区域、竞争对手及市场地位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智能床头柜销量（千件）、收入（万元）、价格（元/件）及毛利率（2021-2026）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智能床头柜生产基地、销售区域、竞争对手及市场地位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智能床头柜销量（千件）、收入（万元）、价格（元/件）及毛利率（2021-2026）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智能床头柜生产基地、销售区域、竞争对手及市场地位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智能床头柜销量（千件）、收入（万元）、价格（元/件）及毛利率（2021-2026）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智能床头柜生产基地、销售区域、竞争对手及市场地位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智能床头柜销量（千件）、收入（万元）、价格（元/件）及毛利率（2021-2026）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全球不同产品类型智能床头柜销量（2021-2026）&amp;（千件）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106： 全球不同产品类型智能床头柜销量市场份额（2021-2026）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全球不同产品类型智能床头柜销量预测（2027-2032）&amp;（千件）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全球市场不同产品类型智能床头柜销量市场份额预测（2027-2032）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全球不同产品类型智能床头柜收入（2021-2026）&amp;（万元）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全球不同产品类型智能床头柜收入市场份额（2021-2026）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全球不同产品类型智能床头柜收入预测（2027-2032）&amp;（万元）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全球不同产品类型智能床头柜收入市场份额预测（2027-2032）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中国不同产品类型智能床头柜销量（2021-2026）&amp;（千件）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中国不同产品类型智能床头柜销量市场份额（2021-2026）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中国不同产品类型智能床头柜销量预测（2027-2032）&amp;（千件）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全球市场不同产品类型智能床头柜销量市场份额预测（2027-2032）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中国不同产品类型智能床头柜收入（2021-2026）&amp;（万元）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中国不同产品类型智能床头柜收入市场份额（2021-2026）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中国不同产品类型智能床头柜收入预测（2027-2032）&amp;（万元）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中国不同产品类型智能床头柜收入市场份额预测（2027-2032）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全球不同应用智能床头柜销量（2021-2026）&amp;（千件）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全球不同应用智能床头柜销量市场份额（2021-2026）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全球不同应用智能床头柜销量预测（2027-2032）&amp;（千件）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全球市场不同应用智能床头柜销量市场份额预测（2027-2032）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全球不同应用智能床头柜收入（2021-2026）&amp;（万元）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全球不同应用智能床头柜收入市场份额（2021-2026）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全球不同应用智能床头柜收入预测（2027-2032）&amp;（万元）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全球不同应用智能床头柜收入市场份额预测（2027-2032）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中国不同应用智能床头柜销量（2021-2026）&amp;（千件）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中国不同应用智能床头柜销量市场份额（2021-2026）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中国不同应用智能床头柜销量预测（2027-2032）&amp;（千件）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中国市场不同应用智能床头柜销量市场份额预测（2027-2032）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中国不同应用智能床头柜收入（2021-2026）&amp;（万元）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中国不同应用智能床头柜收入市场份额（2021-2026）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中国不同应用智能床头柜收入预测（2027-2032）&amp;（万元）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中国不同应用智能床头柜收入市场份额预测（2027-2032）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智能床头柜行业发展趋势</w:t>
      </w:r>
      <w:r>
        <w:rPr>
          <w:rFonts w:hint="eastAsia"/>
        </w:rPr>
        <w:br/>
      </w:r>
      <w:r>
        <w:rPr>
          <w:rFonts w:hint="eastAsia"/>
        </w:rPr>
        <w:t>　　表 138： 智能床头柜行业主要驱动因素</w:t>
      </w:r>
      <w:r>
        <w:rPr>
          <w:rFonts w:hint="eastAsia"/>
        </w:rPr>
        <w:br/>
      </w:r>
      <w:r>
        <w:rPr>
          <w:rFonts w:hint="eastAsia"/>
        </w:rPr>
        <w:t>　　表 139： 智能床头柜行业供应链分析</w:t>
      </w:r>
      <w:r>
        <w:rPr>
          <w:rFonts w:hint="eastAsia"/>
        </w:rPr>
        <w:br/>
      </w:r>
      <w:r>
        <w:rPr>
          <w:rFonts w:hint="eastAsia"/>
        </w:rPr>
        <w:t>　　表 140： 智能床头柜上游原料供应商</w:t>
      </w:r>
      <w:r>
        <w:rPr>
          <w:rFonts w:hint="eastAsia"/>
        </w:rPr>
        <w:br/>
      </w:r>
      <w:r>
        <w:rPr>
          <w:rFonts w:hint="eastAsia"/>
        </w:rPr>
        <w:t>　　表 141： 智能床头柜主要地区不同应用客户分析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智能床头柜典型经销商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智能床头柜产品图片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全球不同产品类型智能床头柜销售额2021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全球不同产品类型智能床头柜市场份额2025 &amp; 2032</w:t>
      </w:r>
      <w:r>
        <w:rPr>
          <w:rFonts w:hint="eastAsia"/>
        </w:rPr>
        <w:br/>
      </w:r>
      <w:r>
        <w:rPr>
          <w:rFonts w:hint="eastAsia"/>
        </w:rPr>
        <w:t>　　图 4： 不支持无线充电产品图片</w:t>
      </w:r>
      <w:r>
        <w:rPr>
          <w:rFonts w:hint="eastAsia"/>
        </w:rPr>
        <w:br/>
      </w:r>
      <w:r>
        <w:rPr>
          <w:rFonts w:hint="eastAsia"/>
        </w:rPr>
        <w:t>　　图 5： 支持无线充电产品图片</w:t>
      </w:r>
      <w:r>
        <w:rPr>
          <w:rFonts w:hint="eastAsia"/>
        </w:rPr>
        <w:br/>
      </w:r>
      <w:r>
        <w:rPr>
          <w:rFonts w:hint="eastAsia"/>
        </w:rPr>
        <w:t>　　图 6： 全球不同销售渠道智能床头柜销售额2021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全球不同销售渠道智能床头柜市场份额2025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线上销售产品图片</w:t>
      </w:r>
      <w:r>
        <w:rPr>
          <w:rFonts w:hint="eastAsia"/>
        </w:rPr>
        <w:br/>
      </w:r>
      <w:r>
        <w:rPr>
          <w:rFonts w:hint="eastAsia"/>
        </w:rPr>
        <w:t>　　图 9： 线下销售产品图片</w:t>
      </w:r>
      <w:r>
        <w:rPr>
          <w:rFonts w:hint="eastAsia"/>
        </w:rPr>
        <w:br/>
      </w:r>
      <w:r>
        <w:rPr>
          <w:rFonts w:hint="eastAsia"/>
        </w:rPr>
        <w:t>　　图 10： 全球不同集成度智能床头柜销售额2021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全球不同集成度智能床头柜市场份额2025 &amp; 2032</w:t>
      </w:r>
      <w:r>
        <w:rPr>
          <w:rFonts w:hint="eastAsia"/>
        </w:rPr>
        <w:br/>
      </w:r>
      <w:r>
        <w:rPr>
          <w:rFonts w:hint="eastAsia"/>
        </w:rPr>
        <w:t>　　图 12： 独立式智能体验产品图片</w:t>
      </w:r>
      <w:r>
        <w:rPr>
          <w:rFonts w:hint="eastAsia"/>
        </w:rPr>
        <w:br/>
      </w:r>
      <w:r>
        <w:rPr>
          <w:rFonts w:hint="eastAsia"/>
        </w:rPr>
        <w:t>　　图 13： 融合式智能体验产品图片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全球不同应用智能床头柜市场份额2025 &amp; 2032</w:t>
      </w:r>
      <w:r>
        <w:rPr>
          <w:rFonts w:hint="eastAsia"/>
        </w:rPr>
        <w:br/>
      </w:r>
      <w:r>
        <w:rPr>
          <w:rFonts w:hint="eastAsia"/>
        </w:rPr>
        <w:t>　　图 16： 家用</w:t>
      </w:r>
      <w:r>
        <w:rPr>
          <w:rFonts w:hint="eastAsia"/>
        </w:rPr>
        <w:br/>
      </w:r>
      <w:r>
        <w:rPr>
          <w:rFonts w:hint="eastAsia"/>
        </w:rPr>
        <w:t>　　图 17： 商用</w:t>
      </w:r>
      <w:r>
        <w:rPr>
          <w:rFonts w:hint="eastAsia"/>
        </w:rPr>
        <w:br/>
      </w:r>
      <w:r>
        <w:rPr>
          <w:rFonts w:hint="eastAsia"/>
        </w:rPr>
        <w:t>　　图 18： 2025年全球前五大生产商智能床头柜市场份额</w:t>
      </w:r>
      <w:r>
        <w:rPr>
          <w:rFonts w:hint="eastAsia"/>
        </w:rPr>
        <w:br/>
      </w:r>
      <w:r>
        <w:rPr>
          <w:rFonts w:hint="eastAsia"/>
        </w:rPr>
        <w:t>　　图 19： 2025年全球智能床头柜第一梯队、第二梯队和第三梯队厂商及市场份额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全球智能床头柜产能、产量、产能利用率及发展趋势（2021-2032）&amp;（千件）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全球智能床头柜产量、需求量及发展趋势（2021-2032）&amp;（千件）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全球主要地区智能床头柜产量市场份额（2021-2032）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中国智能床头柜产能、产量、产能利用率及发展趋势（2021-2032）&amp;（千件）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中国智能床头柜产量、市场需求量及发展趋势（2021-2032）&amp;（千件）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全球智能床头柜市场销售额及增长率：（2021-2032）&amp;（万元）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全球市场智能床头柜市场规模：2021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全球市场智能床头柜销量及增长率（2021-2032）&amp;（千件）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全球市场智能床头柜价格趋势（2021-2032）&amp;（元/件）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全球主要地区智能床头柜销售收入（2021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全球主要地区智能床头柜销售收入市场份额（2021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北美市场智能床头柜销量及增长率（2021-2032）&amp;（千件）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北美市场智能床头柜收入及增长率（2021-2032）&amp;（万元）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欧洲市场智能床头柜销量及增长率（2021-2032）&amp;（千件）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欧洲市场智能床头柜收入及增长率（2021-2032）&amp;（万元）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中国市场智能床头柜销量及增长率（2021-2032）&amp;（千件）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中国市场智能床头柜收入及增长率（2021-2032）&amp;（万元）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日本市场智能床头柜销量及增长率（2021-2032）&amp;（千件）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日本市场智能床头柜收入及增长率（2021-2032）&amp;（万元）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东南亚市场智能床头柜销量及增长率（2021-2032）&amp;（千件）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东南亚市场智能床头柜收入及增长率（2021-2032）&amp;（万元）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印度市场智能床头柜销量及增长率（2021-2032）&amp;（千件）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印度市场智能床头柜收入及增长率（2021-2032）&amp;（万元）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南美市场智能床头柜销量及增长率（2021-2032）&amp;（千件）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南美市场智能床头柜收入及增长率（2021-2032）&amp;（万元）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中东市场智能床头柜销量及增长率（2021-2032）&amp;（千件）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中东市场智能床头柜收入及增长率（2021-2032）&amp;（万元）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全球不同产品类型智能床头柜价格走势（2021-2032）&amp;（元/件）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全球不同应用智能床头柜价格走势（2021-2032）&amp;（元/件）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智能床头柜中国企业SWOT分析</w:t>
      </w:r>
      <w:r>
        <w:rPr>
          <w:rFonts w:hint="eastAsia"/>
        </w:rPr>
        <w:br/>
      </w:r>
      <w:r>
        <w:rPr>
          <w:rFonts w:hint="eastAsia"/>
        </w:rPr>
        <w:t>　　图 50： 智能床头柜产业链</w:t>
      </w:r>
      <w:r>
        <w:rPr>
          <w:rFonts w:hint="eastAsia"/>
        </w:rPr>
        <w:br/>
      </w:r>
      <w:r>
        <w:rPr>
          <w:rFonts w:hint="eastAsia"/>
        </w:rPr>
        <w:t>　　图 51： 智能床头柜行业采购模式分析</w:t>
      </w:r>
      <w:r>
        <w:rPr>
          <w:rFonts w:hint="eastAsia"/>
        </w:rPr>
        <w:br/>
      </w:r>
      <w:r>
        <w:rPr>
          <w:rFonts w:hint="eastAsia"/>
        </w:rPr>
        <w:t>　　图 52： 智能床头柜行业生产模式</w:t>
      </w:r>
      <w:r>
        <w:rPr>
          <w:rFonts w:hint="eastAsia"/>
        </w:rPr>
        <w:br/>
      </w:r>
      <w:r>
        <w:rPr>
          <w:rFonts w:hint="eastAsia"/>
        </w:rPr>
        <w:t>　　图 53： 智能床头柜行业销售模式分析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fb7329e9664690" w:history="1">
        <w:r>
          <w:rPr>
            <w:rStyle w:val="Hyperlink"/>
          </w:rPr>
          <w:t>全球与中国智能床头柜行业调研及行业前景分析报告（2026-2032年）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fb7329e9664690" w:history="1">
        <w:r>
          <w:rPr>
            <w:rStyle w:val="Hyperlink"/>
          </w:rPr>
          <w:t>https://www.20087.com/5/96/ZhiNengChuangTouJuQianJing.html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床头柜的优缺点、智能床头柜的优缺点、床头柜摆放、智能床头柜指纹锁打不开怎么办、床头柜选什么材质的好、智能床头柜怎么给手机充电、五斗柜最忌三个地方、智能床头柜密码锁打不开、智能床头柜无线充电没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538a3854c44c32" w:history="1">
      <w:r>
        <w:rPr>
          <w:rStyle w:val="Hyperlink"/>
        </w:rPr>
        <w:t>全球与中国智能床头柜行业调研及行业前景分析报告（2026-2032年）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ZhiNengChuangTouJuQianJing.html" TargetMode="External" Id="R90fb7329e96646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ZhiNengChuangTouJuQianJing.html" TargetMode="External" Id="R33538a3854c44c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2026-02-10T04:10:38Z</dcterms:created>
  <dcterms:modified xsi:type="dcterms:W3CDTF">2026-02-10T05:10:38Z</dcterms:modified>
  <dc:subject>全球与中国智能床头柜行业调研及行业前景分析报告（2026-2032年）</dc:subject>
  <dc:title>全球与中国智能床头柜行业调研及行业前景分析报告（2026-2032年）</dc:title>
  <cp:keywords>全球与中国智能床头柜行业调研及行业前景分析报告（2026-2032年）</cp:keywords>
  <dc:description>全球与中国智能床头柜行业调研及行业前景分析报告（2026-2032年）</dc:description>
</cp:coreProperties>
</file>