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3ccb3201de41e2" w:history="1">
              <w:r>
                <w:rPr>
                  <w:rStyle w:val="Hyperlink"/>
                </w:rPr>
                <w:t>2026-2032年中国服务器市场调查研究与前景趋势报告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3ccb3201de41e2" w:history="1">
              <w:r>
                <w:rPr>
                  <w:rStyle w:val="Hyperlink"/>
                </w:rPr>
                <w:t>2026-2032年中国服务器市场调查研究与前景趋势报告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3ccb3201de41e2" w:history="1">
                <w:r>
                  <w:rPr>
                    <w:rStyle w:val="Hyperlink"/>
                  </w:rPr>
                  <w:t>https://www.20087.com/5/26/FuWuQiDeQianJing.html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务器是专为网络服务、数据存储与计算任务设计的高性能计算机系统，广泛部署于数据中心、云计算平台及企业IT基础设施，按形态分为机架式、刀片式、塔式及高密度整机柜。目前，服务器主流服务器采用多路CPU（如Intel Xeon、AMD EPYC）、大容量DDR5内存、NVMe SSD及高速网络接口（100 GbE/InfiniBand），强调能效比（PUE优化）、可管理性（IPMI/BMC）与安全性（可信平台模块TPM）。AI训练服务器进一步集成GPU/TPU加速卡与液冷支持。然而，异构计算架构增加软件栈复杂度；且供应链波动导致关键芯片交付周期延长。此外，老旧服务器能效低下，成为数据中心碳排主要来源之一。</w:t>
      </w:r>
      <w:r>
        <w:rPr>
          <w:rFonts w:hint="eastAsia"/>
        </w:rPr>
        <w:br/>
      </w:r>
      <w:r>
        <w:rPr>
          <w:rFonts w:hint="eastAsia"/>
        </w:rPr>
        <w:t>　　未来，服务器将向异构融合、液冷普及与自主可控升级。CPU+GPU+NPU协同架构支撑多元算力需求；而浸没式液冷技术突破风冷散热瓶颈。在生态端，开放计算项目（OCP）推动标准化与绿色设计。政策驱动下，东数西算与信创工程加速国产芯片与操作系统适配。长远看，服务器或从“计算硬件”进化为“智能算力服务单元”，通过内生安全与自愈能力保障业务连续性，并在全球数字经济底座重构与碳中和目标双重驱动下，成为支撑云、边、端协同的高效、安全、可持续算力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3ccb3201de41e2" w:history="1">
        <w:r>
          <w:rPr>
            <w:rStyle w:val="Hyperlink"/>
          </w:rPr>
          <w:t>2026-2032年中国服务器市场调查研究与前景趋势报告</w:t>
        </w:r>
      </w:hyperlink>
      <w:r>
        <w:rPr>
          <w:rFonts w:hint="eastAsia"/>
        </w:rPr>
        <w:t>》基于统计局、相关协会等机构的详实数据，系统分析了服务器行业的市场规模、竞争格局及技术发展现状，重点研究了服务器产业链结构、市场需求变化及价格走势。报告对服务器行业的发展趋势做出科学预测，评估了服务器不同细分领域的增长潜力与投资风险，同时分析了服务器重点企业的市场表现与战略布局。结合政策环境与技术创新方向，为相关企业调整经营策略、投资者把握市场机会提供客观参考，帮助决策者准确理解服务器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服务器市场概述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按照不同产品类型，服务器主要可以分为如下几个类别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中国不同产品类型服务器增长趋势2021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AI服务</w:t>
      </w:r>
      <w:r>
        <w:rPr>
          <w:rFonts w:hint="eastAsia"/>
        </w:rPr>
        <w:br/>
      </w:r>
      <w:r>
        <w:rPr>
          <w:rFonts w:hint="eastAsia"/>
        </w:rPr>
        <w:t>　　　　1.2.3 传统服务器</w:t>
      </w:r>
      <w:r>
        <w:rPr>
          <w:rFonts w:hint="eastAsia"/>
        </w:rPr>
        <w:br/>
      </w:r>
      <w:r>
        <w:rPr>
          <w:rFonts w:hint="eastAsia"/>
        </w:rPr>
        <w:t>　　1.3 从不同应用，服务器主要包括如下几个方面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中国不同应用服务器增长趋势2021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互联网</w:t>
      </w:r>
      <w:r>
        <w:rPr>
          <w:rFonts w:hint="eastAsia"/>
        </w:rPr>
        <w:br/>
      </w:r>
      <w:r>
        <w:rPr>
          <w:rFonts w:hint="eastAsia"/>
        </w:rPr>
        <w:t>　　　　1.3.3 政府</w:t>
      </w:r>
      <w:r>
        <w:rPr>
          <w:rFonts w:hint="eastAsia"/>
        </w:rPr>
        <w:br/>
      </w:r>
      <w:r>
        <w:rPr>
          <w:rFonts w:hint="eastAsia"/>
        </w:rPr>
        <w:t>　　　　1.3.4 电信</w:t>
      </w:r>
      <w:r>
        <w:rPr>
          <w:rFonts w:hint="eastAsia"/>
        </w:rPr>
        <w:br/>
      </w:r>
      <w:r>
        <w:rPr>
          <w:rFonts w:hint="eastAsia"/>
        </w:rPr>
        <w:t>　　　　1.3.5 金融</w:t>
      </w:r>
      <w:r>
        <w:rPr>
          <w:rFonts w:hint="eastAsia"/>
        </w:rPr>
        <w:br/>
      </w:r>
      <w:r>
        <w:rPr>
          <w:rFonts w:hint="eastAsia"/>
        </w:rPr>
        <w:t>　　　　1.3.6 制造</w:t>
      </w:r>
      <w:r>
        <w:rPr>
          <w:rFonts w:hint="eastAsia"/>
        </w:rPr>
        <w:br/>
      </w:r>
      <w:r>
        <w:rPr>
          <w:rFonts w:hint="eastAsia"/>
        </w:rPr>
        <w:t>　　　　1.3.7 交通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中国服务器发展现状及未来趋势（2021-2032）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中国市场服务器收入及增长率（2021-2032）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中国市场服务器销量及增长率（2021-2032）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中国市场主要服务器厂商分析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中国市场主要厂商服务器销量及市场占有率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中国市场主要厂商服务器销量（2021-2026）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中国市场主要厂商服务器销量市场份额（2021-2026）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中国市场主要厂商服务器收入及市场占有率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中国市场主要厂商服务器收入（2021-2026）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中国市场主要厂商服务器收入市场份额（2021-2026）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2025年中国市场主要厂商服务器收入排名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中国市场主要厂商服务器价格（2021-2026）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中国市场主要厂商服务器总部及产地分布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中国市场主要厂商成立时间及服务器商业化日期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中国市场主要厂商服务器产品类型及应用</w:t>
      </w:r>
      <w:r>
        <w:rPr>
          <w:rFonts w:hint="eastAsia"/>
        </w:rPr>
        <w:br/>
      </w:r>
      <w:r>
        <w:rPr>
          <w:rFonts w:hint="eastAsia"/>
        </w:rPr>
        <w:t>　　2.7 服务器行业集中度、竞争程度分析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服务器行业集中度分析：2025年中国Top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中国市场服务器第一梯队、第二梯队和第三梯队厂商（品牌）及2025年市场份额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不同产品类型服务器分析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中国市场不同产品类型服务器销量（2021-2032）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中国市场不同产品类型服务器销量及市场份额（2021-2026）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中国市场不同产品类型服务器销量预测（2027-2032）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中国市场不同产品类型服务器规模（2021-2032）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中国市场不同产品类型服务器规模及市场份额（2021-2026）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中国市场不同产品类型服务器规模预测（2027-2032）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中国市场不同产品类型服务器价格走势（2021-2032）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不同应用服务器分析</w:t>
      </w:r>
      <w:r>
        <w:rPr>
          <w:rFonts w:hint="eastAsia"/>
        </w:rPr>
        <w:br/>
      </w:r>
      <w:r>
        <w:rPr>
          <w:rFonts w:hint="eastAsia"/>
        </w:rPr>
        <w:t>　　5.1 中国市场不同应用服务器销量（2021-2032）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中国市场不同应用服务器销量及市场份额（2021-2026）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中国市场不同应用服务器销量预测（2027-2032）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中国市场不同应用服务器规模（2021-2032）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中国市场不同应用服务器规模及市场份额（2021-2026）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中国市场不同应用服务器规模预测（2027-2032）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中国市场不同应用服务器价格走势（2021-2032）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服务器行业发展分析---发展趋势</w:t>
      </w:r>
      <w:r>
        <w:rPr>
          <w:rFonts w:hint="eastAsia"/>
        </w:rPr>
        <w:br/>
      </w:r>
      <w:r>
        <w:rPr>
          <w:rFonts w:hint="eastAsia"/>
        </w:rPr>
        <w:t>　　6.2 服务器行业发展分析---厂商壁垒</w:t>
      </w:r>
      <w:r>
        <w:rPr>
          <w:rFonts w:hint="eastAsia"/>
        </w:rPr>
        <w:br/>
      </w:r>
      <w:r>
        <w:rPr>
          <w:rFonts w:hint="eastAsia"/>
        </w:rPr>
        <w:t>　　6.3 服务器行业发展分析---驱动因素</w:t>
      </w:r>
      <w:r>
        <w:rPr>
          <w:rFonts w:hint="eastAsia"/>
        </w:rPr>
        <w:br/>
      </w:r>
      <w:r>
        <w:rPr>
          <w:rFonts w:hint="eastAsia"/>
        </w:rPr>
        <w:t>　　6.4 服务器行业发展分析---制约因素</w:t>
      </w:r>
      <w:r>
        <w:rPr>
          <w:rFonts w:hint="eastAsia"/>
        </w:rPr>
        <w:br/>
      </w:r>
      <w:r>
        <w:rPr>
          <w:rFonts w:hint="eastAsia"/>
        </w:rPr>
        <w:t>　　6.5 服务器中国企业SWOT分析</w:t>
      </w:r>
      <w:r>
        <w:rPr>
          <w:rFonts w:hint="eastAsia"/>
        </w:rPr>
        <w:br/>
      </w:r>
      <w:r>
        <w:rPr>
          <w:rFonts w:hint="eastAsia"/>
        </w:rPr>
        <w:t>　　6.6 服务器行业发展分析---行业政策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服务器行业产业链简介</w:t>
      </w:r>
      <w:r>
        <w:rPr>
          <w:rFonts w:hint="eastAsia"/>
        </w:rPr>
        <w:br/>
      </w:r>
      <w:r>
        <w:rPr>
          <w:rFonts w:hint="eastAsia"/>
        </w:rPr>
        <w:t>　　7.2 服务器产业链分析-上游</w:t>
      </w:r>
      <w:r>
        <w:rPr>
          <w:rFonts w:hint="eastAsia"/>
        </w:rPr>
        <w:br/>
      </w:r>
      <w:r>
        <w:rPr>
          <w:rFonts w:hint="eastAsia"/>
        </w:rPr>
        <w:t>　　7.3 服务器产业链分析-中游</w:t>
      </w:r>
      <w:r>
        <w:rPr>
          <w:rFonts w:hint="eastAsia"/>
        </w:rPr>
        <w:br/>
      </w:r>
      <w:r>
        <w:rPr>
          <w:rFonts w:hint="eastAsia"/>
        </w:rPr>
        <w:t>　　7.4 服务器产业链分析-下游</w:t>
      </w:r>
      <w:r>
        <w:rPr>
          <w:rFonts w:hint="eastAsia"/>
        </w:rPr>
        <w:br/>
      </w:r>
      <w:r>
        <w:rPr>
          <w:rFonts w:hint="eastAsia"/>
        </w:rPr>
        <w:t>　　7.5 服务器行业采购模式</w:t>
      </w:r>
      <w:r>
        <w:rPr>
          <w:rFonts w:hint="eastAsia"/>
        </w:rPr>
        <w:br/>
      </w:r>
      <w:r>
        <w:rPr>
          <w:rFonts w:hint="eastAsia"/>
        </w:rPr>
        <w:t>　　7.6 服务器行业生产模式</w:t>
      </w:r>
      <w:r>
        <w:rPr>
          <w:rFonts w:hint="eastAsia"/>
        </w:rPr>
        <w:br/>
      </w:r>
      <w:r>
        <w:rPr>
          <w:rFonts w:hint="eastAsia"/>
        </w:rPr>
        <w:t>　　7.7 服务器行业销售模式及销售渠道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中国本土服务器产能、产量分析</w:t>
      </w:r>
      <w:r>
        <w:rPr>
          <w:rFonts w:hint="eastAsia"/>
        </w:rPr>
        <w:br/>
      </w:r>
      <w:r>
        <w:rPr>
          <w:rFonts w:hint="eastAsia"/>
        </w:rPr>
        <w:t>　　8.1 中国服务器供需现状及预测（2021-2032）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中国服务器产能、产量、产能利用率及发展趋势（2021-2032）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中国服务器产量、市场需求量及发展趋势（2021-2032）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中国服务器进出口分析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中国市场服务器主要进口来源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中国市场服务器主要出口目的地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不同产品类型服务器市场规模2021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不同应用服务器市场规模2021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中国市场主要厂商服务器销量（2021-2026）&amp;（千台）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中国市场主要厂商服务器销量市场份额（2021-2026）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中国市场主要厂商服务器收入（2021-2026）&amp;（万元）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中国市场主要厂商服务器收入份额（2021-2026）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2025年中国主要生产商服务器收入排名（万元）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中国市场主要厂商服务器价格（2021-2026）&amp;（元/台）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中国市场主要厂商服务器总部及产地分布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中国市场主要厂商成立时间及服务器商业化日期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中国市场主要厂商服务器产品类型及应用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2025年中国市场服务器主要厂商市场地位（第一梯队、第二梯队和第三梯队）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服务器市场投资、并购等现状分析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中国市场不同产品类型服务器销量（2021-2026）&amp;（千台）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中国市场不同产品类型服务器销量市场份额（2021-2026）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中国市场不同产品类型服务器销量预测（2027-2032）&amp;（千台）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中国市场不同产品类型服务器销量市场份额预测（2027-2032）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中国市场不同产品类型服务器规模（2021-2026）&amp;（万元）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中国市场不同产品类型服务器规模市场份额（2021-2026）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中国市场不同产品类型服务器规模预测（2027-2032）&amp;（万元）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中国市场不同产品类型服务器规模市场份额预测（2027-2032）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中国市场不同应用服务器销量（2021-2026）&amp;（千台）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88： 中国市场不同应用服务器销量市场份额（2021-2026）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中国市场不同应用服务器销量预测（2027-2032）&amp;（千台）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90： 中国市场不同应用服务器销量市场份额预测（2027-2032）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中国市场不同应用服务器规模（2021-2026）&amp;（万元）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中国市场不同应用服务器规模市场份额（2021-2026）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中国市场不同应用服务器规模预测（2027-2032）&amp;（万元）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中国市场不同应用服务器规模市场份额预测（2027-2032）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服务器行业发展分析---发展趋势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服务器行业发展分析---厂商壁垒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服务器行业发展分析---驱动因素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服务器行业发展分析---制约因素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服务器行业相关重点政策一览</w:t>
      </w:r>
      <w:r>
        <w:rPr>
          <w:rFonts w:hint="eastAsia"/>
        </w:rPr>
        <w:br/>
      </w:r>
      <w:r>
        <w:rPr>
          <w:rFonts w:hint="eastAsia"/>
        </w:rPr>
        <w:t>　　表 100： 服务器行业供应链分析</w:t>
      </w:r>
      <w:r>
        <w:rPr>
          <w:rFonts w:hint="eastAsia"/>
        </w:rPr>
        <w:br/>
      </w:r>
      <w:r>
        <w:rPr>
          <w:rFonts w:hint="eastAsia"/>
        </w:rPr>
        <w:t>　　表 101： 服务器上游原料供应商</w:t>
      </w:r>
      <w:r>
        <w:rPr>
          <w:rFonts w:hint="eastAsia"/>
        </w:rPr>
        <w:br/>
      </w:r>
      <w:r>
        <w:rPr>
          <w:rFonts w:hint="eastAsia"/>
        </w:rPr>
        <w:t>　　表 102： 服务器行业主要下游客户</w:t>
      </w:r>
      <w:r>
        <w:rPr>
          <w:rFonts w:hint="eastAsia"/>
        </w:rPr>
        <w:br/>
      </w:r>
      <w:r>
        <w:rPr>
          <w:rFonts w:hint="eastAsia"/>
        </w:rPr>
        <w:t>　　表 103： 服务器典型经销商</w:t>
      </w:r>
      <w:r>
        <w:rPr>
          <w:rFonts w:hint="eastAsia"/>
        </w:rPr>
        <w:br/>
      </w:r>
      <w:r>
        <w:rPr>
          <w:rFonts w:hint="eastAsia"/>
        </w:rPr>
        <w:t>　　表 104： 中国服务器产量、销量、进口量及出口量（2021-2026）&amp;（千台）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105： 中国服务器产量、销量、进口量及出口量预测（2027-2032）&amp;（千台）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106： 中国市场服务器主要进口来源</w:t>
      </w:r>
      <w:r>
        <w:rPr>
          <w:rFonts w:hint="eastAsia"/>
        </w:rPr>
        <w:br/>
      </w:r>
      <w:r>
        <w:rPr>
          <w:rFonts w:hint="eastAsia"/>
        </w:rPr>
        <w:t>　　表 107： 中国市场服务器主要出口目的地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服务器产品图片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中国不同产品类型服务器市场规模市场份额2025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AI服务产品图片</w:t>
      </w:r>
      <w:r>
        <w:rPr>
          <w:rFonts w:hint="eastAsia"/>
        </w:rPr>
        <w:br/>
      </w:r>
      <w:r>
        <w:rPr>
          <w:rFonts w:hint="eastAsia"/>
        </w:rPr>
        <w:t>　　图 4： 传统服务器产品图片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中国不同应用服务器市场份额2025 &amp; 2032</w:t>
      </w:r>
      <w:r>
        <w:rPr>
          <w:rFonts w:hint="eastAsia"/>
        </w:rPr>
        <w:br/>
      </w:r>
      <w:r>
        <w:rPr>
          <w:rFonts w:hint="eastAsia"/>
        </w:rPr>
        <w:t>　　图 6： 互联网</w:t>
      </w:r>
      <w:r>
        <w:rPr>
          <w:rFonts w:hint="eastAsia"/>
        </w:rPr>
        <w:br/>
      </w:r>
      <w:r>
        <w:rPr>
          <w:rFonts w:hint="eastAsia"/>
        </w:rPr>
        <w:t>　　图 7： 政府</w:t>
      </w:r>
      <w:r>
        <w:rPr>
          <w:rFonts w:hint="eastAsia"/>
        </w:rPr>
        <w:br/>
      </w:r>
      <w:r>
        <w:rPr>
          <w:rFonts w:hint="eastAsia"/>
        </w:rPr>
        <w:t>　　图 8： 电信</w:t>
      </w:r>
      <w:r>
        <w:rPr>
          <w:rFonts w:hint="eastAsia"/>
        </w:rPr>
        <w:br/>
      </w:r>
      <w:r>
        <w:rPr>
          <w:rFonts w:hint="eastAsia"/>
        </w:rPr>
        <w:t>　　图 9： 金融</w:t>
      </w:r>
      <w:r>
        <w:rPr>
          <w:rFonts w:hint="eastAsia"/>
        </w:rPr>
        <w:br/>
      </w:r>
      <w:r>
        <w:rPr>
          <w:rFonts w:hint="eastAsia"/>
        </w:rPr>
        <w:t>　　图 10： 制造</w:t>
      </w:r>
      <w:r>
        <w:rPr>
          <w:rFonts w:hint="eastAsia"/>
        </w:rPr>
        <w:br/>
      </w:r>
      <w:r>
        <w:rPr>
          <w:rFonts w:hint="eastAsia"/>
        </w:rPr>
        <w:t>　　图 11： 交通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中国市场服务器市场规模，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中国市场服务器收入及增长率（2021-2032）&amp;（万元）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中国市场服务器销量及增长率（2021-2032）&amp;（千台）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2025年中国市场主要厂商服务器销量市场份额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2025年中国市场主要厂商服务器收入市场份额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2025年中国市场前五大厂商服务器市场份额</w:t>
      </w:r>
      <w:r>
        <w:rPr>
          <w:rFonts w:hint="eastAsia"/>
        </w:rPr>
        <w:br/>
      </w:r>
      <w:r>
        <w:rPr>
          <w:rFonts w:hint="eastAsia"/>
        </w:rPr>
        <w:t>　　图 19： 2025年中国市场服务器第一梯队、第二梯队和第三梯队厂商（品牌）及市场份额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中国市场不同产品类型服务器价格走势（2021-2032）&amp;（元/台）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中国市场不同应用服务器价格走势（2021-2032）&amp;（元/台）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服务器中国企业SWOT分析</w:t>
      </w:r>
      <w:r>
        <w:rPr>
          <w:rFonts w:hint="eastAsia"/>
        </w:rPr>
        <w:br/>
      </w:r>
      <w:r>
        <w:rPr>
          <w:rFonts w:hint="eastAsia"/>
        </w:rPr>
        <w:t>　　图 23： 服务器产业链</w:t>
      </w:r>
      <w:r>
        <w:rPr>
          <w:rFonts w:hint="eastAsia"/>
        </w:rPr>
        <w:br/>
      </w:r>
      <w:r>
        <w:rPr>
          <w:rFonts w:hint="eastAsia"/>
        </w:rPr>
        <w:t>　　图 24： 服务器行业采购模式分析</w:t>
      </w:r>
      <w:r>
        <w:rPr>
          <w:rFonts w:hint="eastAsia"/>
        </w:rPr>
        <w:br/>
      </w:r>
      <w:r>
        <w:rPr>
          <w:rFonts w:hint="eastAsia"/>
        </w:rPr>
        <w:t>　　图 25： 服务器行业生产模式分析</w:t>
      </w:r>
      <w:r>
        <w:rPr>
          <w:rFonts w:hint="eastAsia"/>
        </w:rPr>
        <w:br/>
      </w:r>
      <w:r>
        <w:rPr>
          <w:rFonts w:hint="eastAsia"/>
        </w:rPr>
        <w:t>　　图 26： 服务器行业销售模式分析</w:t>
      </w:r>
      <w:r>
        <w:rPr>
          <w:rFonts w:hint="eastAsia"/>
        </w:rPr>
        <w:br/>
      </w:r>
      <w:r>
        <w:rPr>
          <w:rFonts w:hint="eastAsia"/>
        </w:rPr>
        <w:t>　　图 27： 中国服务器产能、产量、产能利用率及发展趋势（2021-2032）&amp;（千台）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中国服务器产量、市场需求量及发展趋势（2021-2032）&amp;（千台）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3ccb3201de41e2" w:history="1">
        <w:r>
          <w:rPr>
            <w:rStyle w:val="Hyperlink"/>
          </w:rPr>
          <w:t>2026-2032年中国服务器市场调查研究与前景趋势报告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3ccb3201de41e2" w:history="1">
        <w:r>
          <w:rPr>
            <w:rStyle w:val="Hyperlink"/>
          </w:rPr>
          <w:t>https://www.20087.com/5/26/FuWuQiDeQianJing.html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热点：服务器租用多少钱一年、服务器购买、服务器租赁、服务器代理、服务器回收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da88a7819e4232" w:history="1">
      <w:r>
        <w:rPr>
          <w:rStyle w:val="Hyperlink"/>
        </w:rPr>
        <w:t>2026-2032年中国服务器市场调查研究与前景趋势报告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FuWuQiDeQianJing.html" TargetMode="External" Id="R363ccb3201de41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FuWuQiDeQianJing.html" TargetMode="External" Id="R67da88a7819e42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2025-11-29T07:22:33Z</dcterms:created>
  <dcterms:modified xsi:type="dcterms:W3CDTF">2025-11-29T08:22:33Z</dcterms:modified>
  <dc:subject>2026-2032年中国服务器市场调查研究与前景趋势报告</dc:subject>
  <dc:title>2026-2032年中国服务器市场调查研究与前景趋势报告</dc:title>
  <cp:keywords>2026-2032年中国服务器市场调查研究与前景趋势报告</cp:keywords>
  <dc:description>2026-2032年中国服务器市场调查研究与前景趋势报告</dc:description>
</cp:coreProperties>
</file>