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fadee82f04d43" w:history="1">
              <w:r>
                <w:rPr>
                  <w:rStyle w:val="Hyperlink"/>
                </w:rPr>
                <w:t>2025-2031年全球与中国机械视觉系统行业研究及前景趋势报告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fadee82f04d43" w:history="1">
              <w:r>
                <w:rPr>
                  <w:rStyle w:val="Hyperlink"/>
                </w:rPr>
                <w:t>2025-2031年全球与中国机械视觉系统行业研究及前景趋势报告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fadee82f04d43" w:history="1">
                <w:r>
                  <w:rPr>
                    <w:rStyle w:val="Hyperlink"/>
                  </w:rPr>
                  <w:t>https://www.20087.com/5/36/JiXieShiJueXiTongDeFaZhanQuShi.html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视觉系统是利用机器代替人眼进行测量和判断的一种技术，广泛应用于自动化生产线的质量检测、定位引导等多个领域。近年来，随着图像处理技术的进步和人工智能算法的发展，机械视觉系统的准确性和可靠性得到了显著提升。目前，机械视觉系统不仅可以实现高精度的图像采集和处理，还能通过深度学习等技术实现复杂场景的理解和决策。</w:t>
      </w:r>
      <w:r>
        <w:rPr>
          <w:rFonts w:hint="eastAsia"/>
        </w:rPr>
        <w:br/>
      </w:r>
      <w:r>
        <w:rPr>
          <w:rFonts w:hint="eastAsia"/>
        </w:rPr>
        <w:t>　　未来，机械视觉系统的发展将更加注重智能化和灵活性。一方面，随着深度学习和神经网络技术的进步，机械视觉系统将更加智能，能够在复杂多变的环境中实现自主学习和适应。另一方面，随着工业4.0的推进，机械视觉系统将更加灵活，能够快速适应不同的生产任务和环境变化。此外，随着5G等高速通信技术的应用，机械视觉系统将能够实现实时的数据传输和处理，提高生产效率和质量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fadee82f04d43" w:history="1">
        <w:r>
          <w:rPr>
            <w:rStyle w:val="Hyperlink"/>
          </w:rPr>
          <w:t>2025-2031年全球与中国机械视觉系统行业研究及前景趋势报告</w:t>
        </w:r>
      </w:hyperlink>
      <w:r>
        <w:rPr>
          <w:rFonts w:hint="eastAsia"/>
        </w:rPr>
        <w:t>》基于详实数据，从市场规模、需求变化及价格动态等维度，全面解析了机械视觉系统行业的现状与发展趋势，并对机械视觉系统产业链各环节进行了系统性探讨。报告科学预测了机械视觉系统行业未来发展方向，重点分析了机械视觉系统技术现状及创新路径，同时聚焦机械视觉系统重点企业的经营表现，评估了市场竞争格局、品牌影响力及市场集中度。通过对细分市场的深入研究及SWOT分析，报告揭示了机械视觉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机械视觉系统市场概述</w:t>
      </w:r>
      <w:r>
        <w:rPr>
          <w:rFonts w:hint="eastAsia"/>
        </w:rPr>
        <w:br/>
      </w:r>
      <w:r>
        <w:rPr>
          <w:rFonts w:hint="eastAsia"/>
        </w:rPr>
        <w:t>　　第一节 机械视觉系统产品定义及统计范围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一、不同产品类型机械视觉系统增长趋势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从不同应用，机械视觉系统主要包括如下几个方面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全球与中国机械视觉系统发展现状及趋势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一、全球机械视觉系统发展现状及未来趋势（2020-2031年）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2020-2025年全球机械视觉系统供需现状及2025-2031年预测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一、全球机械视觉系统产能、产量、产能利用率及发展趋势（2020-2031年）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二、全球机械视觉系统产量、表观消费量及发展趋势（2020-2031年）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2020-2025年中国机械视觉系统供需现状及2025-2031年预测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一、中国机械视觉系统产能、产量、产能利用率及发展趋势（2020-2031年）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三、中国机械视觉系统产量、市场需求量及发展趋势（2020-2031年）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中国及欧美日等机械视觉系统行业政策分析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全球与中国主要厂商机械视觉系统产量、产值及竞争分析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全球机械视觉系统主要厂商列表（2020-2025年）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一、全球机械视觉系统主要厂商产量列表（2020-2025年）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二、全球机械视觉系统主要厂商产值列表（2020-2025年）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三、2025年全球主要生产商机械视觉系统收入排名</w:t>
      </w:r>
      <w:r>
        <w:rPr>
          <w:rFonts w:hint="eastAsia"/>
        </w:rPr>
        <w:br/>
      </w:r>
      <w:r>
        <w:rPr>
          <w:rFonts w:hint="eastAsia"/>
        </w:rPr>
        <w:t>　　　　四、全球机械视觉系统主要厂商产品价格列表（2020-2025年）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中国机械视觉系统主要厂商产量、产值及市场份额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一、中国机械视觉系统主要厂商产量列表（2020-2025年）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机械视觉系统厂商产地分布及商业化日期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机械视觉系统行业集中度、竞争程度分析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一、机械视觉系统行业集中度分析：全球Top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二、全球机械视觉系统第一梯队、第二梯队和第三梯队生产商（品牌）及市场份额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全球领先机械视觉系统企业SWOT分析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全球主要机械视觉系统企业采访及观点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全球主要机械视觉系统生产地区分析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一、全球主要地区机械视觉系统产量及市场份额（2020-2025年）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二、全球主要地区机械视觉系统产量及市场份额预测（2025-2031年）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三、全球主要地区机械视觉系统产值及市场份额（2020-2025年）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四、全球主要地区机械视觉系统产值及市场份额预测（2025-2031年）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全球主要地区机械视觉系统消费量及增长率（2020-2025年）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全球主要地区机械视觉系统消费量预测（2025-2031年）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全球机械视觉系统行业重点企业调研分析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机械视觉系统重点企业（一）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机械视觉系统重点企业（二）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机械视觉系统重点企业（三）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机械视觉系统重点企业（四）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机械视觉系统重点企业（五）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机械视觉系统重点企业（六）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机械视觉系统重点企业（七）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不同类型机械视觉系统市场分析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全球不同类型机械视觉系统产量（2020-2031年）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一、全球不同类型机械视觉系统产量及市场份额（2020-2025年）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全球不同类型机械视觉系统产值（2020-2031年）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一、全球不同类型机械视觉系统产值及市场份额（2020-2025年）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二、全球不同类型机械视觉系统产值预测（2025-2031年）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全球不同类型机械视觉系统价格走势（2020-2031年）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不同价格区间机械视觉系统市场份额对比（2020-2025年）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中国不同类型机械视觉系统产量（2020-2031年）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一、中国不同类型机械视觉系统产量及市场份额（2020-2025年）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中国不同类型机械视觉系统产值（2020-2031年）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一、中国不同类型机械视觉系统产值及市场份额（2020-2025年）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二、中国不同类型机械视觉系统产值预测（2025-2031年）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机械视觉系统上游原料及下游主要应用分析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机械视觉系统产业链分析</w:t>
      </w:r>
      <w:r>
        <w:rPr>
          <w:rFonts w:hint="eastAsia"/>
        </w:rPr>
        <w:br/>
      </w:r>
      <w:r>
        <w:rPr>
          <w:rFonts w:hint="eastAsia"/>
        </w:rPr>
        <w:t>　　第二节 机械视觉系统产业上游供应分析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全球不同应用机械视觉系统消费量、市场份额及增长率（2020-2031年）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一、全球不同应用机械视觉系统消费量（2020-2025年）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二、全球不同应用机械视觉系统消费量预测（2025-2031年）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中国不同应用机械视觉系统消费量、市场份额及增长率（2020-2031年）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一、中国不同应用机械视觉系统消费量（2020-2025年）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二、中国不同应用机械视觉系统消费量预测（2025-2031年）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中国机械视觉系统产量、消费量、进出口分析及未来趋势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中国机械视觉系统产量、消费量、进出口分析及未来趋势（2020-2031年）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中国机械视觉系统进出口贸易趋势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中国机械视觉系统主要进口来源</w:t>
      </w:r>
      <w:r>
        <w:rPr>
          <w:rFonts w:hint="eastAsia"/>
        </w:rPr>
        <w:br/>
      </w:r>
      <w:r>
        <w:rPr>
          <w:rFonts w:hint="eastAsia"/>
        </w:rPr>
        <w:t>　　第四节 中国机械视觉系统主要出口目的地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中国机械视觉系统未来发展的有利因素、不利因素分析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中国机械视觉系统主要生产消费地区分布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中国机械视觉系统生产地区分布</w:t>
      </w:r>
      <w:r>
        <w:rPr>
          <w:rFonts w:hint="eastAsia"/>
        </w:rPr>
        <w:br/>
      </w:r>
      <w:r>
        <w:rPr>
          <w:rFonts w:hint="eastAsia"/>
        </w:rPr>
        <w:t>　　第二节 中国机械视觉系统消费地区分布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影响中国机械视觉系统供需的主要因素分析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机械视觉系统技术及相关行业技术发展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机械视觉系统进出口贸易现状及趋势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机械视觉系统下游行业需求变化因素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机械视觉系统行业、产品及技术发展趋势（2025-2031年）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机械视觉系统行业及市场环境发展趋势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机械视觉系统产品及技术发展趋势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机械视觉系统产品价格走势</w:t>
      </w:r>
      <w:r>
        <w:rPr>
          <w:rFonts w:hint="eastAsia"/>
        </w:rPr>
        <w:br/>
      </w:r>
      <w:r>
        <w:rPr>
          <w:rFonts w:hint="eastAsia"/>
        </w:rPr>
        <w:t>　　第四节 机械视觉系统市场消费形态、消费者偏好（2020-2025年）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机械视觉系统销售渠道分析及建议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国内机械视觉系统销售渠道</w:t>
      </w:r>
      <w:r>
        <w:rPr>
          <w:rFonts w:hint="eastAsia"/>
        </w:rPr>
        <w:br/>
      </w:r>
      <w:r>
        <w:rPr>
          <w:rFonts w:hint="eastAsia"/>
        </w:rPr>
        <w:t>　　第二节 海外市场机械视觉系统销售渠道</w:t>
      </w:r>
      <w:r>
        <w:rPr>
          <w:rFonts w:hint="eastAsia"/>
        </w:rPr>
        <w:br/>
      </w:r>
      <w:r>
        <w:rPr>
          <w:rFonts w:hint="eastAsia"/>
        </w:rPr>
        <w:t>　　第三节 机械视觉系统销售/营销策略建议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按照不同产品类型，机械视觉系统主要可以分为如下几个类别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不同种类机械视觉系统增长趋势</w:t>
      </w:r>
      <w:r>
        <w:rPr>
          <w:rFonts w:hint="eastAsia"/>
        </w:rPr>
        <w:br/>
      </w:r>
      <w:r>
        <w:rPr>
          <w:rFonts w:hint="eastAsia"/>
        </w:rPr>
        <w:t>　　表 按不同应用，机械视觉系统主要包括如下几个方面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不同应用机械视觉系统消费量增长趋势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中国及欧美日等地区机械视觉系统相关政策分析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2025年全球主要生产商机械视觉系统收入排名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全球主要机械视觉系统厂商产地分布及商业化日期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全球主要机械视觉系统企业采访及观点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全球主要地区机械视觉系统产值对比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全球不同价格区间机械视觉系统市场份额对比（2020-2025年）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机械视觉系统上游原料供应商及联系方式列表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中国机械视觉系统产量、消费量、进出口（2020-2025年）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中国机械视觉系统产量、消费量、进出口预测（2025-2031年）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中国市场机械视觉系统进出口贸易趋势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中国市场机械视觉系统主要进口来源</w:t>
      </w:r>
      <w:r>
        <w:rPr>
          <w:rFonts w:hint="eastAsia"/>
        </w:rPr>
        <w:br/>
      </w:r>
      <w:r>
        <w:rPr>
          <w:rFonts w:hint="eastAsia"/>
        </w:rPr>
        <w:t>　　表 中国市场机械视觉系统主要出口目的地</w:t>
      </w:r>
      <w:r>
        <w:rPr>
          <w:rFonts w:hint="eastAsia"/>
        </w:rPr>
        <w:br/>
      </w:r>
      <w:r>
        <w:rPr>
          <w:rFonts w:hint="eastAsia"/>
        </w:rPr>
        <w:t>　　表 中国机械视觉系统市场未来发展的有利因素、不利因素分析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中国机械视觉系统生产地区分布</w:t>
      </w:r>
      <w:r>
        <w:rPr>
          <w:rFonts w:hint="eastAsia"/>
        </w:rPr>
        <w:br/>
      </w:r>
      <w:r>
        <w:rPr>
          <w:rFonts w:hint="eastAsia"/>
        </w:rPr>
        <w:t>　　表 中国机械视觉系统消费地区分布</w:t>
      </w:r>
      <w:r>
        <w:rPr>
          <w:rFonts w:hint="eastAsia"/>
        </w:rPr>
        <w:br/>
      </w:r>
      <w:r>
        <w:rPr>
          <w:rFonts w:hint="eastAsia"/>
        </w:rPr>
        <w:t>　　表 机械视觉系统行业及市场环境发展趋势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机械视觉系统产品及技术发展趋势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国内机械视觉系统主要销售模式及销售渠道趋势（2020-2031年）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欧美日等地区机械视觉系统主要销售模式及销售渠道趋势（2020-2031年）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机械视觉系统产品市场定位及目标消费者分析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机械视觉系统产品图片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2025年全球不同产品类型机械视觉系统产量市场份额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全球不同类型机械视觉系统消费量市场份额对比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全球机械视觉系统产量及增长率（2020-2031年）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全球机械视觉系统产值及增长率（2020-2031年）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中国机械视觉系统产量及发展趋势（2020-2031年）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中国机械视觉系统产值及未来发展趋势（2020-2031年）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全球机械视觉系统产能、产量、产能利用率及发展趋势（2020-2031年）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全球机械视觉系统产量、市场需求量及发展趋势（2020-2031年）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中国机械视觉系统产能、产量、产能利用率及发展趋势（2020-2031年）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中国机械视觉系统产量、市场需求量及发展趋势（2020-2031年）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全球机械视觉系统主要厂商2025年产量市场份额列表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全球机械视觉系统主要厂商2025年产值市场份额列表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中国市场机械视觉系统主要厂商产量市场份额列表（2020-2025年）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中国机械视觉系统主要厂商2025年产量市场份额列表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中国机械视觉系统主要厂商2025年产值市场份额列表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2025年全球前五及前十大生产商机械视觉系统市场份额</w:t>
      </w:r>
      <w:r>
        <w:rPr>
          <w:rFonts w:hint="eastAsia"/>
        </w:rPr>
        <w:br/>
      </w:r>
      <w:r>
        <w:rPr>
          <w:rFonts w:hint="eastAsia"/>
        </w:rPr>
        <w:t>　　图 全球机械视觉系统第一梯队、第二梯队和第三梯队生产商（品牌）及市场份额（2020-2025年）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机械视觉系统全球领先企业SWOT分析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北美市场机械视觉系统产量及增长率（2020-2031年）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北美市场机械视觉系统产值及增长率（2020-2031年）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欧洲市场机械视觉系统产量及增长率（2020-2031年）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欧洲市场机械视觉系统产值及增长率（2020-2031年）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日本市场机械视觉系统产量及增长率（2020-2031年）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日本市场机械视觉系统产值及增长率（2020-2031年）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印度市场机械视觉系统产量及增长率（2020-2031年）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印度市场机械视觉系统产值及增长率（2020-2031年）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机械视觉系统产业链分析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机械视觉系统产品价格走势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fadee82f04d43" w:history="1">
        <w:r>
          <w:rPr>
            <w:rStyle w:val="Hyperlink"/>
          </w:rPr>
          <w:t>2025-2031年全球与中国机械视觉系统行业研究及前景趋势报告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fadee82f04d43" w:history="1">
        <w:r>
          <w:rPr>
            <w:rStyle w:val="Hyperlink"/>
          </w:rPr>
          <w:t>https://www.20087.com/5/36/JiXieShiJueXiTongDeFaZhanQuShi.html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热点：机器视觉的硬件组成有哪些、机器视觉的应用有哪些、视觉工程师多少钱一月、计算机视觉与图像处理、机器视觉的应用场景、机器人系统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bb73acab24f84" w:history="1">
      <w:r>
        <w:rPr>
          <w:rStyle w:val="Hyperlink"/>
        </w:rPr>
        <w:t>2025-2031年全球与中国机械视觉系统行业研究及前景趋势报告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XieShiJueXiTongDeFaZhanQuShi.html" TargetMode="External" Id="Rc56fadee82f0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XieShiJueXiTongDeFaZhanQuShi.html" TargetMode="External" Id="R3aebb73acab2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2025-03-04T02:52:00Z</dcterms:created>
  <dcterms:modified xsi:type="dcterms:W3CDTF">2025-03-04T03:52:00Z</dcterms:modified>
  <dc:subject>2025-2031年全球与中国机械视觉系统行业研究及前景趋势报告</dc:subject>
  <dc:title>2025-2031年全球与中国机械视觉系统行业研究及前景趋势报告</dc:title>
  <cp:keywords>2025-2031年全球与中国机械视觉系统行业研究及前景趋势报告</cp:keywords>
  <dc:description>2025-2031年全球与中国机械视觉系统行业研究及前景趋势报告</dc:description>
</cp:coreProperties>
</file>