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c3cb68157454d" w:history="1">
              <w:r>
                <w:rPr>
                  <w:rStyle w:val="Hyperlink"/>
                </w:rPr>
                <w:t>2025-2031年中国深度摄像头行业现状调研与前景趋势预测报告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c3cb68157454d" w:history="1">
              <w:r>
                <w:rPr>
                  <w:rStyle w:val="Hyperlink"/>
                </w:rPr>
                <w:t>2025-2031年中国深度摄像头行业现状调研与前景趋势预测报告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c3cb68157454d" w:history="1">
                <w:r>
                  <w:rPr>
                    <w:rStyle w:val="Hyperlink"/>
                  </w:rPr>
                  <w:t>https://www.20087.com/5/86/ShenDuSheXiangTouDeXianZhuangYuQianJing.html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摄像头是一种能够捕捉三维空间信息的摄像头，广泛应用于机器人导航、虚拟现实、增强现实、手势识别等多个领域。近年来，随着深度摄像头技术的不断进步，其精度和可靠性得到了显著提高。例如，结构光技术和飞行时间（ToF）技术的发展使得深度摄像头能够提供更准确的距离信息，这对于需要高度精确度的应用尤为重要。</w:t>
      </w:r>
      <w:r>
        <w:rPr>
          <w:rFonts w:hint="eastAsia"/>
        </w:rPr>
        <w:br/>
      </w:r>
      <w:r>
        <w:rPr>
          <w:rFonts w:hint="eastAsia"/>
        </w:rPr>
        <w:t>　　未来，深度摄像头的应用领域将更加广泛。随着人工智能技术的发展，深度摄像头将与机器学习算法更紧密地结合，实现更加智能的环境感知和交互。此外，随着自动驾驶技术的进步，深度摄像头在车辆感知系统中的应用将更加重要，以帮助车辆实现更高级别的自主驾驶。同时，随着虚拟现实和增强现实技术的普及，深度摄像头将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c3cb68157454d" w:history="1">
        <w:r>
          <w:rPr>
            <w:rStyle w:val="Hyperlink"/>
          </w:rPr>
          <w:t>2025-2031年中国深度摄像头行业现状调研与前景趋势预测报告</w:t>
        </w:r>
      </w:hyperlink>
      <w:r>
        <w:rPr>
          <w:rFonts w:hint="eastAsia"/>
        </w:rPr>
        <w:t>》整合了国家统计局、相关行业协会等机构的详实数据，结合专业研究团队对深度摄像头市场的长期监测，对深度摄像头行业发展现状进行了全面分析。报告探讨了深度摄像头行业的市场规模、需求动态、进出口情况、产业链结构和区域分布，详细分析了深度摄像头竞争格局以及潜在的风险与投资机会。同时，报告也阐明了深度摄像头行业的发展趋势，并对深度摄像头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深度摄像头行业相关概述</w:t>
      </w:r>
      <w:r>
        <w:rPr>
          <w:rFonts w:hint="eastAsia"/>
        </w:rPr>
        <w:br/>
      </w:r>
      <w:r>
        <w:rPr>
          <w:rFonts w:hint="eastAsia"/>
        </w:rPr>
        <w:t>　　　　一、深度摄像头行业定义及特点</w:t>
      </w:r>
      <w:r>
        <w:rPr>
          <w:rFonts w:hint="eastAsia"/>
        </w:rPr>
        <w:br/>
      </w:r>
      <w:r>
        <w:rPr>
          <w:rFonts w:hint="eastAsia"/>
        </w:rPr>
        <w:t>　　　　　　1、深度摄像头行业定义</w:t>
      </w:r>
      <w:r>
        <w:rPr>
          <w:rFonts w:hint="eastAsia"/>
        </w:rPr>
        <w:br/>
      </w:r>
      <w:r>
        <w:rPr>
          <w:rFonts w:hint="eastAsia"/>
        </w:rPr>
        <w:t>　　　　　　2、深度摄像头行业特点</w:t>
      </w:r>
      <w:r>
        <w:rPr>
          <w:rFonts w:hint="eastAsia"/>
        </w:rPr>
        <w:br/>
      </w:r>
      <w:r>
        <w:rPr>
          <w:rFonts w:hint="eastAsia"/>
        </w:rPr>
        <w:t>　　　　二、深度摄像头行业经营模式分析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1、深度摄像头生产模式</w:t>
      </w:r>
      <w:r>
        <w:rPr>
          <w:rFonts w:hint="eastAsia"/>
        </w:rPr>
        <w:br/>
      </w:r>
      <w:r>
        <w:rPr>
          <w:rFonts w:hint="eastAsia"/>
        </w:rPr>
        <w:t>　　　　　　2、深度摄像头采购模式</w:t>
      </w:r>
      <w:r>
        <w:rPr>
          <w:rFonts w:hint="eastAsia"/>
        </w:rPr>
        <w:br/>
      </w:r>
      <w:r>
        <w:rPr>
          <w:rFonts w:hint="eastAsia"/>
        </w:rPr>
        <w:t>　　　　　　3、深度摄像头销售模式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2025年全球深度摄像头行业市场运行形势分析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2025年全球深度摄像头行业发展概况</w:t>
      </w:r>
      <w:r>
        <w:rPr>
          <w:rFonts w:hint="eastAsia"/>
        </w:rPr>
        <w:br/>
      </w:r>
      <w:r>
        <w:rPr>
          <w:rFonts w:hint="eastAsia"/>
        </w:rPr>
        <w:t>　　第二节 全球深度摄像头行业发展走势</w:t>
      </w:r>
      <w:r>
        <w:rPr>
          <w:rFonts w:hint="eastAsia"/>
        </w:rPr>
        <w:br/>
      </w:r>
      <w:r>
        <w:rPr>
          <w:rFonts w:hint="eastAsia"/>
        </w:rPr>
        <w:t>　　　　一、全球深度摄像头行业市场分布情况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二、全球深度摄像头行业发展趋势分析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全球深度摄像头行业重点国家和区域分析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2024-2025年中国深度摄像头行业发展环境分析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深度摄像头行业经济环境分析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深度摄像头行业政策环境分析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一、深度摄像头行业政策影响分析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二、相关深度摄像头行业标准分析</w:t>
      </w:r>
      <w:r>
        <w:rPr>
          <w:rFonts w:hint="eastAsia"/>
        </w:rPr>
        <w:br/>
      </w:r>
      <w:r>
        <w:rPr>
          <w:rFonts w:hint="eastAsia"/>
        </w:rPr>
        <w:t>　　第三节 深度摄像头行业社会环境分析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2024-2025年深度摄像头行业技术发展现状及趋势分析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深度摄像头行业技术发展现状分析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国内外深度摄像头行业技术差异与原因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深度摄像头行业技术发展方向、趋势预测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提升深度摄像头行业技术能力策略建议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中国深度摄像头行业市场供需状况分析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中国深度摄像头行业市场规模情况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中国深度摄像头行业盈利情况分析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中国深度摄像头行业市场需求状况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一、2019-2024年深度摄像头行业市场需求情况</w:t>
      </w:r>
      <w:r>
        <w:rPr>
          <w:rFonts w:hint="eastAsia"/>
        </w:rPr>
        <w:br/>
      </w:r>
      <w:r>
        <w:rPr>
          <w:rFonts w:hint="eastAsia"/>
        </w:rPr>
        <w:t>　　　　二、深度摄像头行业市场需求特点分析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三、2025-2031年深度摄像头行业市场需求预测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中国深度摄像头行业产量情况分析与预测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一、2019-2024年深度摄像头行业产量统计分析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二、2025年深度摄像头行业产量特点分析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三、2025-2031年深度摄像头行业产量预测分析</w:t>
      </w:r>
      <w:r>
        <w:rPr>
          <w:rFonts w:hint="eastAsia"/>
        </w:rPr>
        <w:br/>
      </w:r>
      <w:r>
        <w:rPr>
          <w:rFonts w:hint="eastAsia"/>
        </w:rPr>
        <w:t>　　第五节 深度摄像头行业市场供需平衡状况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深度摄像头行业细分产品市场调研分析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中国深度摄像头行业进出口情况分析预测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2019-2024年中国深度摄像头行业进出口情况分析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一、2019-2024年中国深度摄像头行业进口分析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二、2019-2024年中国深度摄像头行业出口分析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2025-2031年中国深度摄像头行业进出口情况预测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一、2025-2031年中国深度摄像头行业进口预测分析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二、2025-2031年中国深度摄像头行业出口预测分析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影响深度摄像头行业进出口变化的主要原因分析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2019-2024年中国深度摄像头行业区域市场分析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中国深度摄像头行业区域市场结构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重点地区深度摄像头行业调研分析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一、重点地区（一）深度摄像头市场分析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二、重点地区（二）深度摄像头市场分析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三、重点地区（三）深度摄像头市场分析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四、重点地区（四）深度摄像头市场分析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五、重点地区（五）深度摄像头市场分析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中国深度摄像头行业市场行情分析预测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深度摄像头价格影响因素分析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2019-2024年中国深度摄像头市场价格趋向分析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2025-2031年中国深度摄像头市场价格趋向预测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深度摄像头行业上、下游市场分析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深度摄像头行业上游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深度摄像头行业下游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深度摄像头行业竞争格局分析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深度摄像头行业集中度分析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一、深度摄像头市场集中度分析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二、深度摄像头企业集中度分析</w:t>
      </w:r>
      <w:r>
        <w:rPr>
          <w:rFonts w:hint="eastAsia"/>
        </w:rPr>
        <w:br/>
      </w:r>
      <w:r>
        <w:rPr>
          <w:rFonts w:hint="eastAsia"/>
        </w:rPr>
        <w:t>　　　　三、深度摄像头区域集中度分析</w:t>
      </w:r>
      <w:r>
        <w:rPr>
          <w:rFonts w:hint="eastAsia"/>
        </w:rPr>
        <w:br/>
      </w:r>
      <w:r>
        <w:rPr>
          <w:rFonts w:hint="eastAsia"/>
        </w:rPr>
        <w:t>　　第二节 深度摄像头行业竞争格局分析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一、2025年深度摄像头行业竞争分析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二、2025年中外深度摄像头产品竞争分析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三、2019-2024年中国深度摄像头市场竞争分析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四、2025-2031年国内主要深度摄像头企业动向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深度摄像头行业重点企业发展调研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深度摄像头重点企业（一）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深度摄像头重点企业（二）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深度摄像头重点企业（三）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深度摄像头重点企业（四）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深度摄像头重点企业（五）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深度摄像头重点企业（六）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深度摄像头企业发展策略分析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深度摄像头市场策略分析</w:t>
      </w:r>
      <w:r>
        <w:rPr>
          <w:rFonts w:hint="eastAsia"/>
        </w:rPr>
        <w:br/>
      </w:r>
      <w:r>
        <w:rPr>
          <w:rFonts w:hint="eastAsia"/>
        </w:rPr>
        <w:t>　　　　一、深度摄像头价格策略分析</w:t>
      </w:r>
      <w:r>
        <w:rPr>
          <w:rFonts w:hint="eastAsia"/>
        </w:rPr>
        <w:br/>
      </w:r>
      <w:r>
        <w:rPr>
          <w:rFonts w:hint="eastAsia"/>
        </w:rPr>
        <w:t>　　　　二、深度摄像头渠道策略分析</w:t>
      </w:r>
      <w:r>
        <w:rPr>
          <w:rFonts w:hint="eastAsia"/>
        </w:rPr>
        <w:br/>
      </w:r>
      <w:r>
        <w:rPr>
          <w:rFonts w:hint="eastAsia"/>
        </w:rPr>
        <w:t>　　第二节 深度摄像头销售策略分析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提高深度摄像头企业竞争力的策略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一、提高中国深度摄像头企业核心竞争力的对策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二、深度摄像头企业提升竞争力的主要方向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三、影响深度摄像头企业核心竞争力的因素及提升途径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四、提高深度摄像头企业竞争力的策略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对我国深度摄像头品牌的战略思考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一、深度摄像头实施品牌战略的意义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二、深度摄像头企业品牌的现状分析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三、我国深度摄像头企业的品牌战略</w:t>
      </w:r>
      <w:r>
        <w:rPr>
          <w:rFonts w:hint="eastAsia"/>
        </w:rPr>
        <w:br/>
      </w:r>
      <w:r>
        <w:rPr>
          <w:rFonts w:hint="eastAsia"/>
        </w:rPr>
        <w:t>　　　　四、深度摄像头品牌战略管理的策略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中国深度摄像头行业营销策略分析</w:t>
      </w:r>
      <w:r>
        <w:rPr>
          <w:rFonts w:hint="eastAsia"/>
        </w:rPr>
        <w:br/>
      </w:r>
      <w:r>
        <w:rPr>
          <w:rFonts w:hint="eastAsia"/>
        </w:rPr>
        <w:t>　　第一节 深度摄像头市场推广策略研究分析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一、做好深度摄像头产品导入</w:t>
      </w:r>
      <w:r>
        <w:rPr>
          <w:rFonts w:hint="eastAsia"/>
        </w:rPr>
        <w:br/>
      </w:r>
      <w:r>
        <w:rPr>
          <w:rFonts w:hint="eastAsia"/>
        </w:rPr>
        <w:t>　　　　二、做好深度摄像头产品组合和产品线决策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三、深度摄像头行业城市市场推广策略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深度摄像头行业渠道营销研究分析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一、深度摄像头行业营销环境分析</w:t>
      </w:r>
      <w:r>
        <w:rPr>
          <w:rFonts w:hint="eastAsia"/>
        </w:rPr>
        <w:br/>
      </w:r>
      <w:r>
        <w:rPr>
          <w:rFonts w:hint="eastAsia"/>
        </w:rPr>
        <w:t>　　　　二、深度摄像头行业现存的营销渠道分析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三、深度摄像头行业终端市场营销管理策略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深度摄像头行业营销战略研究分析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一、中国深度摄像头行业有效整合营销策略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二、建立深度摄像头行业厂商的双嬴模式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2025-2031年中国深度摄像头行业前景与风险预测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2025年深度摄像头市场前景分析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2025年深度摄像头发展趋势预测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2025-2031年中国深度摄像头行业投资特性分析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一、2025-2031年中国深度摄像头行业进入壁垒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二、2025-2031年中国深度摄像头行业盈利模式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三、2025-2031年中国深度摄像头行业盈利因素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2025-2031年中国深度摄像头行业投资机会分析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一、2025-2031年中国深度摄像头细分市场投资机会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二、2025-2031年中国深度摄像头行业区域市场投资潜力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2025-2031年中国深度摄像头行业投资风险分析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一、2025-2031年中国深度摄像头行业市场竞争风险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二、2025-2031年中国深度摄像头行业技术风险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三、2025-2031年中国深度摄像头行业政策风险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四、2025-2031年中国深度摄像头行业进入退出风险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2025-2031年中国深度摄像头行业盈利模式与投资策略分析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国外深度摄像头行业投资现状及经营模式分析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一、境外深度摄像头行业成长情况调查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中国深度摄像头行业商业模式探讨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中国深度摄像头行业投资国际化发展战略分析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中国深度摄像头行业投资策略分析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中国深度摄像头行业资本运作战略选择方案研究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(中.智.林)中国深度摄像头行业多元化经营战略的可行性分析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2019-2024年中国深度摄像头市场规模及增长情况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2019-2024年中国深度摄像头行业产能及增长趋势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2025-2031年中国深度摄像头行业产能预测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2019-2024年中国深度摄像头行业产量及增长趋势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2025-2031年中国深度摄像头行业产量预测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2025-2031年中国深度摄像头行业市场需求预测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**地区深度摄像头市场规模及增长情况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2019-2024年中国深度摄像头行业进口量及增速统计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2019-2024年中国深度摄像头行业出口量及增速统计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深度摄像头重点企业经营情况分析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2025年深度摄像头行业壁垒</w:t>
      </w:r>
      <w:r>
        <w:rPr>
          <w:rFonts w:hint="eastAsia"/>
        </w:rPr>
        <w:br/>
      </w:r>
      <w:r>
        <w:rPr>
          <w:rFonts w:hint="eastAsia"/>
        </w:rPr>
        <w:t>　　图表 2025年深度摄像头市场前景分析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2025-2031年中国深度摄像头市场需求预测</w:t>
      </w:r>
      <w:r>
        <w:rPr>
          <w:rFonts w:hint="eastAsia"/>
        </w:rPr>
        <w:br/>
      </w:r>
      <w:r>
        <w:rPr>
          <w:rFonts w:hint="eastAsia"/>
        </w:rPr>
        <w:t>　　图表 2025年深度摄像头发展趋势预测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c3cb68157454d" w:history="1">
        <w:r>
          <w:rPr>
            <w:rStyle w:val="Hyperlink"/>
          </w:rPr>
          <w:t>2025-2031年中国深度摄像头行业现状调研与前景趋势预测报告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c3cb68157454d" w:history="1">
        <w:r>
          <w:rPr>
            <w:rStyle w:val="Hyperlink"/>
          </w:rPr>
          <w:t>https://www.20087.com/5/86/ShenDuSheXiangTouDeXianZhuangYuQianJing.html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热点：3d深感摄像头、深度摄像头与普通摄像头、深度相机品牌、深度摄像头和双目摄像头的区别、摄像机当摄像头直播方法、深度摄像头可以做什么、夜视摄像头、深度摄像头芯片、360度无死角监控摄像头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76250c4b04b58" w:history="1">
      <w:r>
        <w:rPr>
          <w:rStyle w:val="Hyperlink"/>
        </w:rPr>
        <w:t>2025-2031年中国深度摄像头行业现状调研与前景趋势预测报告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enDuSheXiangTouDeXianZhuangYuQianJing.html" TargetMode="External" Id="R567c3cb68157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enDuSheXiangTouDeXianZhuangYuQianJing.html" TargetMode="External" Id="R2e276250c4b0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2024-09-22T01:33:00Z</dcterms:created>
  <dcterms:modified xsi:type="dcterms:W3CDTF">2024-09-22T02:33:00Z</dcterms:modified>
  <dc:subject>2025-2031年中国深度摄像头行业现状调研与前景趋势预测报告</dc:subject>
  <dc:title>2025-2031年中国深度摄像头行业现状调研与前景趋势预测报告</dc:title>
  <cp:keywords>2025-2031年中国深度摄像头行业现状调研与前景趋势预测报告</cp:keywords>
  <dc:description>2025-2031年中国深度摄像头行业现状调研与前景趋势预测报告</dc:description>
</cp:coreProperties>
</file>