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5655aa6844ffb" w:history="1">
              <w:r>
                <w:rPr>
                  <w:rStyle w:val="Hyperlink"/>
                </w:rPr>
                <w:t>2025-2031年全球与中国物联网安全标签行业调研及发展前景报告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5655aa6844ffb" w:history="1">
              <w:r>
                <w:rPr>
                  <w:rStyle w:val="Hyperlink"/>
                </w:rPr>
                <w:t>2025-2031年全球与中国物联网安全标签行业调研及发展前景报告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5655aa6844ffb" w:history="1">
                <w:r>
                  <w:rPr>
                    <w:rStyle w:val="Hyperlink"/>
                  </w:rPr>
                  <w:t>https://www.20087.com/5/36/WuLianWangAnQuanBiaoQianQianJing.html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安全标签是应用于物品上，用于标识和验证该物品在物联网环境下的身份、状态及其安全性的一类标签。这些标签可以是物理形式（如RFID标签）也可以是数字形式（如二维码），它们广泛应用于物流追踪、供应链管理、资产管理等领域。随着物联网设备数量的急剧增加，确保这些设备的安全性和数据隐私变得尤为重要。然而，物联网安全标签面临着诸如标准不统一、易受攻击等问题，特别是在缺乏有效加密机制的情况下，标签信息容易被篡改或泄露，这对企业和个人的数据安全构成了威胁。</w:t>
      </w:r>
      <w:r>
        <w:rPr>
          <w:rFonts w:hint="eastAsia"/>
        </w:rPr>
        <w:br/>
      </w:r>
      <w:r>
        <w:rPr>
          <w:rFonts w:hint="eastAsia"/>
        </w:rPr>
        <w:t>　　物联网安全标签将更加智能化与标准化。一方面，借助区块链技术，未来的物联网安全标签能够提供一个去中心化的、不可篡改的数据记录平台，极大地增强了数据的真实性和完整性。结合边缘计算和人工智能算法，标签还可以实时监控设备状态并进行自我防护，及时发现并阻止潜在的安全威胁。另一方面，为了促进全球范围内物联网系统的互联互通，国际组织和行业协会需要共同努力制定统一的技术规范和认证体系，确保所有标签都能遵循相同的安全标准。同时，随着消费者对个人信息保护意识的增强，开发用户友好型的安全标签解决方案将成为市场趋势，比如允许用户自主控制数据访问权限，提高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5655aa6844ffb" w:history="1">
        <w:r>
          <w:rPr>
            <w:rStyle w:val="Hyperlink"/>
          </w:rPr>
          <w:t>2025-2031年全球与中国物联网安全标签行业调研及发展前景报告</w:t>
        </w:r>
      </w:hyperlink>
      <w:r>
        <w:rPr>
          <w:rFonts w:hint="eastAsia"/>
        </w:rPr>
        <w:t>》系统梳理了物联网安全标签产业链的整体结构，详细解读了物联网安全标签市场规模、需求动态及价格波动的影响因素。报告基于物联网安全标签行业现状，结合技术发展与应用趋势，对物联网安全标签市场前景和未来发展方向进行了预测。同时，报告重点分析了行业重点企业的竞争策略、市场集中度及品牌表现，并对物联网安全标签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物联网安全标签市场概述</w:t>
      </w:r>
      <w:r>
        <w:rPr>
          <w:rFonts w:hint="eastAsia"/>
        </w:rPr>
        <w:br/>
      </w:r>
      <w:r>
        <w:rPr>
          <w:rFonts w:hint="eastAsia"/>
        </w:rPr>
        <w:t>　　1.1 物联网安全标签市场概述</w:t>
      </w:r>
      <w:r>
        <w:rPr>
          <w:rFonts w:hint="eastAsia"/>
        </w:rPr>
        <w:br/>
      </w:r>
      <w:r>
        <w:rPr>
          <w:rFonts w:hint="eastAsia"/>
        </w:rPr>
        <w:t>　　1.2 不同产品类型物联网安全标签分析</w:t>
      </w:r>
      <w:r>
        <w:rPr>
          <w:rFonts w:hint="eastAsia"/>
        </w:rPr>
        <w:br/>
      </w:r>
      <w:r>
        <w:rPr>
          <w:rFonts w:hint="eastAsia"/>
        </w:rPr>
        <w:t>　　　　1.2.1 RFID 标签</w:t>
      </w:r>
      <w:r>
        <w:rPr>
          <w:rFonts w:hint="eastAsia"/>
        </w:rPr>
        <w:br/>
      </w:r>
      <w:r>
        <w:rPr>
          <w:rFonts w:hint="eastAsia"/>
        </w:rPr>
        <w:t>　　　　1.2.2 NFC 标签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全球市场不同产品类型物联网安全标签销售额对比（2020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全球不同产品类型物联网安全标签销售额及预测（2020-2031）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全球不同产品类型物联网安全标签销售额及市场份额（2020-2025）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全球不同产品类型物联网安全标签销售额预测（2026-2031）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中国不同产品类型物联网安全标签销售额及预测（2020-2031）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中国不同产品类型物联网安全标签销售额及市场份额（2020-2025）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中国不同产品类型物联网安全标签销售额预测（2026-2031）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从不同应用，物联网安全标签主要包括如下几个方面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零售业</w:t>
      </w:r>
      <w:r>
        <w:rPr>
          <w:rFonts w:hint="eastAsia"/>
        </w:rPr>
        <w:br/>
      </w:r>
      <w:r>
        <w:rPr>
          <w:rFonts w:hint="eastAsia"/>
        </w:rPr>
        <w:t>　　　　2.1.2 物流业</w:t>
      </w:r>
      <w:r>
        <w:rPr>
          <w:rFonts w:hint="eastAsia"/>
        </w:rPr>
        <w:br/>
      </w:r>
      <w:r>
        <w:rPr>
          <w:rFonts w:hint="eastAsia"/>
        </w:rPr>
        <w:t>　　　　2.1.3 制造业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全球市场不同应用物联网安全标签销售额对比（2020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全球不同应用物联网安全标签销售额及预测（2020-2031）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全球不同应用物联网安全标签销售额及市场份额（2020-2025）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全球不同应用物联网安全标签销售额预测（2026-2031）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中国不同应用物联网安全标签销售额及预测（2020-2031）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中国不同应用物联网安全标签销售额及市场份额（2020-2025）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中国不同应用物联网安全标签销售额预测（2026-2031）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全球物联网安全标签主要地区分析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全球主要地区物联网安全标签市场规模分析：2020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全球主要地区物联网安全标签销售额及份额（2020-2025年）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全球主要地区物联网安全标签销售额及份额预测（2026-2031）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北美物联网安全标签销售额及预测（2020-2031）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欧洲物联网安全标签销售额及预测（2020-2031）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中国物联网安全标签销售额及预测（2020-2031）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日本物联网安全标签销售额及预测（2020-2031）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东南亚物联网安全标签销售额及预测（2020-2031）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印度物联网安全标签销售额及预测（2020-2031）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全球主要企业物联网安全标签销售额及市场份额</w:t>
      </w:r>
      <w:r>
        <w:rPr>
          <w:rFonts w:hint="eastAsia"/>
        </w:rPr>
        <w:br/>
      </w:r>
      <w:r>
        <w:rPr>
          <w:rFonts w:hint="eastAsia"/>
        </w:rPr>
        <w:t>　　4.2 全球物联网安全标签主要企业竞争态势</w:t>
      </w:r>
      <w:r>
        <w:rPr>
          <w:rFonts w:hint="eastAsia"/>
        </w:rPr>
        <w:br/>
      </w:r>
      <w:r>
        <w:rPr>
          <w:rFonts w:hint="eastAsia"/>
        </w:rPr>
        <w:t>　　　　4.2.1 物联网安全标签行业集中度分析：2024年全球Top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全球物联网安全标签第一梯队、第二梯队和第三梯队企业及市场份额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2024年全球主要厂商物联网安全标签收入排名</w:t>
      </w:r>
      <w:r>
        <w:rPr>
          <w:rFonts w:hint="eastAsia"/>
        </w:rPr>
        <w:br/>
      </w:r>
      <w:r>
        <w:rPr>
          <w:rFonts w:hint="eastAsia"/>
        </w:rPr>
        <w:t>　　4.4 全球主要厂商物联网安全标签总部及市场区域分布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全球主要厂商物联网安全标签产品类型及应用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全球主要厂商物联网安全标签商业化日期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物联网安全标签全球领先企业SWOT分析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中国市场物联网安全标签主要企业分析</w:t>
      </w:r>
      <w:r>
        <w:rPr>
          <w:rFonts w:hint="eastAsia"/>
        </w:rPr>
        <w:br/>
      </w:r>
      <w:r>
        <w:rPr>
          <w:rFonts w:hint="eastAsia"/>
        </w:rPr>
        <w:t>　　5.1 中国物联网安全标签销售额及市场份额（2020-2025）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中国物联网安全标签Top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物联网安全标签行业发展机遇及主要驱动因素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物联网安全标签行业发展面临的风险</w:t>
      </w:r>
      <w:r>
        <w:rPr>
          <w:rFonts w:hint="eastAsia"/>
        </w:rPr>
        <w:br/>
      </w:r>
      <w:r>
        <w:rPr>
          <w:rFonts w:hint="eastAsia"/>
        </w:rPr>
        <w:t>　　7.3 物联网安全标签行业政策分析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RFID 标签主要企业列表</w:t>
      </w:r>
      <w:r>
        <w:rPr>
          <w:rFonts w:hint="eastAsia"/>
        </w:rPr>
        <w:br/>
      </w:r>
      <w:r>
        <w:rPr>
          <w:rFonts w:hint="eastAsia"/>
        </w:rPr>
        <w:t>　　表 2： NFC 标签主要企业列表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全球市场不同产品类型物联网安全标签销售额及增长率对比（2020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全球不同产品类型物联网安全标签销售额列表（2020-2025）&amp;（百万美元）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全球不同产品类型物联网安全标签销售额市场份额列表（2020-2025）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全球不同产品类型物联网安全标签销售额预测（2026-2031）&amp;（百万美元）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全球不同产品类型物联网安全标签销售额市场份额预测（2026-2031）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中国不同产品类型物联网安全标签销售额列表（2020-2025）&amp;（百万美元）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中国不同产品类型物联网安全标签销售额市场份额列表（2020-2025）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中国不同产品类型物联网安全标签销售额预测（2026-2031）&amp;（百万美元）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中国不同产品类型物联网安全标签销售额市场份额预测（2026-2031）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全球市场不同应用物联网安全标签销售额及增长率对比（2020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全球不同应用物联网安全标签销售额列表（2020-2025）&amp;（百万美元）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全球不同应用物联网安全标签销售额市场份额列表（2020-2025）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全球不同应用物联网安全标签销售额预测（2026-2031）&amp;（百万美元）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全球不同应用物联网安全标签市场份额预测（2026-2031）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中国不同应用物联网安全标签销售额列表（2020-2025）&amp;（百万美元）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中国不同应用物联网安全标签销售额市场份额列表（2020-2025）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中国不同应用物联网安全标签销售额预测（2026-2031）&amp;（百万美元）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中国不同应用物联网安全标签销售额市场份额预测（2026-2031）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全球主要地区物联网安全标签销售额：（2020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全球主要地区物联网安全标签销售额列表（2020-2025年）&amp;（百万美元）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全球主要地区物联网安全标签销售额及份额列表（2020-2025年）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全球主要地区物联网安全标签销售额列表预测（2026-2031）&amp;（百万美元）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全球主要地区物联网安全标签销售额及份额列表预测（2026-2031）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全球主要企业物联网安全标签销售额（2020-2025）&amp;（百万美元）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全球主要企业物联网安全标签销售额份额对比（2020-2025）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2024年全球物联网安全标签主要厂商市场地位（第一梯队、第二梯队和第三梯队）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2024年全球主要厂商物联网安全标签收入排名（百万美元）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全球主要厂商物联网安全标签总部及市场区域分布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全球主要厂商物联网安全标签产品类型及应用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全球主要厂商物联网安全标签商业化日期</w:t>
      </w:r>
      <w:r>
        <w:rPr>
          <w:rFonts w:hint="eastAsia"/>
        </w:rPr>
        <w:br/>
      </w:r>
      <w:r>
        <w:rPr>
          <w:rFonts w:hint="eastAsia"/>
        </w:rPr>
        <w:t>　　表 34： 全球物联网安全标签市场投资、并购等现状分析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中国主要企业物联网安全标签销售额列表（2020-2025）&amp;（百万美元）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中国主要企业物联网安全标签销售额份额对比（2020-2025）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重点企业（22）公司信息、总部、物联网安全标签市场地位以及主要的竞争对手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物联网安全标签产品及服务介绍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物联网安全标签收入及毛利率（2020-2025）&amp;（百万美元）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物联网安全标签行业发展机遇及主要驱动因素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147： 物联网安全标签行业发展面临的风险</w:t>
      </w:r>
      <w:r>
        <w:rPr>
          <w:rFonts w:hint="eastAsia"/>
        </w:rPr>
        <w:br/>
      </w:r>
      <w:r>
        <w:rPr>
          <w:rFonts w:hint="eastAsia"/>
        </w:rPr>
        <w:t>　　表 148： 物联网安全标签行业政策分析</w:t>
      </w:r>
      <w:r>
        <w:rPr>
          <w:rFonts w:hint="eastAsia"/>
        </w:rPr>
        <w:br/>
      </w:r>
      <w:r>
        <w:rPr>
          <w:rFonts w:hint="eastAsia"/>
        </w:rPr>
        <w:t>　　表 149： 研究范围</w:t>
      </w:r>
      <w:r>
        <w:rPr>
          <w:rFonts w:hint="eastAsia"/>
        </w:rPr>
        <w:br/>
      </w:r>
      <w:r>
        <w:rPr>
          <w:rFonts w:hint="eastAsia"/>
        </w:rPr>
        <w:t>　　表 150：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物联网安全标签产品图片</w:t>
      </w:r>
      <w:r>
        <w:rPr>
          <w:rFonts w:hint="eastAsia"/>
        </w:rPr>
        <w:br/>
      </w:r>
      <w:r>
        <w:rPr>
          <w:rFonts w:hint="eastAsia"/>
        </w:rPr>
        <w:t>　　图 2： 全球市场物联网安全标签市场规模（销售额），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全球物联网安全标签市场销售额预测：（百万美元）&amp;（2020-2031）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中国市场物联网安全标签销售额及未来趋势（2020-2031）&amp;（百万美元）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RFID 标签 产品图片</w:t>
      </w:r>
      <w:r>
        <w:rPr>
          <w:rFonts w:hint="eastAsia"/>
        </w:rPr>
        <w:br/>
      </w:r>
      <w:r>
        <w:rPr>
          <w:rFonts w:hint="eastAsia"/>
        </w:rPr>
        <w:t>　　图 6： 全球RFID 标签规模及增长率（2020-2031）&amp;（百万美元）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NFC 标签产品图片</w:t>
      </w:r>
      <w:r>
        <w:rPr>
          <w:rFonts w:hint="eastAsia"/>
        </w:rPr>
        <w:br/>
      </w:r>
      <w:r>
        <w:rPr>
          <w:rFonts w:hint="eastAsia"/>
        </w:rPr>
        <w:t>　　图 8： 全球NFC 标签规模及增长率（2020-2031）&amp;（百万美元）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全球不同产品类型物联网安全标签市场份额2024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全球不同产品类型物联网安全标签市场份额2020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全球不同产品类型物联网安全标签市场份额预测2025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中国不同产品类型物联网安全标签市场份额2020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中国不同产品类型物联网安全标签市场份额预测2025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零售业</w:t>
      </w:r>
      <w:r>
        <w:rPr>
          <w:rFonts w:hint="eastAsia"/>
        </w:rPr>
        <w:br/>
      </w:r>
      <w:r>
        <w:rPr>
          <w:rFonts w:hint="eastAsia"/>
        </w:rPr>
        <w:t>　　图 17： 物流业</w:t>
      </w:r>
      <w:r>
        <w:rPr>
          <w:rFonts w:hint="eastAsia"/>
        </w:rPr>
        <w:br/>
      </w:r>
      <w:r>
        <w:rPr>
          <w:rFonts w:hint="eastAsia"/>
        </w:rPr>
        <w:t>　　图 18： 制造业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全球不同应用物联网安全标签市场份额2024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全球不同应用物联网安全标签市场份额2020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全球主要地区物联网安全标签销售额市场份额（2020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北美物联网安全标签销售额及预测（2020-2031）&amp;（百万美元）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欧洲物联网安全标签销售额及预测（2020-2031）&amp;（百万美元）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中国物联网安全标签销售额及预测（2020-2031）&amp;（百万美元）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日本物联网安全标签销售额及预测（2020-2031）&amp;（百万美元）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东南亚物联网安全标签销售额及预测（2020-2031）&amp;（百万美元）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印度物联网安全标签销售额及预测（2020-2031）&amp;（百万美元）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2024年全球前五大厂商物联网安全标签市场份额</w:t>
      </w:r>
      <w:r>
        <w:rPr>
          <w:rFonts w:hint="eastAsia"/>
        </w:rPr>
        <w:br/>
      </w:r>
      <w:r>
        <w:rPr>
          <w:rFonts w:hint="eastAsia"/>
        </w:rPr>
        <w:t>　　图 30： 2024年全球物联网安全标签第一梯队、第二梯队和第三梯队厂商及市场份额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物联网安全标签全球领先企业SWOT分析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2024年中国排名前三和前五物联网安全标签企业市场份额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5655aa6844ffb" w:history="1">
        <w:r>
          <w:rPr>
            <w:rStyle w:val="Hyperlink"/>
          </w:rPr>
          <w:t>2025-2031年全球与中国物联网安全标签行业调研及发展前景报告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5655aa6844ffb" w:history="1">
        <w:r>
          <w:rPr>
            <w:rStyle w:val="Hyperlink"/>
          </w:rPr>
          <w:t>https://www.20087.com/5/36/WuLianWangAnQuanBiaoQianQianJing.html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481950e354c82" w:history="1">
      <w:r>
        <w:rPr>
          <w:rStyle w:val="Hyperlink"/>
        </w:rPr>
        <w:t>2025-2031年全球与中国物联网安全标签行业调研及发展前景报告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WuLianWangAnQuanBiaoQianQianJing.html" TargetMode="External" Id="R3465655aa684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WuLianWangAnQuanBiaoQianQianJing.html" TargetMode="External" Id="R090481950e35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2025-03-10T00:42:41Z</dcterms:created>
  <dcterms:modified xsi:type="dcterms:W3CDTF">2025-03-10T01:42:41Z</dcterms:modified>
  <dc:subject>2025-2031年全球与中国物联网安全标签行业调研及发展前景报告</dc:subject>
  <dc:title>2025-2031年全球与中国物联网安全标签行业调研及发展前景报告</dc:title>
  <cp:keywords>2025-2031年全球与中国物联网安全标签行业调研及发展前景报告</cp:keywords>
  <dc:description>2025-2031年全球与中国物联网安全标签行业调研及发展前景报告</dc:description>
</cp:coreProperties>
</file>