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a23734c8345a6" w:history="1">
              <w:r>
                <w:rPr>
                  <w:rStyle w:val="Hyperlink"/>
                </w:rPr>
                <w:t>2024-2030年全球与中国电力工业以太网行业全面调研与发展趋势分析报告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a23734c8345a6" w:history="1">
              <w:r>
                <w:rPr>
                  <w:rStyle w:val="Hyperlink"/>
                </w:rPr>
                <w:t>2024-2030年全球与中国电力工业以太网行业全面调研与发展趋势分析报告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a23734c8345a6" w:history="1">
                <w:r>
                  <w:rPr>
                    <w:rStyle w:val="Hyperlink"/>
                  </w:rPr>
                  <w:t>https://www.20087.com/5/66/DianLiGongYeYiTaiWangXianZhuangY.html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业以太网是一种专为电力系统设计的通信网络，用于实现变电站、发电厂、配电网络之间的数据交换和控制指令传输。近年来，随着智能电网技术的发展，电力工业以太网的重要性日益凸显。电力工业以太网不仅能够提高电力系统的运行效率，还能实现远程监控和故障诊断等功能。此外，通过采用统一的标准协议，电力工业以太网促进了不同厂商设备之间的互联互通，简化了系统集成过程。</w:t>
      </w:r>
      <w:r>
        <w:rPr>
          <w:rFonts w:hint="eastAsia"/>
        </w:rPr>
        <w:br/>
      </w:r>
      <w:r>
        <w:rPr>
          <w:rFonts w:hint="eastAsia"/>
        </w:rPr>
        <w:t>　　未来，电力工业以太网将朝着更加安全可靠的方向发展。一方面，通过增强网络安全防护措施，防止黑客攻击和数据泄露，保障电网安全稳定运行；另一方面，采用冗余设计和自愈技术，提高网络的可靠性和可用性。此外，随着边缘计算技术的应用，电力工业以太网将实现更快速的数据处理和决策响应，为电力系统的智能化升级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a23734c8345a6" w:history="1">
        <w:r>
          <w:rPr>
            <w:rStyle w:val="Hyperlink"/>
          </w:rPr>
          <w:t>2024-2030年全球与中国电力工业以太网行业全面调研与发展趋势分析报告</w:t>
        </w:r>
      </w:hyperlink>
      <w:r>
        <w:rPr>
          <w:rFonts w:hint="eastAsia"/>
        </w:rPr>
        <w:t>》基于多年行业研究积累，结合电力工业以太网市场发展现状，依托行业权威数据资源和长期市场监测数据库，对电力工业以太网市场规模、技术现状及未来方向进行了全面分析。报告梳理了电力工业以太网行业竞争格局，重点评估了主要企业的市场表现及品牌影响力，并通过SWOT分析揭示了电力工业以太网行业机遇与潜在风险。同时，报告对电力工业以太网市场前景和发展趋势进行了科学预测，为投资者提供了投资价值判断和策略建议，助力把握电力工业以太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电力工业以太网市场概述</w:t>
      </w:r>
      <w:r>
        <w:rPr>
          <w:rFonts w:hint="eastAsia"/>
        </w:rPr>
        <w:br/>
      </w:r>
      <w:r>
        <w:rPr>
          <w:rFonts w:hint="eastAsia"/>
        </w:rPr>
        <w:t>　　1.1 电力工业以太网市场概述</w:t>
      </w:r>
      <w:r>
        <w:rPr>
          <w:rFonts w:hint="eastAsia"/>
        </w:rPr>
        <w:br/>
      </w:r>
      <w:r>
        <w:rPr>
          <w:rFonts w:hint="eastAsia"/>
        </w:rPr>
        <w:t>　　1.2 不同类型电力工业以太网分析</w:t>
      </w:r>
      <w:r>
        <w:rPr>
          <w:rFonts w:hint="eastAsia"/>
        </w:rPr>
        <w:br/>
      </w:r>
      <w:r>
        <w:rPr>
          <w:rFonts w:hint="eastAsia"/>
        </w:rPr>
        <w:t>　　　　1.2.1 电源设备</w:t>
      </w:r>
      <w:r>
        <w:rPr>
          <w:rFonts w:hint="eastAsia"/>
        </w:rPr>
        <w:br/>
      </w:r>
      <w:r>
        <w:rPr>
          <w:rFonts w:hint="eastAsia"/>
        </w:rPr>
        <w:t>　　　　1.2.2 动力装置</w:t>
      </w:r>
      <w:r>
        <w:rPr>
          <w:rFonts w:hint="eastAsia"/>
        </w:rPr>
        <w:br/>
      </w:r>
      <w:r>
        <w:rPr>
          <w:rFonts w:hint="eastAsia"/>
        </w:rPr>
        <w:t>　　1.3 全球市场不同类型电力工业以太网规模对比分析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全球市场不同类型电力工业以太网规模对比（2018-2023年）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全球不同类型电力工业以太网规模及市场份额（2018-2023年）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中国市场不同类型电力工业以太网规模对比分析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中国市场不同类型电力工业以太网规模对比（2018-2023年）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中国不同类型电力工业以太网规模及市场份额（2018-2023年）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电力工业以太网市场概述</w:t>
      </w:r>
      <w:r>
        <w:rPr>
          <w:rFonts w:hint="eastAsia"/>
        </w:rPr>
        <w:br/>
      </w:r>
      <w:r>
        <w:rPr>
          <w:rFonts w:hint="eastAsia"/>
        </w:rPr>
        <w:t>　　2.1 电力工业以太网主要应用领域分析</w:t>
      </w:r>
      <w:r>
        <w:rPr>
          <w:rFonts w:hint="eastAsia"/>
        </w:rPr>
        <w:br/>
      </w:r>
      <w:r>
        <w:rPr>
          <w:rFonts w:hint="eastAsia"/>
        </w:rPr>
        <w:t>　　　　2.1.2 连通性</w:t>
      </w:r>
      <w:r>
        <w:rPr>
          <w:rFonts w:hint="eastAsia"/>
        </w:rPr>
        <w:br/>
      </w:r>
      <w:r>
        <w:rPr>
          <w:rFonts w:hint="eastAsia"/>
        </w:rPr>
        <w:t>　　　　2.1.3 安全和访问控制</w:t>
      </w:r>
      <w:r>
        <w:rPr>
          <w:rFonts w:hint="eastAsia"/>
        </w:rPr>
        <w:br/>
      </w:r>
      <w:r>
        <w:rPr>
          <w:rFonts w:hint="eastAsia"/>
        </w:rPr>
        <w:t>　　　　2.1.4 信息娱乐</w:t>
      </w:r>
      <w:r>
        <w:rPr>
          <w:rFonts w:hint="eastAsia"/>
        </w:rPr>
        <w:br/>
      </w:r>
      <w:r>
        <w:rPr>
          <w:rFonts w:hint="eastAsia"/>
        </w:rPr>
        <w:t>　　　　2.1.5 LED照明与控制</w:t>
      </w:r>
      <w:r>
        <w:rPr>
          <w:rFonts w:hint="eastAsia"/>
        </w:rPr>
        <w:br/>
      </w:r>
      <w:r>
        <w:rPr>
          <w:rFonts w:hint="eastAsia"/>
        </w:rPr>
        <w:t>　　2.2 全球电力工业以太网主要应用领域对比分析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全球电力工业以太网主要应用领域规模（万元）及增长率（2018-2023年）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全球电力工业以太网主要应用规模（万元）及增长率（2018-2023年）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中国电力工业以太网主要应用领域对比分析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中国电力工业以太网主要应用领域规模（万元）及增长率（2018-2023年）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中国电力工业以太网主要应用规模（万元）及增长率（2018-2023年）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全球主要地区电力工业以太网发展历程及现状分析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全球主要地区电力工业以太网现状与未来趋势分析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全球电力工业以太网主要地区对比分析（2018-2023年）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全球主要地区电力工业以太网规模及对比（2018-2023年）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全球电力工业以太网主要地区规模及市场份额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全球电力工业以太网主要企业竞争分析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全球主要企业电力工业以太网规模及市场份额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全球电力工业以太网主要企业竞争态势及未来趋势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全球电力工业以太网市场集中度</w:t>
      </w:r>
      <w:r>
        <w:rPr>
          <w:rFonts w:hint="eastAsia"/>
        </w:rPr>
        <w:br/>
      </w:r>
      <w:r>
        <w:rPr>
          <w:rFonts w:hint="eastAsia"/>
        </w:rPr>
        <w:t>　　　　4.3.2 全球电力工业以太网Top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中国电力工业以太网主要企业竞争分析</w:t>
      </w:r>
      <w:r>
        <w:rPr>
          <w:rFonts w:hint="eastAsia"/>
        </w:rPr>
        <w:br/>
      </w:r>
      <w:r>
        <w:rPr>
          <w:rFonts w:hint="eastAsia"/>
        </w:rPr>
        <w:t>　　5.1 中国电力工业以太网规模及市场份额（2018-2023年）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中国电力工业以太网Top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电力工业以太网主要企业现状分析</w:t>
      </w:r>
      <w:r>
        <w:rPr>
          <w:rFonts w:hint="eastAsia"/>
        </w:rPr>
        <w:br/>
      </w:r>
      <w:r>
        <w:rPr>
          <w:rFonts w:hint="eastAsia"/>
        </w:rPr>
        <w:t>　　5.1 Broadcom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Broadcom电力工业以太网规模（万元）及毛利率（2018-2023年）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Broadcom主要业务介绍</w:t>
      </w:r>
      <w:r>
        <w:rPr>
          <w:rFonts w:hint="eastAsia"/>
        </w:rPr>
        <w:br/>
      </w:r>
      <w:r>
        <w:rPr>
          <w:rFonts w:hint="eastAsia"/>
        </w:rPr>
        <w:t>　　5.2 Linear Technology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Linear Technology电力工业以太网规模（万元）及毛利率（2018-2023年）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Linear Technology主要业务介绍</w:t>
      </w:r>
      <w:r>
        <w:rPr>
          <w:rFonts w:hint="eastAsia"/>
        </w:rPr>
        <w:br/>
      </w:r>
      <w:r>
        <w:rPr>
          <w:rFonts w:hint="eastAsia"/>
        </w:rPr>
        <w:t>　　5.3 Maxim Integrated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Maxim Integrated电力工业以太网规模（万元）及毛利率（2018-2023年）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Maxim Integrated主要业务介绍</w:t>
      </w:r>
      <w:r>
        <w:rPr>
          <w:rFonts w:hint="eastAsia"/>
        </w:rPr>
        <w:br/>
      </w:r>
      <w:r>
        <w:rPr>
          <w:rFonts w:hint="eastAsia"/>
        </w:rPr>
        <w:t>　　5.4 STMicroelectronics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STMicroelectronics电力工业以太网规模（万元）及毛利率（2018-2023年）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STMicroelectronics主要业务介绍</w:t>
      </w:r>
      <w:r>
        <w:rPr>
          <w:rFonts w:hint="eastAsia"/>
        </w:rPr>
        <w:br/>
      </w:r>
      <w:r>
        <w:rPr>
          <w:rFonts w:hint="eastAsia"/>
        </w:rPr>
        <w:t>　　5.5 Texas Instruments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Texas Instruments电力工业以太网规模（万元）及毛利率（2018-2023年）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Texas Instruments主要业务介绍</w:t>
      </w:r>
      <w:r>
        <w:rPr>
          <w:rFonts w:hint="eastAsia"/>
        </w:rPr>
        <w:br/>
      </w:r>
      <w:r>
        <w:rPr>
          <w:rFonts w:hint="eastAsia"/>
        </w:rPr>
        <w:t>　　5.6 Akros Silicon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Akros Silicon电力工业以太网规模（万元）及毛利率（2018-2023年）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Akros Silicon主要业务介绍</w:t>
      </w:r>
      <w:r>
        <w:rPr>
          <w:rFonts w:hint="eastAsia"/>
        </w:rPr>
        <w:br/>
      </w:r>
      <w:r>
        <w:rPr>
          <w:rFonts w:hint="eastAsia"/>
        </w:rPr>
        <w:t>　　5.7 Cisco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Cisco Systems电力工业以太网规模（万元）及毛利率（2018-2023年）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Cisco Systems主要业务介绍</w:t>
      </w:r>
      <w:r>
        <w:rPr>
          <w:rFonts w:hint="eastAsia"/>
        </w:rPr>
        <w:br/>
      </w:r>
      <w:r>
        <w:rPr>
          <w:rFonts w:hint="eastAsia"/>
        </w:rPr>
        <w:t>　　5.8 Microsemi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Microsemi电力工业以太网规模（万元）及毛利率（2018-2023年）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Microsemi主要业务介绍</w:t>
      </w:r>
      <w:r>
        <w:rPr>
          <w:rFonts w:hint="eastAsia"/>
        </w:rPr>
        <w:br/>
      </w:r>
      <w:r>
        <w:rPr>
          <w:rFonts w:hint="eastAsia"/>
        </w:rPr>
        <w:t>　　5.9 Monolithic Power Systems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Monolithic Power Systems电力工业以太网规模（万元）及毛利率（2018-2023年）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Monolithic Power Systems主要业务介绍</w:t>
      </w:r>
      <w:r>
        <w:rPr>
          <w:rFonts w:hint="eastAsia"/>
        </w:rPr>
        <w:br/>
      </w:r>
      <w:r>
        <w:rPr>
          <w:rFonts w:hint="eastAsia"/>
        </w:rPr>
        <w:t>　　5.10 ON Semiconductor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ON Semiconductor电力工业以太网规模（万元）及毛利率（2018-2023年）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ON Semiconductor主要业务介绍</w:t>
      </w:r>
      <w:r>
        <w:rPr>
          <w:rFonts w:hint="eastAsia"/>
        </w:rPr>
        <w:br/>
      </w:r>
      <w:r>
        <w:rPr>
          <w:rFonts w:hint="eastAsia"/>
        </w:rPr>
        <w:t>　　5.11 Silicon Labs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电力工业以太网行业动态分析</w:t>
      </w:r>
      <w:r>
        <w:rPr>
          <w:rFonts w:hint="eastAsia"/>
        </w:rPr>
        <w:br/>
      </w:r>
      <w:r>
        <w:rPr>
          <w:rFonts w:hint="eastAsia"/>
        </w:rPr>
        <w:t>　　7.1 电力工业以太网发展历史、现状及趋势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电力工业以太网发展机遇、挑战及潜在风险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电力工业以太网当前及未来发展机遇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电力工业以太网发展面临的主要挑战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电力工业以太网目前存在的风险及潜在风险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电力工业以太网市场有利因素、不利因素分析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电力工业以太网发展的推动因素、有利条件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电力工业以太网发展的阻力、不利因素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全球电力工业以太网市场发展预测</w:t>
      </w:r>
      <w:r>
        <w:rPr>
          <w:rFonts w:hint="eastAsia"/>
        </w:rPr>
        <w:br/>
      </w:r>
      <w:r>
        <w:rPr>
          <w:rFonts w:hint="eastAsia"/>
        </w:rPr>
        <w:t>　　8.1 全球电力工业以太网规模（万元）预测（2024-2030年）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中国电力工业以太网发展预测</w:t>
      </w:r>
      <w:r>
        <w:rPr>
          <w:rFonts w:hint="eastAsia"/>
        </w:rPr>
        <w:br/>
      </w:r>
      <w:r>
        <w:rPr>
          <w:rFonts w:hint="eastAsia"/>
        </w:rPr>
        <w:t>　　8.3 全球主要地区电力工业以太网市场预测</w:t>
      </w:r>
      <w:r>
        <w:rPr>
          <w:rFonts w:hint="eastAsia"/>
        </w:rPr>
        <w:br/>
      </w:r>
      <w:r>
        <w:rPr>
          <w:rFonts w:hint="eastAsia"/>
        </w:rPr>
        <w:t>　　　　8.3.1 北美电力工业以太网发展趋势及未来潜力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欧洲电力工业以太网发展趋势及未来潜力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亚太电力工业以太网发展趋势及未来潜力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南美电力工业以太网发展趋势及未来潜力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不同类型电力工业以太网发展预测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全球不同类型电力工业以太网规模（万元）分析预测（2024-2030年）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中国不同类型电力工业以太网规模（万元）分析预测</w:t>
      </w:r>
      <w:r>
        <w:rPr>
          <w:rFonts w:hint="eastAsia"/>
        </w:rPr>
        <w:br/>
      </w:r>
      <w:r>
        <w:rPr>
          <w:rFonts w:hint="eastAsia"/>
        </w:rPr>
        <w:t>　　8.5 电力工业以太网主要应用领域分析预测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全球电力工业以太网主要应用领域规模预测（2024-2030年）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中国电力工业以太网主要应用领域规模预测（2024-2030年）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图：2018-2030年全球电力工业以太网市场规模（万元）及未来趋势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图：2018-2030年中国电力工业以太网市场规模（万元）及未来趋势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表：全球市场不同类型电力工业以太网规模（万元）及增长率对比（2018-2023年）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表：2018-2023年全球不同类型电力工业以太网规模列表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表：2018-2023年全球不同类型电力工业以太网规模市场份额列表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表：2024-2030年全球不同类型电力工业以太网规模市场份额列表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图：2023年全球不同类型电力工业以太网市场份额</w:t>
      </w:r>
      <w:r>
        <w:rPr>
          <w:rFonts w:hint="eastAsia"/>
        </w:rPr>
        <w:br/>
      </w:r>
      <w:r>
        <w:rPr>
          <w:rFonts w:hint="eastAsia"/>
        </w:rPr>
        <w:t>　　表：中国不同类型电力工业以太网规模（万元）及增长率对比（2018-2023年）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表：2018-2023年中国不同类型电力工业以太网规模列表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表：2018-2023年中国不同类型电力工业以太网规模市场份额列表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图：中国不同类型电力工业以太网规模市场份额列表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图：2023年中国不同类型电力工业以太网规模市场份额</w:t>
      </w:r>
      <w:r>
        <w:rPr>
          <w:rFonts w:hint="eastAsia"/>
        </w:rPr>
        <w:br/>
      </w:r>
      <w:r>
        <w:rPr>
          <w:rFonts w:hint="eastAsia"/>
        </w:rPr>
        <w:t>　　图：电力工业以太网应用</w:t>
      </w:r>
      <w:r>
        <w:rPr>
          <w:rFonts w:hint="eastAsia"/>
        </w:rPr>
        <w:br/>
      </w:r>
      <w:r>
        <w:rPr>
          <w:rFonts w:hint="eastAsia"/>
        </w:rPr>
        <w:t>　　表：全球电力工业以太网主要应用领域规模对比（2018-2023年）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表：全球电力工业以太网主要应用规模（2018-2023年）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表：全球电力工业以太网主要应用规模份额（2018-2023年）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图：全球电力工业以太网主要应用规模份额（2018-2023年）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图：2023年全球电力工业以太网主要应用规模份额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表：2018-2023年中国电力工业以太网主要应用领域规模对比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表：中国电力工业以太网主要应用领域规模（2018-2023年）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表：中国电力工业以太网主要应用领域规模份额（2018-2023年）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图：中国电力工业以太网主要应用领域规模份额（2018-2023年）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图：2023年中国电力工业以太网主要应用领域规模份额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表：全球主要地区电力工业以太网规模（万元）及增长率对比（2018-2023年）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图：2018-2023年北美电力工业以太网规模（万元）及增长率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图：2018-2023年亚太电力工业以太网规模（万元）及增长率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图：欧洲电力工业以太网规模（万元）及增长率（2018-2023年）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图：南美电力工业以太网规模（万元）及增长率（2018-2023年）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图：其他地区电力工业以太网规模（万元）及增长率（2018-2023年）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图：中国电力工业以太网规模（万元）及增长率（2018-2023年）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表：2018-2023年全球主要地区电力工业以太网规模（万元）列表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图：2018-2023年全球主要地区电力工业以太网规模市场份额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图：2024-2030年全球主要地区电力工业以太网规模市场份额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图：2023年全球主要地区电力工业以太网规模市场份额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表：2018-2023年全球主要企业电力工业以太网规模（万元）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表：全球电力工业以太网主要企业产品类型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图：2023年全球电力工业以太网Top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图：2023年全球电力工业以太网Top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表：2018-2023年中国主要企业电力工业以太网规模（万元）列表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图：2023年中国电力工业以太网Top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图：2023年中国电力工业以太网Top 5企业市场份额</w:t>
      </w:r>
      <w:r>
        <w:rPr>
          <w:rFonts w:hint="eastAsia"/>
        </w:rPr>
        <w:br/>
      </w:r>
      <w:r>
        <w:rPr>
          <w:rFonts w:hint="eastAsia"/>
        </w:rPr>
        <w:t>　　表：Broadcom基本信息、主要业务介绍、市场地位以及主要的竞争对手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表：Broadcom电力工业以太网规模（万元）及毛利率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表：Broadcom电力工业以太网规模增长率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表：Broadcom电力工业以太网规模全球市场份额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表：Linear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表：Linear Technology电力工业以太网规模（万元）及毛利率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表：Linear Technology电力工业以太网规模增长率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表：Linear Technology电力工业以太网规模全球市场份额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表：Maxim Integrated基本信息、主要业务介绍、市场地位以及主要的竞争对手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表：Maxim Integrated电力工业以太网规模（万元）及毛利率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表：Maxim Integrated电力工业以太网规模增长率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表：Maxim Integrated电力工业以太网规模全球市场份额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表：STMicroelectronics基本信息、主要业务介绍、市场地位以及主要的竞争对手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表：STMicroelectronics电力工业以太网规模（万元）及毛利率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表：STMicroelectronics电力工业以太网规模增长率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表：STMicroelectronics电力工业以太网规模全球市场份额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表：Texas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表：Texas Instruments电力工业以太网规模（万元）及毛利率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表：Texas Instruments电力工业以太网规模增长率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表：Texas Instruments电力工业以太网规模全球市场份额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表：Akros Silicon基本信息、主要业务介绍、市场地位以及主要的竞争对手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表：Akros Silicon电力工业以太网规模（万元）及毛利率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表：Akros Silicon电力工业以太网规模增长率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表：Akros Silicon电力工业以太网规模全球市场份额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表：Cisco Systems电力工业以太网规模全球市场份额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表：Microsemi基本信息、主要业务介绍、市场地位以及主要的竞争对手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表：Microsemi电力工业以太网规模（万元）及毛利率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表：Microsemi电力工业以太网规模增长率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表：Microsemi电力工业以太网规模全球市场份额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表：Monolithic Power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表：Monolithic Power Systems电力工业以太网规模（万元）及毛利率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表：Monolithic Power Systems电力工业以太网规模增长率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表：Monolithic Power Systems电力工业以太网规模全球市场份额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表：ON Semiconductor基本信息、主要业务介绍、市场地位以及主要的竞争对手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 Semiconductor电力工业以太网规模（万元）及毛利率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表：ON Semiconductor电力工业以太网规模增长率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表：ON Semiconductor电力工业以太网规模全球市场份额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表：Silicon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表：2024-2030年全球主要地区电力工业以太网规模预测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图：2024-2030年全球主要地区电力工业以太网规模市场份额预测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表：2024-2030年全球不同类型电力工业以太网规模分析预测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图：2024-2030年全球电力工业以太网规模市场份额预测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表：2024-2030年全球不同类型电力工业以太网规模（万元）分析预测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图：2024-2030年全球不同类型电力工业以太网规模（万元）及市场份额预测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表：2024-2030年中国不同类型电力工业以太网规模分析预测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图：中国不同类型电力工业以太网规模市场份额预测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表：2024-2030年中国不同类型电力工业以太网规模（万元）分析预测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图：2024-2030年中国不同类型电力工业以太网规模（万元）及市场份额预测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表：2024-2030年全球电力工业以太网主要应用领域规模预测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图：2024-2030年全球电力工业以太网主要应用领域规模份额预测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表：2024-2030年中国电力工业以太网主要应用领域规模预测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表：2018-2023年中国电力工业以太网主要应用领域规模预测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a23734c8345a6" w:history="1">
        <w:r>
          <w:rPr>
            <w:rStyle w:val="Hyperlink"/>
          </w:rPr>
          <w:t>2024-2030年全球与中国电力工业以太网行业全面调研与发展趋势分析报告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a23734c8345a6" w:history="1">
        <w:r>
          <w:rPr>
            <w:rStyle w:val="Hyperlink"/>
          </w:rPr>
          <w:t>https://www.20087.com/5/66/DianLiGongYeYiTaiWangXianZhuangY.html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电缆线长什么样、电力工业以太网交换机技术规范、以太网交换机可以供电吗、工业以太网使用的电缆、工业级网管型以太网交换机、工业以太网技术、工业以太网控制系统、以太网在工业场合应用的优势、以太网网络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9da13d8d94332" w:history="1">
      <w:r>
        <w:rPr>
          <w:rStyle w:val="Hyperlink"/>
        </w:rPr>
        <w:t>2024-2030年全球与中国电力工业以太网行业全面调研与发展趋势分析报告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LiGongYeYiTaiWangXianZhuangY.html" TargetMode="External" Id="R9aba23734c8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LiGongYeYiTaiWangXianZhuangY.html" TargetMode="External" Id="Rb159da13d8d9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2023-10-28T04:22:00Z</dcterms:created>
  <dcterms:modified xsi:type="dcterms:W3CDTF">2023-10-28T05:22:00Z</dcterms:modified>
  <dc:subject>2024-2030年全球与中国电力工业以太网行业全面调研与发展趋势分析报告</dc:subject>
  <dc:title>2024-2030年全球与中国电力工业以太网行业全面调研与发展趋势分析报告</dc:title>
  <cp:keywords>2024-2030年全球与中国电力工业以太网行业全面调研与发展趋势分析报告</cp:keywords>
  <dc:description>2024-2030年全球与中国电力工业以太网行业全面调研与发展趋势分析报告</dc:description>
</cp:coreProperties>
</file>