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09e3d3a0414b" w:history="1">
              <w:r>
                <w:rPr>
                  <w:rStyle w:val="Hyperlink"/>
                </w:rPr>
                <w:t>2024-2030年全球与中国电子控制单元行业研究及行业前景分析报告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09e3d3a0414b" w:history="1">
              <w:r>
                <w:rPr>
                  <w:rStyle w:val="Hyperlink"/>
                </w:rPr>
                <w:t>2024-2030年全球与中国电子控制单元行业研究及行业前景分析报告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709e3d3a0414b" w:history="1">
                <w:r>
                  <w:rPr>
                    <w:rStyle w:val="Hyperlink"/>
                  </w:rPr>
                  <w:t>https://www.20087.com/5/26/DianZiKongZhiDanYuanFaZhanQianJingFenXi.html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单元（ECU）作为现代车辆和工业自动化系统的核心部件，负责执行各种传感器信号的处理和控制指令的发送。近年来，随着汽车电气化和自动驾驶技术的推进，ECU的数量和复杂性不断增加。为了应对数据处理和能耗的挑战，ECU正向集成化和高性能方向发展，如采用更先进的微处理器和高速通信接口，以实现车辆内部系统的高效协调。</w:t>
      </w:r>
      <w:r>
        <w:rPr>
          <w:rFonts w:hint="eastAsia"/>
        </w:rPr>
        <w:br/>
      </w:r>
      <w:r>
        <w:rPr>
          <w:rFonts w:hint="eastAsia"/>
        </w:rPr>
        <w:t>　　未来，电子控制单元的发展将更加聚焦于软件定义和网络安全。一方面，软件定义的ECU将允许通过OTA（Over-The-Air）更新来升级和添加新的功能，提高车辆的灵活性和安全性。另一方面，随着汽车互联程度的加深，ECU将需要具备强大的数据加密和入侵检测能力，保护车辆免受黑客攻击。此外，轻量化和散热设计的优化，将有助于减少ECU的体积和重量，降低功耗，适应汽车轻量化和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09e3d3a0414b" w:history="1">
        <w:r>
          <w:rPr>
            <w:rStyle w:val="Hyperlink"/>
          </w:rPr>
          <w:t>2024-2030年全球与中国电子控制单元行业研究及行业前景分析报告</w:t>
        </w:r>
      </w:hyperlink>
      <w:r>
        <w:rPr>
          <w:rFonts w:hint="eastAsia"/>
        </w:rPr>
        <w:t>》全面剖析了电子控制单元产业链的整体状况，详细分析了市场规模与需求，探讨了价格波动及影响因素。报告通过深入调研，揭示了电子控制单元行业现状，展望了电子控制单元市场前景，并预测了未来发展趋势。同时，报告还重点关注了电子控制单元行业领军企业，评估了市场竞争态势、集中度和品牌影响力，对电子控制单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全球不同产品类型电子控制单元销售额增长趋势2019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全球不同应用电子控制单元销售额增长趋势2019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电子控制单元行业背景、发展历史、现状及趋势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电子控制单元行业目前现状分析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电子控制单元发展趋势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全球电子控制单元总体规模分析</w:t>
      </w:r>
      <w:r>
        <w:rPr>
          <w:rFonts w:hint="eastAsia"/>
        </w:rPr>
        <w:br/>
      </w:r>
      <w:r>
        <w:rPr>
          <w:rFonts w:hint="eastAsia"/>
        </w:rPr>
        <w:t>　　2.1 全球电子控制单元供需现状及预测（2019-2030）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全球电子控制单元产量、需求量及发展趋势（2019-2030）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全球主要地区电子控制单元产量及发展趋势（2019-2030）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全球主要地区电子控制单元产量（2019-2023）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全球主要地区电子控制单元产量（2024-2030）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全球主要地区电子控制单元产量市场份额（2019-2030）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中国电子控制单元供需现状及预测（2019-2030）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中国电子控制单元产量、市场需求量及发展趋势（2019-2030）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全球电子控制单元销量及销售额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全球市场电子控制单元销售额（2019-2030）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全球市场电子控制单元销量（2019-2030）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全球市场电子控制单元价格趋势（2019-2030）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全球市场主要厂家电子控制单元产能市场份额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全球市场主要厂家电子控制单元销量（2019-2023）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全球市场主要厂家电子控制单元销量（2019-2023）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全球市场主要厂家电子控制单元销售收入（2019-2023）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全球市场主要厂家电子控制单元销售价格（2019-2023）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2023年全球主要厂家电子控制单元收入排名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中国市场主要厂家电子控制单元销量（2019-2023）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中国市场主要厂家电子控制单元销量（2019-2023）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中国市场主要厂家电子控制单元销售收入（2019-2023）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2023年中国主要厂家电子控制单元收入排名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中国市场主要厂家电子控制单元销售价格（2019-2023）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全球主要厂家电子控制单元总部及产地分布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全球主要厂家成立时间及电子控制单元商业化日期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全球主要厂家电子控制单元产品类型及应用</w:t>
      </w:r>
      <w:r>
        <w:rPr>
          <w:rFonts w:hint="eastAsia"/>
        </w:rPr>
        <w:br/>
      </w:r>
      <w:r>
        <w:rPr>
          <w:rFonts w:hint="eastAsia"/>
        </w:rPr>
        <w:t>　　3.7 电子控制单元行业集中度、竞争程度分析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电子控制单元行业集中度分析：2023年全球Top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全球电子控制单元第一梯队、第二梯队和第三梯队厂家（品牌）及市场份额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全球电子控制单元主要地区分析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全球主要地区电子控制单元市场规模分析：2019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全球主要地区电子控制单元销售收入及市场份额（2019-2023年）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全球主要地区电子控制单元销售收入预测（2024-2030年）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全球主要地区电子控制单元销量分析：2019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全球主要地区电子控制单元销量及市场份额（2019-2023年）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全球主要地区电子控制单元销量及市场份额预测（2024-2030）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韩国市场电子控制单元销量、收入及增长率（2019-2030）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全球电子控制单元主要厂家分析</w:t>
      </w:r>
      <w:r>
        <w:rPr>
          <w:rFonts w:hint="eastAsia"/>
        </w:rPr>
        <w:br/>
      </w:r>
      <w:r>
        <w:rPr>
          <w:rFonts w:hint="eastAsia"/>
        </w:rPr>
        <w:t>　　5.1 电子控制单元厂家（一）</w:t>
      </w:r>
      <w:r>
        <w:rPr>
          <w:rFonts w:hint="eastAsia"/>
        </w:rPr>
        <w:br/>
      </w:r>
      <w:r>
        <w:rPr>
          <w:rFonts w:hint="eastAsia"/>
        </w:rPr>
        <w:t>　　　　5.1.1 电子控制单元厂家（一）基本信息、电子控制单元生产基地、销售区域、竞争对手及市场地位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电子控制单元厂家（一）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电子控制单元厂家（一）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电子控制单元厂家（一）公司简介及主要业务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电子控制单元厂家（一）企业最新动态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电子控制单元厂家（二）</w:t>
      </w:r>
      <w:r>
        <w:rPr>
          <w:rFonts w:hint="eastAsia"/>
        </w:rPr>
        <w:br/>
      </w:r>
      <w:r>
        <w:rPr>
          <w:rFonts w:hint="eastAsia"/>
        </w:rPr>
        <w:t>　　　　5.2.1 电子控制单元厂家（二）基本信息、电子控制单元生产基地、销售区域、竞争对手及市场地位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电子控制单元厂家（二）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电子控制单元厂家（二）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电子控制单元厂家（二）公司简介及主要业务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电子控制单元厂家（二）企业最新动态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电子控制单元厂家（三）</w:t>
      </w:r>
      <w:r>
        <w:rPr>
          <w:rFonts w:hint="eastAsia"/>
        </w:rPr>
        <w:br/>
      </w:r>
      <w:r>
        <w:rPr>
          <w:rFonts w:hint="eastAsia"/>
        </w:rPr>
        <w:t>　　　　5.3.1 电子控制单元厂家（三）基本信息、电子控制单元生产基地、销售区域、竞争对手及市场地位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电子控制单元厂家（三）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电子控制单元厂家（三）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电子控制单元厂家（三）公司简介及主要业务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电子控制单元厂家（三）企业最新动态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电子控制单元厂家（四）</w:t>
      </w:r>
      <w:r>
        <w:rPr>
          <w:rFonts w:hint="eastAsia"/>
        </w:rPr>
        <w:br/>
      </w:r>
      <w:r>
        <w:rPr>
          <w:rFonts w:hint="eastAsia"/>
        </w:rPr>
        <w:t>　　　　5.4.1 电子控制单元厂家（四）基本信息、电子控制单元生产基地、销售区域、竞争对手及市场地位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电子控制单元厂家（四）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电子控制单元厂家（四）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电子控制单元厂家（四）公司简介及主要业务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电子控制单元厂家（四）企业最新动态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电子控制单元厂家（五）</w:t>
      </w:r>
      <w:r>
        <w:rPr>
          <w:rFonts w:hint="eastAsia"/>
        </w:rPr>
        <w:br/>
      </w:r>
      <w:r>
        <w:rPr>
          <w:rFonts w:hint="eastAsia"/>
        </w:rPr>
        <w:t>　　　　5.5.1 电子控制单元厂家（五）基本信息、电子控制单元生产基地、销售区域、竞争对手及市场地位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电子控制单元厂家（五）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电子控制单元厂家（五）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电子控制单元厂家（五）公司简介及主要业务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电子控制单元厂家（五）企业最新动态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电子控制单元厂家（六）</w:t>
      </w:r>
      <w:r>
        <w:rPr>
          <w:rFonts w:hint="eastAsia"/>
        </w:rPr>
        <w:br/>
      </w:r>
      <w:r>
        <w:rPr>
          <w:rFonts w:hint="eastAsia"/>
        </w:rPr>
        <w:t>　　　　5.6.1 电子控制单元厂家（六）基本信息、电子控制单元生产基地、销售区域、竞争对手及市场地位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电子控制单元厂家（六）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电子控制单元厂家（六）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电子控制单元厂家（六）公司简介及主要业务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电子控制单元厂家（六）企业最新动态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电子控制单元厂家（七）</w:t>
      </w:r>
      <w:r>
        <w:rPr>
          <w:rFonts w:hint="eastAsia"/>
        </w:rPr>
        <w:br/>
      </w:r>
      <w:r>
        <w:rPr>
          <w:rFonts w:hint="eastAsia"/>
        </w:rPr>
        <w:t>　　　　5.7.1 电子控制单元厂家（七）基本信息、电子控制单元生产基地、销售区域、竞争对手及市场地位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电子控制单元厂家（七）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电子控制单元厂家（七）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电子控制单元厂家（七）公司简介及主要业务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电子控制单元厂家（七）企业最新动态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电子控制单元厂家（八）</w:t>
      </w:r>
      <w:r>
        <w:rPr>
          <w:rFonts w:hint="eastAsia"/>
        </w:rPr>
        <w:br/>
      </w:r>
      <w:r>
        <w:rPr>
          <w:rFonts w:hint="eastAsia"/>
        </w:rPr>
        <w:t>　　　　5.8.1 电子控制单元厂家（八）基本信息、电子控制单元生产基地、销售区域、竞争对手及市场地位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电子控制单元厂家（八）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电子控制单元厂家（八）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电子控制单元厂家（八）公司简介及主要业务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电子控制单元厂家（八）企业最新动态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不同产品类型电子控制单元分析</w:t>
      </w:r>
      <w:r>
        <w:rPr>
          <w:rFonts w:hint="eastAsia"/>
        </w:rPr>
        <w:br/>
      </w:r>
      <w:r>
        <w:rPr>
          <w:rFonts w:hint="eastAsia"/>
        </w:rPr>
        <w:t>　　6.1 全球不同产品类型电子控制单元销量（2019-2030）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全球不同产品类型电子控制单元销量及市场份额（2019-2023）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全球不同产品类型电子控制单元销量预测（2024-2030）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全球不同产品类型电子控制单元收入（2019-2030）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全球不同产品类型电子控制单元收入及市场份额（2019-2023）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全球不同产品类型电子控制单元收入预测（2024-2030）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全球不同产品类型电子控制单元价格走势（2019-2030）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不同应用电子控制单元分析</w:t>
      </w:r>
      <w:r>
        <w:rPr>
          <w:rFonts w:hint="eastAsia"/>
        </w:rPr>
        <w:br/>
      </w:r>
      <w:r>
        <w:rPr>
          <w:rFonts w:hint="eastAsia"/>
        </w:rPr>
        <w:t>　　7.1 全球不同应用电子控制单元销量（2019-2030）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全球不同应用电子控制单元销量及市场份额（2019-2023）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全球不同应用电子控制单元销量预测（2024-2030）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全球不同应用电子控制单元收入（2019-2030）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全球不同应用电子控制单元收入及市场份额（2019-2023）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全球不同应用电子控制单元收入预测（2024-2030）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全球不同应用电子控制单元价格走势（2019-2030）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电子控制单元产业链分析</w:t>
      </w:r>
      <w:r>
        <w:rPr>
          <w:rFonts w:hint="eastAsia"/>
        </w:rPr>
        <w:br/>
      </w:r>
      <w:r>
        <w:rPr>
          <w:rFonts w:hint="eastAsia"/>
        </w:rPr>
        <w:t>　　8.2 电子控制单元产业上游供应分析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电子控制单元下游典型客户</w:t>
      </w:r>
      <w:r>
        <w:rPr>
          <w:rFonts w:hint="eastAsia"/>
        </w:rPr>
        <w:br/>
      </w:r>
      <w:r>
        <w:rPr>
          <w:rFonts w:hint="eastAsia"/>
        </w:rPr>
        <w:t>　　8.4 电子控制单元销售渠道分析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电子控制单元行业发展机遇及主要驱动因素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电子控制单元行业发展面临的风险</w:t>
      </w:r>
      <w:r>
        <w:rPr>
          <w:rFonts w:hint="eastAsia"/>
        </w:rPr>
        <w:br/>
      </w:r>
      <w:r>
        <w:rPr>
          <w:rFonts w:hint="eastAsia"/>
        </w:rPr>
        <w:t>　　9.3 电子控制单元行业政策分析</w:t>
      </w:r>
      <w:r>
        <w:rPr>
          <w:rFonts w:hint="eastAsia"/>
        </w:rPr>
        <w:br/>
      </w:r>
      <w:r>
        <w:rPr>
          <w:rFonts w:hint="eastAsia"/>
        </w:rPr>
        <w:t>　　9.4 电子控制单元中国企业SWOT分析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电子控制单元产品图片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全球不同产品类型电子控制单元销售额2019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全球不同产品类型电子控制单元市场份额2023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全球不同应用电子控制单元销售额2019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全球不同应用电子控制单元市场份额2023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2023年全球前五大品牌电子控制单元市场份额</w:t>
      </w:r>
      <w:r>
        <w:rPr>
          <w:rFonts w:hint="eastAsia"/>
        </w:rPr>
        <w:br/>
      </w:r>
      <w:r>
        <w:rPr>
          <w:rFonts w:hint="eastAsia"/>
        </w:rPr>
        <w:t>　　图 2023年全球电子控制单元第一梯队、第二梯队和第三梯队厂商及市场份额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全球电子控制单元产量、需求量及发展趋势（2019-2030）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全球主要地区电子控制单元产量市场份额（2019-2030）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中国电子控制单元产能、产量、产能利用率及发展趋势（2019-2030）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中国电子控制单元产量、市场需求量及发展趋势（2019-2030）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全球电子控制单元市场销售额及增长率（2019-2030）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全球市场电子控制单元市场规模：2019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全球市场电子控制单元价格趋势（2019-2030）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全球主要地区电子控制单元销售收入（2019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全球主要地区电子控制单元销售收入市场份额（2019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北美市场电子控制单元收入及增长率（2019-2030）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东南亚市场电子控制单元收入及增长率（2019-2030）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印度市场电子控制单元销量及增长率（2019-2030）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印度市场电子控制单元收入及增长率（2019-2030）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全球不同产品类型电子控制单元价格走势（2019-2030）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全球不同应用电子控制单元价格走势（2019-2030）</w:t>
      </w:r>
      <w:r>
        <w:rPr>
          <w:rFonts w:hint="eastAsia"/>
        </w:rPr>
        <w:br/>
      </w:r>
      <w:r>
        <w:rPr>
          <w:rFonts w:hint="eastAsia"/>
        </w:rPr>
        <w:t>　　图 中国电子控制单元企业电子控制单元优势、劣势、机会、威胁分析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电子控制单元产业链</w:t>
      </w:r>
      <w:r>
        <w:rPr>
          <w:rFonts w:hint="eastAsia"/>
        </w:rPr>
        <w:br/>
      </w:r>
      <w:r>
        <w:rPr>
          <w:rFonts w:hint="eastAsia"/>
        </w:rPr>
        <w:t>　　图 电子控制单元行业采购模式分析</w:t>
      </w:r>
      <w:r>
        <w:rPr>
          <w:rFonts w:hint="eastAsia"/>
        </w:rPr>
        <w:br/>
      </w:r>
      <w:r>
        <w:rPr>
          <w:rFonts w:hint="eastAsia"/>
        </w:rPr>
        <w:t>　　图 电子控制单元行业生产模式分析</w:t>
      </w:r>
      <w:r>
        <w:rPr>
          <w:rFonts w:hint="eastAsia"/>
        </w:rPr>
        <w:br/>
      </w:r>
      <w:r>
        <w:rPr>
          <w:rFonts w:hint="eastAsia"/>
        </w:rPr>
        <w:t>　　图 电子控制单元行业销售模式分析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按产品类型细分，全球电子控制单元市场规模2019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按应用细分，全球电子控制单元市场规模2019 VS 2023 VS 2030</w:t>
      </w:r>
      <w:r>
        <w:rPr>
          <w:rFonts w:hint="eastAsia"/>
        </w:rPr>
        <w:br/>
      </w:r>
      <w:r>
        <w:rPr>
          <w:rFonts w:hint="eastAsia"/>
        </w:rPr>
        <w:t>　　表 电子控制单元行业发展主要特点</w:t>
      </w:r>
      <w:r>
        <w:rPr>
          <w:rFonts w:hint="eastAsia"/>
        </w:rPr>
        <w:br/>
      </w:r>
      <w:r>
        <w:rPr>
          <w:rFonts w:hint="eastAsia"/>
        </w:rPr>
        <w:t>　　表 电子控制单元行业发展有利因素分析</w:t>
      </w:r>
      <w:r>
        <w:rPr>
          <w:rFonts w:hint="eastAsia"/>
        </w:rPr>
        <w:br/>
      </w:r>
      <w:r>
        <w:rPr>
          <w:rFonts w:hint="eastAsia"/>
        </w:rPr>
        <w:t>　　表 电子控制单元行业发展不利因素分析</w:t>
      </w:r>
      <w:r>
        <w:rPr>
          <w:rFonts w:hint="eastAsia"/>
        </w:rPr>
        <w:br/>
      </w:r>
      <w:r>
        <w:rPr>
          <w:rFonts w:hint="eastAsia"/>
        </w:rPr>
        <w:t>　　表 电子控制单元技术 标准</w:t>
      </w:r>
      <w:r>
        <w:rPr>
          <w:rFonts w:hint="eastAsia"/>
        </w:rPr>
        <w:br/>
      </w:r>
      <w:r>
        <w:rPr>
          <w:rFonts w:hint="eastAsia"/>
        </w:rPr>
        <w:t>　　表 进入电子控制单元行业壁垒</w:t>
      </w:r>
      <w:r>
        <w:rPr>
          <w:rFonts w:hint="eastAsia"/>
        </w:rPr>
        <w:br/>
      </w:r>
      <w:r>
        <w:rPr>
          <w:rFonts w:hint="eastAsia"/>
        </w:rPr>
        <w:t>　　表 电子控制单元主要企业在国际市场占有率（按销量，2019-2023）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2023年电子控制单元主要企业在国际市场排名（按销量）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全球市场主要企业电子控制单元销量（2019-2023）</w:t>
      </w:r>
      <w:r>
        <w:rPr>
          <w:rFonts w:hint="eastAsia"/>
        </w:rPr>
        <w:br/>
      </w:r>
      <w:r>
        <w:rPr>
          <w:rFonts w:hint="eastAsia"/>
        </w:rPr>
        <w:t>　　表 电子控制单元主要企业在国际市场占有率（按收入，2019-2023）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2023年电子控制单元主要企业在国际市场排名（按收入）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全球市场主要企业电子控制单元销售收入（2019-2023）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全球市场主要企业电子控制单元销售价格（2019-2023）</w:t>
      </w:r>
      <w:r>
        <w:rPr>
          <w:rFonts w:hint="eastAsia"/>
        </w:rPr>
        <w:br/>
      </w:r>
      <w:r>
        <w:rPr>
          <w:rFonts w:hint="eastAsia"/>
        </w:rPr>
        <w:t>　　表 电子控制单元主要企业在中国市场占有率（按销量，2019-2023）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2023年电子控制单元主要企业在中国市场排名（按销量）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中国市场主要企业电子控制单元销量（2019-2023）</w:t>
      </w:r>
      <w:r>
        <w:rPr>
          <w:rFonts w:hint="eastAsia"/>
        </w:rPr>
        <w:br/>
      </w:r>
      <w:r>
        <w:rPr>
          <w:rFonts w:hint="eastAsia"/>
        </w:rPr>
        <w:t>　　表 电子控制单元主要企业在中国市场占有率（按收入，2019-2023）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2023年电子控制单元主要企业在中国市场排名（按收入）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中国市场主要企业电子控制单元销售收入（2019-2023）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全球主要厂商电子控制单元总部及产地分布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全球主要厂商成立时间及电子控制单元商业化日期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全球主要厂商电子控制单元产品类型及应用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2023年全球电子控制单元主要厂商市场地位（第一梯队、第二梯队和第三梯队）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全球电子控制单元市场投资、并购等现状分析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全球主要地区电子控制单元产量增速（CAGR）（2019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全球主要地区电子控制单元销量份额（2024-2030）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电子控制单元销量、收入、价格及毛利率（2019-2023）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全球市场不同产品类型电子控制单元销量市场份额预测（2024-2030）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全球不同产品类型电子控制单元收入市场份额预测（2024-2030）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全球市场不同应用电子控制单元销量市场份额预测（2024-2030）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全球不同应用电子控制单元收入市场份额预测（2024-2030）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电子控制单元行业发展趋势</w:t>
      </w:r>
      <w:r>
        <w:rPr>
          <w:rFonts w:hint="eastAsia"/>
        </w:rPr>
        <w:br/>
      </w:r>
      <w:r>
        <w:rPr>
          <w:rFonts w:hint="eastAsia"/>
        </w:rPr>
        <w:t>　　表 电子控制单元市场前景</w:t>
      </w:r>
      <w:r>
        <w:rPr>
          <w:rFonts w:hint="eastAsia"/>
        </w:rPr>
        <w:br/>
      </w:r>
      <w:r>
        <w:rPr>
          <w:rFonts w:hint="eastAsia"/>
        </w:rPr>
        <w:t>　　表 电子控制单元行业主要驱动因素</w:t>
      </w:r>
      <w:r>
        <w:rPr>
          <w:rFonts w:hint="eastAsia"/>
        </w:rPr>
        <w:br/>
      </w:r>
      <w:r>
        <w:rPr>
          <w:rFonts w:hint="eastAsia"/>
        </w:rPr>
        <w:t>　　表 电子控制单元行业供应链分析</w:t>
      </w:r>
      <w:r>
        <w:rPr>
          <w:rFonts w:hint="eastAsia"/>
        </w:rPr>
        <w:br/>
      </w:r>
      <w:r>
        <w:rPr>
          <w:rFonts w:hint="eastAsia"/>
        </w:rPr>
        <w:t>　　表 电子控制单元上游原料供应商</w:t>
      </w:r>
      <w:r>
        <w:rPr>
          <w:rFonts w:hint="eastAsia"/>
        </w:rPr>
        <w:br/>
      </w:r>
      <w:r>
        <w:rPr>
          <w:rFonts w:hint="eastAsia"/>
        </w:rPr>
        <w:t>　　表 电子控制单元行业主要下游客户</w:t>
      </w:r>
      <w:r>
        <w:rPr>
          <w:rFonts w:hint="eastAsia"/>
        </w:rPr>
        <w:br/>
      </w:r>
      <w:r>
        <w:rPr>
          <w:rFonts w:hint="eastAsia"/>
        </w:rPr>
        <w:t>　　表 电子控制单元行业典型经销商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09e3d3a0414b" w:history="1">
        <w:r>
          <w:rPr>
            <w:rStyle w:val="Hyperlink"/>
          </w:rPr>
          <w:t>2024-2030年全球与中国电子控制单元行业研究及行业前景分析报告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709e3d3a0414b" w:history="1">
        <w:r>
          <w:rPr>
            <w:rStyle w:val="Hyperlink"/>
          </w:rPr>
          <w:t>https://www.20087.com/5/26/DianZiKongZhiDanYuanFaZhanQianJingFenXi.html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7fe8044846a1" w:history="1">
      <w:r>
        <w:rPr>
          <w:rStyle w:val="Hyperlink"/>
        </w:rPr>
        <w:t>2024-2030年全球与中国电子控制单元行业研究及行业前景分析报告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KongZhiDanYuanFaZhanQianJingFenXi.html" TargetMode="External" Id="Rbb1709e3d3a0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KongZhiDanYuanFaZhanQianJingFenXi.html" TargetMode="External" Id="R58807fe80448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2024-09-14T09:02:35Z</dcterms:created>
  <dcterms:modified xsi:type="dcterms:W3CDTF">2024-09-14T10:02:35Z</dcterms:modified>
  <dc:subject>2024-2030年全球与中国电子控制单元行业研究及行业前景分析报告</dc:subject>
  <dc:title>2024-2030年全球与中国电子控制单元行业研究及行业前景分析报告</dc:title>
  <cp:keywords>2024-2030年全球与中国电子控制单元行业研究及行业前景分析报告</cp:keywords>
  <dc:description>2024-2030年全球与中国电子控制单元行业研究及行业前景分析报告</dc:description>
</cp:coreProperties>
</file>