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3b28a5f1643e5" w:history="1">
              <w:r>
                <w:rPr>
                  <w:rStyle w:val="Hyperlink"/>
                </w:rPr>
                <w:t>2025-2031年中国蓝牙信标行业现状调研分析与市场前景预测报告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3b28a5f1643e5" w:history="1">
              <w:r>
                <w:rPr>
                  <w:rStyle w:val="Hyperlink"/>
                </w:rPr>
                <w:t>2025-2031年中国蓝牙信标行业现状调研分析与市场前景预测报告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3b28a5f1643e5" w:history="1">
                <w:r>
                  <w:rPr>
                    <w:rStyle w:val="Hyperlink"/>
                  </w:rPr>
                  <w:t>https://www.20087.com/5/96/LanYaXinBiaoXianZhuangYuQianJingFenXi.html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信标是一种基于低功耗蓝牙（BLE）技术的微型无线发射装置，通过周期性广播唯一识别码，使附近具备蓝牙接收功能的智能设备（如智能手机、平板电脑）能够感知其存在并估算相对位置，广泛应用于室内定位、近距离营销、资产追踪、智能导航与互动体验等场景。蓝牙信标主要优势包括部署成本低、功耗小、体积小且兼容性广，通常采用纽扣电池供电，可连续工作数月乃至数年。信标本身不接收数据，仅单向发送信号，安全性较高。现代应用中，信标常与移动应用程序结合，当用户进入预设地理围栏时触发信息推送、自动签到或场景切换。在零售业用于个性化促销，在博物馆用于展品导览，在物流仓储用于货物定位，在交通枢纽用于室内导航。设备需具备良好的信号稳定性、抗干扰能力与环境适应性，部分型号支持温度、湿度或运动传感器集成。</w:t>
      </w:r>
      <w:r>
        <w:rPr>
          <w:rFonts w:hint="eastAsia"/>
        </w:rPr>
        <w:br/>
      </w:r>
      <w:r>
        <w:rPr>
          <w:rFonts w:hint="eastAsia"/>
        </w:rPr>
        <w:t>　　未来，蓝牙信标的发展将围绕定位精度提升、功能融合与系统智能化持续深化。在技术演进上，蓝牙测向（Direction Finding）功能的普及将支持到达角（AoA）与出发角（AoD）定位，显著提升室内定位精度至亚米级，满足高要求场景（如医院设备追踪、工业巡检）的需求。多技术融合将成为趋势，信标可能集成UWB（超宽带）、Wi-Fi或NFC模块，实现多源定位融合与无缝切换。在功能拓展上，信标将从单一标识节点向边缘计算单元演进，具备本地数据处理与决策能力，支持更复杂的触发逻辑与隐私保护机制。在能源管理方面，能量采集技术（如光能、振动能）的应用将推动无电池信标的发展，延长部署寿命并减少维护。在系统层面，信标网络将与建筑管理系统、安防系统及数据分析平台深度集成，支持空间利用率分析、人流热力图生成与运营优化。此外，标准化数据格式与开放API将促进跨平台应用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3b28a5f1643e5" w:history="1">
        <w:r>
          <w:rPr>
            <w:rStyle w:val="Hyperlink"/>
          </w:rPr>
          <w:t>2025-2031年中国蓝牙信标行业现状调研分析与市场前景预测报告</w:t>
        </w:r>
      </w:hyperlink>
      <w:r>
        <w:rPr>
          <w:rFonts w:hint="eastAsia"/>
        </w:rPr>
        <w:t>》基于多年蓝牙信标行业研究积累，结合蓝牙信标行业市场现状，通过资深研究团队对蓝牙信标市场资讯的系统整理与分析，依托权威数据资源及长期市场监测数据库，对蓝牙信标行业进行了全面调研。报告详细分析了蓝牙信标市场规模、市场前景、技术现状及未来发展方向，重点评估了蓝牙信标行业内企业的竞争格局及经营表现，并通过SWOT分析揭示了蓝牙信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b3b28a5f1643e5" w:history="1">
        <w:r>
          <w:rPr>
            <w:rStyle w:val="Hyperlink"/>
          </w:rPr>
          <w:t>2025-2031年中国蓝牙信标行业现状调研分析与市场前景预测报告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》为投资者提供了准确的市场现状分析及前景预判，帮助挖掘行业投资价值，并提出投资策略与营销策略建议，是把握蓝牙信标行业动态、优化决策的重要工具。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蓝牙信标行业概述</w:t>
      </w:r>
      <w:r>
        <w:rPr>
          <w:rFonts w:hint="eastAsia"/>
        </w:rPr>
        <w:br/>
      </w:r>
      <w:r>
        <w:rPr>
          <w:rFonts w:hint="eastAsia"/>
        </w:rPr>
        <w:t>　　第一节 蓝牙信标定义与分类</w:t>
      </w:r>
      <w:r>
        <w:rPr>
          <w:rFonts w:hint="eastAsia"/>
        </w:rPr>
        <w:br/>
      </w:r>
      <w:r>
        <w:rPr>
          <w:rFonts w:hint="eastAsia"/>
        </w:rPr>
        <w:t>　　第二节 蓝牙信标应用领域</w:t>
      </w:r>
      <w:r>
        <w:rPr>
          <w:rFonts w:hint="eastAsia"/>
        </w:rPr>
        <w:br/>
      </w:r>
      <w:r>
        <w:rPr>
          <w:rFonts w:hint="eastAsia"/>
        </w:rPr>
        <w:t>　　第三节 蓝牙信标行业经济指标分析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蓝牙信标产业链及经营模式分析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三、蓝牙信标销售模式及销售渠道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全球蓝牙信标市场发展综述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2019-2024年全球蓝牙信标市场规模与趋势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主要国家与地区蓝牙信标市场分析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2025-2031年全球蓝牙信标行业发展趋势与前景预测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中国蓝牙信标行业市场分析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2024-2025年蓝牙信标产能与投资动态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一、国内蓝牙信标产能及利用情况</w:t>
      </w:r>
      <w:r>
        <w:rPr>
          <w:rFonts w:hint="eastAsia"/>
        </w:rPr>
        <w:br/>
      </w:r>
      <w:r>
        <w:rPr>
          <w:rFonts w:hint="eastAsia"/>
        </w:rPr>
        <w:t>　　　　二、蓝牙信标产能扩张与投资动态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2025-2031年蓝牙信标行业产量统计与趋势预测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一、2019-2024年蓝牙信标行业产量数据统计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1、2019-2024年蓝牙信标产量及增长趋势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2、2019-2024年蓝牙信标细分产品产量及份额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二、影响蓝牙信标产量的关键因素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三、2025-2031年蓝牙信标产量预测</w:t>
      </w:r>
      <w:r>
        <w:rPr>
          <w:rFonts w:hint="eastAsia"/>
        </w:rPr>
        <w:br/>
      </w:r>
      <w:r>
        <w:rPr>
          <w:rFonts w:hint="eastAsia"/>
        </w:rPr>
        <w:t>　　第三节 2025-2031年蓝牙信标市场需求与销售分析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一、2024-2025年蓝牙信标行业需求现状</w:t>
      </w:r>
      <w:r>
        <w:rPr>
          <w:rFonts w:hint="eastAsia"/>
        </w:rPr>
        <w:br/>
      </w:r>
      <w:r>
        <w:rPr>
          <w:rFonts w:hint="eastAsia"/>
        </w:rPr>
        <w:t>　　　　二、蓝牙信标客户群体与需求特点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三、2019-2024年蓝牙信标行业销售规模分析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四、2025-2031年蓝牙信标市场增长潜力与规模预测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中国蓝牙信标细分市场与下游应用领域分析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蓝牙信标细分市场分析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一、2024-2025年蓝牙信标主要细分产品市场现状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蓝牙信标下游应用与客户群体分析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一、2024-2025年蓝牙信标各应用领域市场现状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2024-2025年蓝牙信标行业技术发展现状及趋势分析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蓝牙信标行业技术发展现状分析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国内外蓝牙信标行业技术差异与原因</w:t>
      </w:r>
      <w:r>
        <w:rPr>
          <w:rFonts w:hint="eastAsia"/>
        </w:rPr>
        <w:br/>
      </w:r>
      <w:r>
        <w:rPr>
          <w:rFonts w:hint="eastAsia"/>
        </w:rPr>
        <w:t>　　第三节 蓝牙信标行业技术发展方向、趋势预测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提升蓝牙信标行业技术能力策略建议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蓝牙信标价格机制与竞争策略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一、2019-2024年蓝牙信标市场价格走势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蓝牙信标定价策略与方法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2025-2031年蓝牙信标价格竞争态势与趋势预测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中国蓝牙信标行业重点区域市场研究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2024-2025年重点区域蓝牙信标市场发展概况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二、2019-2024年蓝牙信标市场需求规模情况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三、2025-2031年蓝牙信标行业发展潜力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二、2019-2024年蓝牙信标市场需求规模情况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三、2025-2031年蓝牙信标行业发展潜力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二、2019-2024年蓝牙信标市场需求规模情况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三、2025-2031年蓝牙信标行业发展潜力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二、2019-2024年蓝牙信标市场需求规模情况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三、2025-2031年蓝牙信标行业发展潜力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二、2019-2024年蓝牙信标市场需求规模情况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三、2025-2031年蓝牙信标行业发展潜力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2019-2024年中国蓝牙信标行业进出口情况分析</w:t>
      </w:r>
      <w:r>
        <w:rPr>
          <w:rFonts w:hint="eastAsia"/>
        </w:rPr>
        <w:br/>
      </w:r>
      <w:r>
        <w:rPr>
          <w:rFonts w:hint="eastAsia"/>
        </w:rPr>
        <w:t>　　第一节 蓝牙信标行业进口情况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一、2019-2024年蓝牙信标进口规模及增长情况</w:t>
      </w:r>
      <w:r>
        <w:rPr>
          <w:rFonts w:hint="eastAsia"/>
        </w:rPr>
        <w:br/>
      </w:r>
      <w:r>
        <w:rPr>
          <w:rFonts w:hint="eastAsia"/>
        </w:rPr>
        <w:t>　　　　二、蓝牙信标主要进口来源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蓝牙信标行业出口情况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一、2019-2024年蓝牙信标出口规模及增长情况</w:t>
      </w:r>
      <w:r>
        <w:rPr>
          <w:rFonts w:hint="eastAsia"/>
        </w:rPr>
        <w:br/>
      </w:r>
      <w:r>
        <w:rPr>
          <w:rFonts w:hint="eastAsia"/>
        </w:rPr>
        <w:t>　　　　二、蓝牙信标主要出口目的地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2019-2024年中国蓝牙信标行业总体发展与财务状况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2019-2024年中国蓝牙信标行业规模情况</w:t>
      </w:r>
      <w:r>
        <w:rPr>
          <w:rFonts w:hint="eastAsia"/>
        </w:rPr>
        <w:br/>
      </w:r>
      <w:r>
        <w:rPr>
          <w:rFonts w:hint="eastAsia"/>
        </w:rPr>
        <w:t>　　　　一、蓝牙信标行业企业数量规模</w:t>
      </w:r>
      <w:r>
        <w:rPr>
          <w:rFonts w:hint="eastAsia"/>
        </w:rPr>
        <w:br/>
      </w:r>
      <w:r>
        <w:rPr>
          <w:rFonts w:hint="eastAsia"/>
        </w:rPr>
        <w:t>　　　　二、蓝牙信标行业从业人员规模</w:t>
      </w:r>
      <w:r>
        <w:rPr>
          <w:rFonts w:hint="eastAsia"/>
        </w:rPr>
        <w:br/>
      </w:r>
      <w:r>
        <w:rPr>
          <w:rFonts w:hint="eastAsia"/>
        </w:rPr>
        <w:t>　　　　三、蓝牙信标行业市场敏感性分析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2019-2024年中国蓝牙信标行业财务能力分析</w:t>
      </w:r>
      <w:r>
        <w:rPr>
          <w:rFonts w:hint="eastAsia"/>
        </w:rPr>
        <w:br/>
      </w:r>
      <w:r>
        <w:rPr>
          <w:rFonts w:hint="eastAsia"/>
        </w:rPr>
        <w:t>　　　　一、蓝牙信标行业盈利能力</w:t>
      </w:r>
      <w:r>
        <w:rPr>
          <w:rFonts w:hint="eastAsia"/>
        </w:rPr>
        <w:br/>
      </w:r>
      <w:r>
        <w:rPr>
          <w:rFonts w:hint="eastAsia"/>
        </w:rPr>
        <w:t>　　　　二、蓝牙信标行业偿债能力</w:t>
      </w:r>
      <w:r>
        <w:rPr>
          <w:rFonts w:hint="eastAsia"/>
        </w:rPr>
        <w:br/>
      </w:r>
      <w:r>
        <w:rPr>
          <w:rFonts w:hint="eastAsia"/>
        </w:rPr>
        <w:t>　　　　三、蓝牙信标行业营运能力</w:t>
      </w:r>
      <w:r>
        <w:rPr>
          <w:rFonts w:hint="eastAsia"/>
        </w:rPr>
        <w:br/>
      </w:r>
      <w:r>
        <w:rPr>
          <w:rFonts w:hint="eastAsia"/>
        </w:rPr>
        <w:t>　　　　四、蓝牙信标行业发展能力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蓝牙信标行业重点企业调研分析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二、企业蓝牙信标业务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二、企业蓝牙信标业务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二、企业蓝牙信标业务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二、企业蓝牙信标业务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二、企业蓝牙信标业务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二、企业蓝牙信标业务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中国蓝牙信标行业竞争格局分析</w:t>
      </w:r>
      <w:r>
        <w:rPr>
          <w:rFonts w:hint="eastAsia"/>
        </w:rPr>
        <w:br/>
      </w:r>
      <w:r>
        <w:rPr>
          <w:rFonts w:hint="eastAsia"/>
        </w:rPr>
        <w:t>　　第一节 蓝牙信标行业竞争格局总览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2024-2025年蓝牙信标行业竞争力分析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2019-2024年蓝牙信标行业企业并购活动分析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2024-2025年蓝牙信标行业会展与招投标活动分析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一、蓝牙信标行业会展活动及其市场影响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2025年中国蓝牙信标企业发展企业发展策略与建议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蓝牙信标销售模式与渠道策略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蓝牙信标品牌与市场推广策略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蓝牙信标研发投入与技术创新能力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蓝牙信标合作联盟与资源整合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中国蓝牙信标行业风险与对策</w:t>
      </w:r>
      <w:r>
        <w:rPr>
          <w:rFonts w:hint="eastAsia"/>
        </w:rPr>
        <w:br/>
      </w:r>
      <w:r>
        <w:rPr>
          <w:rFonts w:hint="eastAsia"/>
        </w:rPr>
        <w:t>　　第一节 蓝牙信标行业SWOT分析</w:t>
      </w:r>
      <w:r>
        <w:rPr>
          <w:rFonts w:hint="eastAsia"/>
        </w:rPr>
        <w:br/>
      </w:r>
      <w:r>
        <w:rPr>
          <w:rFonts w:hint="eastAsia"/>
        </w:rPr>
        <w:t>　　　　一、蓝牙信标行业优势</w:t>
      </w:r>
      <w:r>
        <w:rPr>
          <w:rFonts w:hint="eastAsia"/>
        </w:rPr>
        <w:br/>
      </w:r>
      <w:r>
        <w:rPr>
          <w:rFonts w:hint="eastAsia"/>
        </w:rPr>
        <w:t>　　　　二、蓝牙信标行业劣势</w:t>
      </w:r>
      <w:r>
        <w:rPr>
          <w:rFonts w:hint="eastAsia"/>
        </w:rPr>
        <w:br/>
      </w:r>
      <w:r>
        <w:rPr>
          <w:rFonts w:hint="eastAsia"/>
        </w:rPr>
        <w:t>　　　　三、蓝牙信标市场机会</w:t>
      </w:r>
      <w:r>
        <w:rPr>
          <w:rFonts w:hint="eastAsia"/>
        </w:rPr>
        <w:br/>
      </w:r>
      <w:r>
        <w:rPr>
          <w:rFonts w:hint="eastAsia"/>
        </w:rPr>
        <w:t>　　　　四、蓝牙信标市场威胁</w:t>
      </w:r>
      <w:r>
        <w:rPr>
          <w:rFonts w:hint="eastAsia"/>
        </w:rPr>
        <w:br/>
      </w:r>
      <w:r>
        <w:rPr>
          <w:rFonts w:hint="eastAsia"/>
        </w:rPr>
        <w:t>　　第二节 蓝牙信标行业风险及对策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2025-2031年中国蓝牙信标行业前景与发展趋势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2024-2025年蓝牙信标行业发展环境分析</w:t>
      </w:r>
      <w:r>
        <w:rPr>
          <w:rFonts w:hint="eastAsia"/>
        </w:rPr>
        <w:br/>
      </w:r>
      <w:r>
        <w:rPr>
          <w:rFonts w:hint="eastAsia"/>
        </w:rPr>
        <w:t>　　　　一、蓝牙信标行业主管部门与监管体制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二、蓝牙信标行业主要法律法规及政策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三、蓝牙信标行业标准与质量监管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2025-2031年蓝牙信标行业发展趋势与方向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2025-2031年蓝牙信标行业发展潜力与机遇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蓝牙信标行业研究结论与建议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[.中.智.林]蓝牙信标行业发展建议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蓝牙信标行业类别</w:t>
      </w:r>
      <w:r>
        <w:rPr>
          <w:rFonts w:hint="eastAsia"/>
        </w:rPr>
        <w:br/>
      </w:r>
      <w:r>
        <w:rPr>
          <w:rFonts w:hint="eastAsia"/>
        </w:rPr>
        <w:t>　　图表 蓝牙信标行业产业链调研</w:t>
      </w:r>
      <w:r>
        <w:rPr>
          <w:rFonts w:hint="eastAsia"/>
        </w:rPr>
        <w:br/>
      </w:r>
      <w:r>
        <w:rPr>
          <w:rFonts w:hint="eastAsia"/>
        </w:rPr>
        <w:t>　　图表 蓝牙信标行业现状</w:t>
      </w:r>
      <w:r>
        <w:rPr>
          <w:rFonts w:hint="eastAsia"/>
        </w:rPr>
        <w:br/>
      </w:r>
      <w:r>
        <w:rPr>
          <w:rFonts w:hint="eastAsia"/>
        </w:rPr>
        <w:t>　　图表 蓝牙信标行业标准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2019-2024年中国蓝牙信标行业市场规模</w:t>
      </w:r>
      <w:r>
        <w:rPr>
          <w:rFonts w:hint="eastAsia"/>
        </w:rPr>
        <w:br/>
      </w:r>
      <w:r>
        <w:rPr>
          <w:rFonts w:hint="eastAsia"/>
        </w:rPr>
        <w:t>　　图表 2025年中国蓝牙信标行业产能</w:t>
      </w:r>
      <w:r>
        <w:rPr>
          <w:rFonts w:hint="eastAsia"/>
        </w:rPr>
        <w:br/>
      </w:r>
      <w:r>
        <w:rPr>
          <w:rFonts w:hint="eastAsia"/>
        </w:rPr>
        <w:t>　　图表 2019-2024年中国蓝牙信标行业产量统计</w:t>
      </w:r>
      <w:r>
        <w:rPr>
          <w:rFonts w:hint="eastAsia"/>
        </w:rPr>
        <w:br/>
      </w:r>
      <w:r>
        <w:rPr>
          <w:rFonts w:hint="eastAsia"/>
        </w:rPr>
        <w:t>　　图表 蓝牙信标行业动态</w:t>
      </w:r>
      <w:r>
        <w:rPr>
          <w:rFonts w:hint="eastAsia"/>
        </w:rPr>
        <w:br/>
      </w:r>
      <w:r>
        <w:rPr>
          <w:rFonts w:hint="eastAsia"/>
        </w:rPr>
        <w:t>　　图表 2019-2024年中国蓝牙信标市场需求量</w:t>
      </w:r>
      <w:r>
        <w:rPr>
          <w:rFonts w:hint="eastAsia"/>
        </w:rPr>
        <w:br/>
      </w:r>
      <w:r>
        <w:rPr>
          <w:rFonts w:hint="eastAsia"/>
        </w:rPr>
        <w:t>　　图表 2025年中国蓝牙信标行业需求区域调研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2019-2024年中国蓝牙信标行情</w:t>
      </w:r>
      <w:r>
        <w:rPr>
          <w:rFonts w:hint="eastAsia"/>
        </w:rPr>
        <w:br/>
      </w:r>
      <w:r>
        <w:rPr>
          <w:rFonts w:hint="eastAsia"/>
        </w:rPr>
        <w:t>　　图表 2019-2024年中国蓝牙信标价格走势图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2019-2024年中国蓝牙信标行业销售收入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2019-2024年中国蓝牙信标行业盈利情况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2019-2024年中国蓝牙信标行业利润总额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2019-2024年中国蓝牙信标进口统计</w:t>
      </w:r>
      <w:r>
        <w:rPr>
          <w:rFonts w:hint="eastAsia"/>
        </w:rPr>
        <w:br/>
      </w:r>
      <w:r>
        <w:rPr>
          <w:rFonts w:hint="eastAsia"/>
        </w:rPr>
        <w:t>　　图表 2019-2024年中国蓝牙信标出口统计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2019-2024年中国蓝牙信标行业企业数量统计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**地区蓝牙信标市场规模</w:t>
      </w:r>
      <w:r>
        <w:rPr>
          <w:rFonts w:hint="eastAsia"/>
        </w:rPr>
        <w:br/>
      </w:r>
      <w:r>
        <w:rPr>
          <w:rFonts w:hint="eastAsia"/>
        </w:rPr>
        <w:t>　　图表 **地区蓝牙信标行业市场需求</w:t>
      </w:r>
      <w:r>
        <w:rPr>
          <w:rFonts w:hint="eastAsia"/>
        </w:rPr>
        <w:br/>
      </w:r>
      <w:r>
        <w:rPr>
          <w:rFonts w:hint="eastAsia"/>
        </w:rPr>
        <w:t>　　图表 **地区蓝牙信标市场调研</w:t>
      </w:r>
      <w:r>
        <w:rPr>
          <w:rFonts w:hint="eastAsia"/>
        </w:rPr>
        <w:br/>
      </w:r>
      <w:r>
        <w:rPr>
          <w:rFonts w:hint="eastAsia"/>
        </w:rPr>
        <w:t>　　图表 **地区蓝牙信标行业市场需求分析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**地区蓝牙信标市场规模</w:t>
      </w:r>
      <w:r>
        <w:rPr>
          <w:rFonts w:hint="eastAsia"/>
        </w:rPr>
        <w:br/>
      </w:r>
      <w:r>
        <w:rPr>
          <w:rFonts w:hint="eastAsia"/>
        </w:rPr>
        <w:t>　　图表 **地区蓝牙信标行业市场需求</w:t>
      </w:r>
      <w:r>
        <w:rPr>
          <w:rFonts w:hint="eastAsia"/>
        </w:rPr>
        <w:br/>
      </w:r>
      <w:r>
        <w:rPr>
          <w:rFonts w:hint="eastAsia"/>
        </w:rPr>
        <w:t>　　图表 **地区蓝牙信标市场调研</w:t>
      </w:r>
      <w:r>
        <w:rPr>
          <w:rFonts w:hint="eastAsia"/>
        </w:rPr>
        <w:br/>
      </w:r>
      <w:r>
        <w:rPr>
          <w:rFonts w:hint="eastAsia"/>
        </w:rPr>
        <w:t>　　图表 **地区蓝牙信标行业市场需求分析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蓝牙信标行业竞争对手分析</w:t>
      </w:r>
      <w:r>
        <w:rPr>
          <w:rFonts w:hint="eastAsia"/>
        </w:rPr>
        <w:br/>
      </w:r>
      <w:r>
        <w:rPr>
          <w:rFonts w:hint="eastAsia"/>
        </w:rPr>
        <w:t>　　图表 蓝牙信标重点企业（一）基本信息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蓝牙信标重点企业（一）经营情况分析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蓝牙信标重点企业（一）主要经济指标情况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蓝牙信标重点企业（一）盈利能力情况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蓝牙信标重点企业（一）偿债能力情况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蓝牙信标重点企业（一）运营能力情况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蓝牙信标重点企业（一）成长能力情况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蓝牙信标重点企业（二）基本信息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蓝牙信标重点企业（二）经营情况分析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蓝牙信标重点企业（二）主要经济指标情况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蓝牙信标重点企业（二）盈利能力情况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蓝牙信标重点企业（二）偿债能力情况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蓝牙信标重点企业（二）运营能力情况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蓝牙信标重点企业（二）成长能力情况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蓝牙信标重点企业（三）基本信息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蓝牙信标重点企业（三）经营情况分析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蓝牙信标重点企业（三）主要经济指标情况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蓝牙信标重点企业（三）盈利能力情况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蓝牙信标重点企业（三）偿债能力情况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蓝牙信标重点企业（三）运营能力情况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蓝牙信标重点企业（三）成长能力情况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2025-2031年中国蓝牙信标行业产能预测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2025-2031年中国蓝牙信标行业产量预测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2025-2031年中国蓝牙信标市场需求预测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2025-2031年中国蓝牙信标行业市场规模预测</w:t>
      </w:r>
      <w:r>
        <w:rPr>
          <w:rFonts w:hint="eastAsia"/>
        </w:rPr>
        <w:br/>
      </w:r>
      <w:r>
        <w:rPr>
          <w:rFonts w:hint="eastAsia"/>
        </w:rPr>
        <w:t>　　图表 蓝牙信标行业准入条件</w:t>
      </w:r>
      <w:r>
        <w:rPr>
          <w:rFonts w:hint="eastAsia"/>
        </w:rPr>
        <w:br/>
      </w:r>
      <w:r>
        <w:rPr>
          <w:rFonts w:hint="eastAsia"/>
        </w:rPr>
        <w:t>　　图表 2025年中国蓝牙信标市场前景</w:t>
      </w:r>
      <w:r>
        <w:rPr>
          <w:rFonts w:hint="eastAsia"/>
        </w:rPr>
        <w:br/>
      </w:r>
      <w:r>
        <w:rPr>
          <w:rFonts w:hint="eastAsia"/>
        </w:rPr>
        <w:t>　　图表 2025-2031年中国蓝牙信标行业信息化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2025-2031年中国蓝牙信标行业风险分析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2025-2031年中国蓝牙信标行业发展趋势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3b28a5f1643e5" w:history="1">
        <w:r>
          <w:rPr>
            <w:rStyle w:val="Hyperlink"/>
          </w:rPr>
          <w:t>2025-2031年中国蓝牙信标行业现状调研分析与市场前景预测报告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3b28a5f1643e5" w:history="1">
        <w:r>
          <w:rPr>
            <w:rStyle w:val="Hyperlink"/>
          </w:rPr>
          <w:t>https://www.20087.com/5/96/LanYaXinBiaoXianZhuangYuQianJingFenXi.html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热点：蓝牙定位信标、蓝牙信标工作原理、蓝牙信标是干嘛用的、蓝牙信标app、什么叫蓝牙信标、蓝牙信标图片、蓝牙芯片十大品牌、蓝牙信标 中诺智联、远程蓝牙打卡神器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d1878929f49f3" w:history="1">
      <w:r>
        <w:rPr>
          <w:rStyle w:val="Hyperlink"/>
        </w:rPr>
        <w:t>2025-2031年中国蓝牙信标行业现状调研分析与市场前景预测报告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LanYaXinBiaoXianZhuangYuQianJingFenXi.html" TargetMode="External" Id="R0bb3b28a5f16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LanYaXinBiaoXianZhuangYuQianJingFenXi.html" TargetMode="External" Id="R4e0d1878929f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2025-08-22T03:38:43Z</dcterms:created>
  <dcterms:modified xsi:type="dcterms:W3CDTF">2025-08-22T04:38:43Z</dcterms:modified>
  <dc:subject>2025-2031年中国蓝牙信标行业现状调研分析与市场前景预测报告</dc:subject>
  <dc:title>2025-2031年中国蓝牙信标行业现状调研分析与市场前景预测报告</dc:title>
  <cp:keywords>2025-2031年中国蓝牙信标行业现状调研分析与市场前景预测报告</cp:keywords>
  <dc:description>2025-2031年中国蓝牙信标行业现状调研分析与市场前景预测报告</dc:description>
</cp:coreProperties>
</file>