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85c182a43416d" w:history="1">
              <w:r>
                <w:rPr>
                  <w:rStyle w:val="Hyperlink"/>
                </w:rPr>
                <w:t>2024-2030年全球与中国软墙洁净室行业发展研究分析与发展趋势预测报告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85c182a43416d" w:history="1">
              <w:r>
                <w:rPr>
                  <w:rStyle w:val="Hyperlink"/>
                </w:rPr>
                <w:t>2024-2030年全球与中国软墙洁净室行业发展研究分析与发展趋势预测报告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d85c182a43416d" w:history="1">
                <w:r>
                  <w:rPr>
                    <w:rStyle w:val="Hyperlink"/>
                  </w:rPr>
                  <w:t>https://www.20087.com/5/26/RuanQiangJieJingShiDeXianZhuangH.html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墙洁净室是一种快速搭建且灵活使用的洁净空间解决方案，适用于需要临时或半永久性无尘环境的应用场景。近年来，随着半导体、生物医药等行业对洁净环境要求的提高，软墙洁净室因其灵活性和经济性而受到越来越多的关注。目前，软墙洁净室不仅在气密性、过滤效果上有所改进，而且在安装速度和拆卸便利性上也有了显著提升。同时，随着新材料的应用，软墙洁净室的耐用性和维护成本得到了有效控制，使得其在多个行业中得到广泛应用。</w:t>
      </w:r>
      <w:r>
        <w:rPr>
          <w:rFonts w:hint="eastAsia"/>
        </w:rPr>
        <w:br/>
      </w:r>
      <w:r>
        <w:rPr>
          <w:rFonts w:hint="eastAsia"/>
        </w:rPr>
        <w:t>　　未来，软墙洁净室将朝着更加模块化、智能化的方向发展。一方面，通过模块化设计，使软墙洁净室可以根据实际需要快速调整大小和布局，满足不同规模项目的使用需求；另一方面，结合智能传感技术和远程控制系统，实现对洁净室内环境参数的实时监测和自动调节，确保环境的持续稳定。此外，随着对可持续发展的重视，软墙洁净室的设计将更加注重节能降耗，减少资源浪费。然而，如何在保证性能的前提下降低成本，以及如何应对技术迭代带来的挑战，是软墙洁净室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85c182a43416d" w:history="1">
        <w:r>
          <w:rPr>
            <w:rStyle w:val="Hyperlink"/>
          </w:rPr>
          <w:t>2024-2030年全球与中国软墙洁净室行业发展研究分析与发展趋势预测报告</w:t>
        </w:r>
      </w:hyperlink>
      <w:r>
        <w:rPr>
          <w:rFonts w:hint="eastAsia"/>
        </w:rPr>
        <w:t>》基于多年监测调研数据，结合软墙洁净室行业现状与发展前景，全面分析了软墙洁净室市场需求、市场规模、产业链构成、价格机制以及软墙洁净室细分市场特性。软墙洁净室报告客观评估了市场前景，预测了发展趋势，深入分析了品牌竞争、市场集中度及软墙洁净室重点企业运营状况。同时，软墙洁净室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软墙洁净室市场概述</w:t>
      </w:r>
      <w:r>
        <w:rPr>
          <w:rFonts w:hint="eastAsia"/>
        </w:rPr>
        <w:br/>
      </w:r>
      <w:r>
        <w:rPr>
          <w:rFonts w:hint="eastAsia"/>
        </w:rPr>
        <w:t>　　1.1 软墙洁净室市场概述</w:t>
      </w:r>
      <w:r>
        <w:rPr>
          <w:rFonts w:hint="eastAsia"/>
        </w:rPr>
        <w:br/>
      </w:r>
      <w:r>
        <w:rPr>
          <w:rFonts w:hint="eastAsia"/>
        </w:rPr>
        <w:t>　　1.2 不同类型软墙洁净室分析</w:t>
      </w:r>
      <w:r>
        <w:rPr>
          <w:rFonts w:hint="eastAsia"/>
        </w:rPr>
        <w:br/>
      </w:r>
      <w:r>
        <w:rPr>
          <w:rFonts w:hint="eastAsia"/>
        </w:rPr>
        <w:t>　　　　1.2.1 服务</w:t>
      </w:r>
      <w:r>
        <w:rPr>
          <w:rFonts w:hint="eastAsia"/>
        </w:rPr>
        <w:br/>
      </w:r>
      <w:r>
        <w:rPr>
          <w:rFonts w:hint="eastAsia"/>
        </w:rPr>
        <w:t>　　　　1.2.2 产品</w:t>
      </w:r>
      <w:r>
        <w:rPr>
          <w:rFonts w:hint="eastAsia"/>
        </w:rPr>
        <w:br/>
      </w:r>
      <w:r>
        <w:rPr>
          <w:rFonts w:hint="eastAsia"/>
        </w:rPr>
        <w:t>　　1.3 全球市场不同类型软墙洁净室规模对比分析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全球市场不同类型软墙洁净室规模对比（2018-2023年）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全球不同类型软墙洁净室规模及市场份额（2018-2023年）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中国市场不同类型软墙洁净室规模对比分析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中国市场不同类型软墙洁净室规模对比（2018-2023年）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中国不同类型软墙洁净室规模及市场份额（2018-2023年）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软墙洁净室市场概述</w:t>
      </w:r>
      <w:r>
        <w:rPr>
          <w:rFonts w:hint="eastAsia"/>
        </w:rPr>
        <w:br/>
      </w:r>
      <w:r>
        <w:rPr>
          <w:rFonts w:hint="eastAsia"/>
        </w:rPr>
        <w:t>　　2.1 软墙洁净室主要应用领域分析</w:t>
      </w:r>
      <w:r>
        <w:rPr>
          <w:rFonts w:hint="eastAsia"/>
        </w:rPr>
        <w:br/>
      </w:r>
      <w:r>
        <w:rPr>
          <w:rFonts w:hint="eastAsia"/>
        </w:rPr>
        <w:t>　　　　2.1.2 制药工业</w:t>
      </w:r>
      <w:r>
        <w:rPr>
          <w:rFonts w:hint="eastAsia"/>
        </w:rPr>
        <w:br/>
      </w:r>
      <w:r>
        <w:rPr>
          <w:rFonts w:hint="eastAsia"/>
        </w:rPr>
        <w:t>　　　　2.1.3 生物技术产业</w:t>
      </w:r>
      <w:r>
        <w:rPr>
          <w:rFonts w:hint="eastAsia"/>
        </w:rPr>
        <w:br/>
      </w:r>
      <w:r>
        <w:rPr>
          <w:rFonts w:hint="eastAsia"/>
        </w:rPr>
        <w:t>　　　　2.1.4 医疗器械制造商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全球软墙洁净室主要应用领域对比分析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全球软墙洁净室主要应用领域规模（万元）及增长率（2018-2023年）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全球软墙洁净室主要应用规模（万元）及增长率（2018-2023年）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中国软墙洁净室主要应用领域对比分析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中国软墙洁净室主要应用领域规模（万元）及增长率（2018-2023年）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中国软墙洁净室主要应用规模（万元）及增长率（2018-2023年）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全球主要地区软墙洁净室发展历程及现状分析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全球主要地区软墙洁净室现状与未来趋势分析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全球软墙洁净室主要地区对比分析（2018-2023年）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全球主要地区软墙洁净室规模及对比（2018-2023年）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全球软墙洁净室主要地区规模及市场份额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全球软墙洁净室规模（万元）及毛利率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北美软墙洁净室规模（万元）及毛利率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亚太软墙洁净室规模（万元）及毛利率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欧洲软墙洁净室规模（万元）及毛利率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南美软墙洁净室规模（万元）及毛利率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其他地区软墙洁净室规模（万元）及毛利率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中国软墙洁净室规模（万元）及毛利率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全球软墙洁净室主要企业竞争分析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全球主要企业软墙洁净室规模及市场份额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全球软墙洁净室主要企业竞争态势及未来趋势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全球软墙洁净室市场集中度</w:t>
      </w:r>
      <w:r>
        <w:rPr>
          <w:rFonts w:hint="eastAsia"/>
        </w:rPr>
        <w:br/>
      </w:r>
      <w:r>
        <w:rPr>
          <w:rFonts w:hint="eastAsia"/>
        </w:rPr>
        <w:t>　　　　4.3.2 全球软墙洁净室Top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中国软墙洁净室主要企业竞争分析</w:t>
      </w:r>
      <w:r>
        <w:rPr>
          <w:rFonts w:hint="eastAsia"/>
        </w:rPr>
        <w:br/>
      </w:r>
      <w:r>
        <w:rPr>
          <w:rFonts w:hint="eastAsia"/>
        </w:rPr>
        <w:t>　　5.1 中国软墙洁净室规模及市场份额（2018-2023年）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中国软墙洁净室Top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软墙洁净室主要企业现状分析</w:t>
      </w:r>
      <w:r>
        <w:rPr>
          <w:rFonts w:hint="eastAsia"/>
        </w:rPr>
        <w:br/>
      </w:r>
      <w:r>
        <w:rPr>
          <w:rFonts w:hint="eastAsia"/>
        </w:rPr>
        <w:t>　　5.1 金佰利公司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软墙洁净室产品类型及应用领域介绍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金佰利公司软墙洁净室规模（万元）及毛利率（2018-2023年）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金佰利公司主要业务介绍</w:t>
      </w:r>
      <w:r>
        <w:rPr>
          <w:rFonts w:hint="eastAsia"/>
        </w:rPr>
        <w:br/>
      </w:r>
      <w:r>
        <w:rPr>
          <w:rFonts w:hint="eastAsia"/>
        </w:rPr>
        <w:t>　　5.2 杜邦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软墙洁净室产品类型及应用领域介绍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杜邦软墙洁净室规模（万元）及毛利率（2018-2023年）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杜邦主要业务介绍</w:t>
      </w:r>
      <w:r>
        <w:rPr>
          <w:rFonts w:hint="eastAsia"/>
        </w:rPr>
        <w:br/>
      </w:r>
      <w:r>
        <w:rPr>
          <w:rFonts w:hint="eastAsia"/>
        </w:rPr>
        <w:t>　　5.3 伊利诺工具公司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软墙洁净室产品类型及应用领域介绍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伊利诺工具公司软墙洁净室规模（万元）及毛利率（2018-2023年）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伊利诺工具公司主要业务介绍</w:t>
      </w:r>
      <w:r>
        <w:rPr>
          <w:rFonts w:hint="eastAsia"/>
        </w:rPr>
        <w:br/>
      </w:r>
      <w:r>
        <w:rPr>
          <w:rFonts w:hint="eastAsia"/>
        </w:rPr>
        <w:t>　　5.4 英泰公司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软墙洁净室产品类型及应用领域介绍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英泰公司软墙洁净室规模（万元）及毛利率（2018-2023年）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英泰公司主要业务介绍</w:t>
      </w:r>
      <w:r>
        <w:rPr>
          <w:rFonts w:hint="eastAsia"/>
        </w:rPr>
        <w:br/>
      </w:r>
      <w:r>
        <w:rPr>
          <w:rFonts w:hint="eastAsia"/>
        </w:rPr>
        <w:t>　　5.5 美施威尔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软墙洁净室产品类型及应用领域介绍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美施威尔软墙洁净室规模（万元）及毛利率（2018-2023年）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美施威尔主要业务介绍</w:t>
      </w:r>
      <w:r>
        <w:rPr>
          <w:rFonts w:hint="eastAsia"/>
        </w:rPr>
        <w:br/>
      </w:r>
      <w:r>
        <w:rPr>
          <w:rFonts w:hint="eastAsia"/>
        </w:rPr>
        <w:t>　　5.6 Azbil Corporation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软墙洁净室产品类型及应用领域介绍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Azbil Corporation软墙洁净室规模（万元）及毛利率（2018-2023年）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Azbil Corporation主要业务介绍</w:t>
      </w:r>
      <w:r>
        <w:rPr>
          <w:rFonts w:hint="eastAsia"/>
        </w:rPr>
        <w:br/>
      </w:r>
      <w:r>
        <w:rPr>
          <w:rFonts w:hint="eastAsia"/>
        </w:rPr>
        <w:t>　　5.7 Clean Air Products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软墙洁净室产品类型及应用领域介绍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Clean Air Products软墙洁净室规模（万元）及毛利率（2018-2023年）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Clean Air Products主要业务介绍</w:t>
      </w:r>
      <w:r>
        <w:rPr>
          <w:rFonts w:hint="eastAsia"/>
        </w:rPr>
        <w:br/>
      </w:r>
      <w:r>
        <w:rPr>
          <w:rFonts w:hint="eastAsia"/>
        </w:rPr>
        <w:t>　　5.8 Alpiq Group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软墙洁净室产品类型及应用领域介绍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Alpiq Group软墙洁净室规模（万元）及毛利率（2018-2023年）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Alpiq Group主要业务介绍</w:t>
      </w:r>
      <w:r>
        <w:rPr>
          <w:rFonts w:hint="eastAsia"/>
        </w:rPr>
        <w:br/>
      </w:r>
      <w:r>
        <w:rPr>
          <w:rFonts w:hint="eastAsia"/>
        </w:rPr>
        <w:t>　　5.9 Airkey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软墙洁净室产品类型及应用领域介绍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Airkey软墙洁净室规模（万元）及毛利率（2018-2023年）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Airkey主要业务介绍</w:t>
      </w:r>
      <w:r>
        <w:rPr>
          <w:rFonts w:hint="eastAsia"/>
        </w:rPr>
        <w:br/>
      </w:r>
      <w:r>
        <w:rPr>
          <w:rFonts w:hint="eastAsia"/>
        </w:rPr>
        <w:t>　　5.10 Hengdajh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软墙洁净室产品类型及应用领域介绍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Hengdajh软墙洁净室规模（万元）及毛利率（2018-2023年）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Hengdajh主要业务介绍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软墙洁净室行业动态分析</w:t>
      </w:r>
      <w:r>
        <w:rPr>
          <w:rFonts w:hint="eastAsia"/>
        </w:rPr>
        <w:br/>
      </w:r>
      <w:r>
        <w:rPr>
          <w:rFonts w:hint="eastAsia"/>
        </w:rPr>
        <w:t>　　7.1 软墙洁净室发展历史、现状及趋势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软墙洁净室发展机遇、挑战及潜在风险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软墙洁净室当前及未来发展机遇</w:t>
      </w:r>
      <w:r>
        <w:rPr>
          <w:rFonts w:hint="eastAsia"/>
        </w:rPr>
        <w:br/>
      </w:r>
      <w:r>
        <w:rPr>
          <w:rFonts w:hint="eastAsia"/>
        </w:rPr>
        <w:t>　　　　7.2.2 软墙洁净室发展面临的主要挑战</w:t>
      </w:r>
      <w:r>
        <w:rPr>
          <w:rFonts w:hint="eastAsia"/>
        </w:rPr>
        <w:br/>
      </w:r>
      <w:r>
        <w:rPr>
          <w:rFonts w:hint="eastAsia"/>
        </w:rPr>
        <w:t>　　　　7.2.3 软墙洁净室目前存在的风险及潜在风险</w:t>
      </w:r>
      <w:r>
        <w:rPr>
          <w:rFonts w:hint="eastAsia"/>
        </w:rPr>
        <w:br/>
      </w:r>
      <w:r>
        <w:rPr>
          <w:rFonts w:hint="eastAsia"/>
        </w:rPr>
        <w:t>　　7.3 软墙洁净室市场有利因素、不利因素分析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软墙洁净室发展的推动因素、有利条件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软墙洁净室发展的阻力、不利因素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全球软墙洁净室市场发展预测</w:t>
      </w:r>
      <w:r>
        <w:rPr>
          <w:rFonts w:hint="eastAsia"/>
        </w:rPr>
        <w:br/>
      </w:r>
      <w:r>
        <w:rPr>
          <w:rFonts w:hint="eastAsia"/>
        </w:rPr>
        <w:t>　　8.1 全球软墙洁净室规模（万元）预测（2024-2030年）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中国软墙洁净室发展预测</w:t>
      </w:r>
      <w:r>
        <w:rPr>
          <w:rFonts w:hint="eastAsia"/>
        </w:rPr>
        <w:br/>
      </w:r>
      <w:r>
        <w:rPr>
          <w:rFonts w:hint="eastAsia"/>
        </w:rPr>
        <w:t>　　8.3 全球主要地区软墙洁净室市场预测</w:t>
      </w:r>
      <w:r>
        <w:rPr>
          <w:rFonts w:hint="eastAsia"/>
        </w:rPr>
        <w:br/>
      </w:r>
      <w:r>
        <w:rPr>
          <w:rFonts w:hint="eastAsia"/>
        </w:rPr>
        <w:t>　　　　8.3.1 北美软墙洁净室发展趋势及未来潜力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欧洲软墙洁净室发展趋势及未来潜力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亚太软墙洁净室发展趋势及未来潜力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南美软墙洁净室发展趋势及未来潜力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不同类型软墙洁净室发展预测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全球不同类型软墙洁净室规模（万元）分析预测（2024-2030年）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中国不同类型软墙洁净室规模（万元）分析预测</w:t>
      </w:r>
      <w:r>
        <w:rPr>
          <w:rFonts w:hint="eastAsia"/>
        </w:rPr>
        <w:br/>
      </w:r>
      <w:r>
        <w:rPr>
          <w:rFonts w:hint="eastAsia"/>
        </w:rPr>
        <w:t>　　8.5 软墙洁净室主要应用领域分析预测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全球软墙洁净室主要应用领域规模预测（2024-2030年）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中国软墙洁净室主要应用领域规模预测（2024-2030年）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中智.林.：研究方法与数据来源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图：2018-2030年全球软墙洁净室市场规模（万元）及未来趋势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图：2018-2030年中国软墙洁净室市场规模（万元）及未来趋势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表：全球市场不同类型软墙洁净室规模（万元）及增长率对比（2018-2023年）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表：2018-2023年全球不同类型软墙洁净室规模列表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表：2018-2023年全球不同类型软墙洁净室规模市场份额列表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表：2024-2030年全球不同类型软墙洁净室规模市场份额列表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图：2023年全球不同类型软墙洁净室市场份额</w:t>
      </w:r>
      <w:r>
        <w:rPr>
          <w:rFonts w:hint="eastAsia"/>
        </w:rPr>
        <w:br/>
      </w:r>
      <w:r>
        <w:rPr>
          <w:rFonts w:hint="eastAsia"/>
        </w:rPr>
        <w:t>　　表：中国不同类型软墙洁净室规模（万元）及增长率对比（2018-2023年）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表：2018-2023年中国不同类型软墙洁净室规模列表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表：2018-2023年中国不同类型软墙洁净室规模市场份额列表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图：中国不同类型软墙洁净室规模市场份额列表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图：2023年中国不同类型软墙洁净室规模市场份额</w:t>
      </w:r>
      <w:r>
        <w:rPr>
          <w:rFonts w:hint="eastAsia"/>
        </w:rPr>
        <w:br/>
      </w:r>
      <w:r>
        <w:rPr>
          <w:rFonts w:hint="eastAsia"/>
        </w:rPr>
        <w:t>　　图：软墙洁净室应用</w:t>
      </w:r>
      <w:r>
        <w:rPr>
          <w:rFonts w:hint="eastAsia"/>
        </w:rPr>
        <w:br/>
      </w:r>
      <w:r>
        <w:rPr>
          <w:rFonts w:hint="eastAsia"/>
        </w:rPr>
        <w:t>　　表：全球软墙洁净室主要应用领域规模对比（2018-2023年）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表：全球软墙洁净室主要应用规模（2018-2023年）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表：全球软墙洁净室主要应用规模份额（2018-2023年）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图：全球软墙洁净室主要应用规模份额（2018-2023年）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图：2023年全球软墙洁净室主要应用规模份额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表：2018-2023年中国软墙洁净室主要应用领域规模对比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表：中国软墙洁净室主要应用领域规模（2018-2023年）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表：中国软墙洁净室主要应用领域规模份额（2018-2023年）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图：中国软墙洁净室主要应用领域规模份额（2018-2023年）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图：2023年中国软墙洁净室主要应用领域规模份额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表：全球主要地区软墙洁净室规模（万元）及增长率对比（2018-2023年）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图：2018-2023年北美软墙洁净室规模（万元）及增长率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图：2018-2023年亚太软墙洁净室规模（万元）及增长率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图：欧洲软墙洁净室规模（万元）及增长率（2018-2023年）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图：南美软墙洁净室规模（万元）及增长率（2018-2023年）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图：其他地区软墙洁净室规模（万元）及增长率（2018-2023年）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图：中国软墙洁净室规模（万元）及增长率（2018-2023年）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表：2018-2023年全球主要地区软墙洁净室规模（万元）列表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图：2018-2023年全球主要地区软墙洁净室规模市场份额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图：2024-2030年全球主要地区软墙洁净室规模市场份额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图：2023年全球主要地区软墙洁净室规模市场份额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表：2018-2023年全球软墙洁净室规模（万元）及毛利率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表：2018-2023年北美软墙洁净室规模（万元）及毛利率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表：2018-2023年欧洲软墙洁净室规模（万元）及毛利率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表：2018-2023年亚太软墙洁净室规模（万元）及毛利率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表：2018-2023年南美软墙洁净室规模（万元）及毛利率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表：2018-2023年其他地区软墙洁净室规模（万元）及毛利率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表：2018-2023年中国软墙洁净室规模（万元）及毛利率（2018-2023年）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表：2018-2023年全球主要企业软墙洁净室规模（万元）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表：2018-2023年全球主要企业软墙洁净室规模份额对比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图：2023年全球主要企业软墙洁净室规模份额对比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图：2022年全球主要企业软墙洁净室规模份额对比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表：全球软墙洁净室主要企业产品类型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图：2023年全球软墙洁净室Top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图：2023年全球软墙洁净室Top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表：2018-2023年中国主要企业软墙洁净室规模（万元）列表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表：2018-2023年中国主要企业软墙洁净室规模份额对比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图：2023年中国主要企业软墙洁净室规模份额对比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图：2022年中国主要企业软墙洁净室规模份额对比</w:t>
      </w:r>
      <w:r>
        <w:rPr>
          <w:rFonts w:hint="eastAsia"/>
        </w:rPr>
        <w:br/>
      </w:r>
      <w:r>
        <w:rPr>
          <w:rFonts w:hint="eastAsia"/>
        </w:rPr>
        <w:t>　　图：2023年中国软墙洁净室Top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图：2023年中国软墙洁净室Top 5企业市场份额</w:t>
      </w:r>
      <w:r>
        <w:rPr>
          <w:rFonts w:hint="eastAsia"/>
        </w:rPr>
        <w:br/>
      </w:r>
      <w:r>
        <w:rPr>
          <w:rFonts w:hint="eastAsia"/>
        </w:rPr>
        <w:t>　　表：金佰利公司基本信息、主要业务介绍、市场地位以及主要的竞争对手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表：金佰利公司软墙洁净室规模（万元）及毛利率</w:t>
      </w:r>
      <w:r>
        <w:rPr>
          <w:rFonts w:hint="eastAsia"/>
        </w:rPr>
        <w:br/>
      </w:r>
      <w:r>
        <w:rPr>
          <w:rFonts w:hint="eastAsia"/>
        </w:rPr>
        <w:t>　　表：金佰利公司软墙洁净室规模增长率</w:t>
      </w:r>
      <w:r>
        <w:rPr>
          <w:rFonts w:hint="eastAsia"/>
        </w:rPr>
        <w:br/>
      </w:r>
      <w:r>
        <w:rPr>
          <w:rFonts w:hint="eastAsia"/>
        </w:rPr>
        <w:t>　　表：金佰利公司软墙洁净室规模全球市场份额</w:t>
      </w:r>
      <w:r>
        <w:rPr>
          <w:rFonts w:hint="eastAsia"/>
        </w:rPr>
        <w:br/>
      </w:r>
      <w:r>
        <w:rPr>
          <w:rFonts w:hint="eastAsia"/>
        </w:rPr>
        <w:t>　　表：杜邦基本信息、主要业务介绍、市场地位以及主要的竞争对手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表：杜邦软墙洁净室规模（万元）及毛利率</w:t>
      </w:r>
      <w:r>
        <w:rPr>
          <w:rFonts w:hint="eastAsia"/>
        </w:rPr>
        <w:br/>
      </w:r>
      <w:r>
        <w:rPr>
          <w:rFonts w:hint="eastAsia"/>
        </w:rPr>
        <w:t>　　表：杜邦软墙洁净室规模增长率</w:t>
      </w:r>
      <w:r>
        <w:rPr>
          <w:rFonts w:hint="eastAsia"/>
        </w:rPr>
        <w:br/>
      </w:r>
      <w:r>
        <w:rPr>
          <w:rFonts w:hint="eastAsia"/>
        </w:rPr>
        <w:t>　　表：杜邦软墙洁净室规模全球市场份额</w:t>
      </w:r>
      <w:r>
        <w:rPr>
          <w:rFonts w:hint="eastAsia"/>
        </w:rPr>
        <w:br/>
      </w:r>
      <w:r>
        <w:rPr>
          <w:rFonts w:hint="eastAsia"/>
        </w:rPr>
        <w:t>　　表：伊利诺工具公司基本信息、主要业务介绍、市场地位以及主要的竞争对手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表：伊利诺工具公司软墙洁净室规模（万元）及毛利率</w:t>
      </w:r>
      <w:r>
        <w:rPr>
          <w:rFonts w:hint="eastAsia"/>
        </w:rPr>
        <w:br/>
      </w:r>
      <w:r>
        <w:rPr>
          <w:rFonts w:hint="eastAsia"/>
        </w:rPr>
        <w:t>　　表：伊利诺工具公司软墙洁净室规模增长率</w:t>
      </w:r>
      <w:r>
        <w:rPr>
          <w:rFonts w:hint="eastAsia"/>
        </w:rPr>
        <w:br/>
      </w:r>
      <w:r>
        <w:rPr>
          <w:rFonts w:hint="eastAsia"/>
        </w:rPr>
        <w:t>　　表：伊利诺工具公司软墙洁净室规模全球市场份额</w:t>
      </w:r>
      <w:r>
        <w:rPr>
          <w:rFonts w:hint="eastAsia"/>
        </w:rPr>
        <w:br/>
      </w:r>
      <w:r>
        <w:rPr>
          <w:rFonts w:hint="eastAsia"/>
        </w:rPr>
        <w:t>　　表：英泰公司基本信息、主要业务介绍、市场地位以及主要的竞争对手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表：英泰公司软墙洁净室规模（万元）及毛利率</w:t>
      </w:r>
      <w:r>
        <w:rPr>
          <w:rFonts w:hint="eastAsia"/>
        </w:rPr>
        <w:br/>
      </w:r>
      <w:r>
        <w:rPr>
          <w:rFonts w:hint="eastAsia"/>
        </w:rPr>
        <w:t>　　表：英泰公司软墙洁净室规模增长率</w:t>
      </w:r>
      <w:r>
        <w:rPr>
          <w:rFonts w:hint="eastAsia"/>
        </w:rPr>
        <w:br/>
      </w:r>
      <w:r>
        <w:rPr>
          <w:rFonts w:hint="eastAsia"/>
        </w:rPr>
        <w:t>　　表：英泰公司软墙洁净室规模全球市场份额</w:t>
      </w:r>
      <w:r>
        <w:rPr>
          <w:rFonts w:hint="eastAsia"/>
        </w:rPr>
        <w:br/>
      </w:r>
      <w:r>
        <w:rPr>
          <w:rFonts w:hint="eastAsia"/>
        </w:rPr>
        <w:t>　　表：美施威尔基本信息、主要业务介绍、市场地位以及主要的竞争对手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表：美施威尔软墙洁净室规模（万元）及毛利率</w:t>
      </w:r>
      <w:r>
        <w:rPr>
          <w:rFonts w:hint="eastAsia"/>
        </w:rPr>
        <w:br/>
      </w:r>
      <w:r>
        <w:rPr>
          <w:rFonts w:hint="eastAsia"/>
        </w:rPr>
        <w:t>　　表：美施威尔软墙洁净室规模增长率</w:t>
      </w:r>
      <w:r>
        <w:rPr>
          <w:rFonts w:hint="eastAsia"/>
        </w:rPr>
        <w:br/>
      </w:r>
      <w:r>
        <w:rPr>
          <w:rFonts w:hint="eastAsia"/>
        </w:rPr>
        <w:t>　　表：美施威尔软墙洁净室规模全球市场份额</w:t>
      </w:r>
      <w:r>
        <w:rPr>
          <w:rFonts w:hint="eastAsia"/>
        </w:rPr>
        <w:br/>
      </w:r>
      <w:r>
        <w:rPr>
          <w:rFonts w:hint="eastAsia"/>
        </w:rPr>
        <w:t>　　表：Azbil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表：Azbil Corporation软墙洁净室规模（万元）及毛利率</w:t>
      </w:r>
      <w:r>
        <w:rPr>
          <w:rFonts w:hint="eastAsia"/>
        </w:rPr>
        <w:br/>
      </w:r>
      <w:r>
        <w:rPr>
          <w:rFonts w:hint="eastAsia"/>
        </w:rPr>
        <w:t>　　表：Azbil Corporation软墙洁净室规模增长率</w:t>
      </w:r>
      <w:r>
        <w:rPr>
          <w:rFonts w:hint="eastAsia"/>
        </w:rPr>
        <w:br/>
      </w:r>
      <w:r>
        <w:rPr>
          <w:rFonts w:hint="eastAsia"/>
        </w:rPr>
        <w:t>　　表：Azbil Corporation软墙洁净室规模全球市场份额</w:t>
      </w:r>
      <w:r>
        <w:rPr>
          <w:rFonts w:hint="eastAsia"/>
        </w:rPr>
        <w:br/>
      </w:r>
      <w:r>
        <w:rPr>
          <w:rFonts w:hint="eastAsia"/>
        </w:rPr>
        <w:t>　　表：Clean Air Products基本信息、主要业务介绍、市场地位以及主要的竞争对手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表：Clean Air Products软墙洁净室规模（万元）及毛利率</w:t>
      </w:r>
      <w:r>
        <w:rPr>
          <w:rFonts w:hint="eastAsia"/>
        </w:rPr>
        <w:br/>
      </w:r>
      <w:r>
        <w:rPr>
          <w:rFonts w:hint="eastAsia"/>
        </w:rPr>
        <w:t>　　表：Clean Air Products软墙洁净室规模增长率</w:t>
      </w:r>
      <w:r>
        <w:rPr>
          <w:rFonts w:hint="eastAsia"/>
        </w:rPr>
        <w:br/>
      </w:r>
      <w:r>
        <w:rPr>
          <w:rFonts w:hint="eastAsia"/>
        </w:rPr>
        <w:t>　　表：Clean Air Products软墙洁净室规模全球市场份额</w:t>
      </w:r>
      <w:r>
        <w:rPr>
          <w:rFonts w:hint="eastAsia"/>
        </w:rPr>
        <w:br/>
      </w:r>
      <w:r>
        <w:rPr>
          <w:rFonts w:hint="eastAsia"/>
        </w:rPr>
        <w:t>　　表：Alpiq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表：Alpiq Group软墙洁净室规模（万元）及毛利率</w:t>
      </w:r>
      <w:r>
        <w:rPr>
          <w:rFonts w:hint="eastAsia"/>
        </w:rPr>
        <w:br/>
      </w:r>
      <w:r>
        <w:rPr>
          <w:rFonts w:hint="eastAsia"/>
        </w:rPr>
        <w:t>　　表：Alpiq Group软墙洁净室规模增长率</w:t>
      </w:r>
      <w:r>
        <w:rPr>
          <w:rFonts w:hint="eastAsia"/>
        </w:rPr>
        <w:br/>
      </w:r>
      <w:r>
        <w:rPr>
          <w:rFonts w:hint="eastAsia"/>
        </w:rPr>
        <w:t>　　表：Alpiq Group软墙洁净室规模全球市场份额</w:t>
      </w:r>
      <w:r>
        <w:rPr>
          <w:rFonts w:hint="eastAsia"/>
        </w:rPr>
        <w:br/>
      </w:r>
      <w:r>
        <w:rPr>
          <w:rFonts w:hint="eastAsia"/>
        </w:rPr>
        <w:t>　　表：Airkey基本信息、主要业务介绍、市场地位以及主要的竞争对手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表：Airkey软墙洁净室规模（万元）及毛利率</w:t>
      </w:r>
      <w:r>
        <w:rPr>
          <w:rFonts w:hint="eastAsia"/>
        </w:rPr>
        <w:br/>
      </w:r>
      <w:r>
        <w:rPr>
          <w:rFonts w:hint="eastAsia"/>
        </w:rPr>
        <w:t>　　表：Airkey软墙洁净室规模增长率</w:t>
      </w:r>
      <w:r>
        <w:rPr>
          <w:rFonts w:hint="eastAsia"/>
        </w:rPr>
        <w:br/>
      </w:r>
      <w:r>
        <w:rPr>
          <w:rFonts w:hint="eastAsia"/>
        </w:rPr>
        <w:t>　　表：Airkey软墙洁净室规模全球市场份额</w:t>
      </w:r>
      <w:r>
        <w:rPr>
          <w:rFonts w:hint="eastAsia"/>
        </w:rPr>
        <w:br/>
      </w:r>
      <w:r>
        <w:rPr>
          <w:rFonts w:hint="eastAsia"/>
        </w:rPr>
        <w:t>　　表：Hengdajh基本信息、主要业务介绍、市场地位以及主要的竞争对手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表：Hengdajh软墙洁净室规模（万元）及毛利率</w:t>
      </w:r>
      <w:r>
        <w:rPr>
          <w:rFonts w:hint="eastAsia"/>
        </w:rPr>
        <w:br/>
      </w:r>
      <w:r>
        <w:rPr>
          <w:rFonts w:hint="eastAsia"/>
        </w:rPr>
        <w:t>　　表：Hengdajh软墙洁净室规模增长率</w:t>
      </w:r>
      <w:r>
        <w:rPr>
          <w:rFonts w:hint="eastAsia"/>
        </w:rPr>
        <w:br/>
      </w:r>
      <w:r>
        <w:rPr>
          <w:rFonts w:hint="eastAsia"/>
        </w:rPr>
        <w:t>　　表：Hengdajh软墙洁净室规模全球市场份额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图：2024-2030年全球软墙洁净室规模（万元）及增长率预测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图：2024-2030年中国软墙洁净室规模（万元）及增长率预测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表：2024-2030年全球主要地区软墙洁净室规模预测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图：2024-2030年全球主要地区软墙洁净室规模市场份额预测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图：2024-2030年北美软墙洁净室规模（万元）及增长率预测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图：2024-2030年欧洲软墙洁净室规模（万元）及增长率预测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图：2024-2030年亚太软墙洁净室规模（万元）及增长率预测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图：2024-2030年南美软墙洁净室规模（万元）及增长率预测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表：2024-2030年全球不同类型软墙洁净室规模分析预测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图：2024-2030年全球软墙洁净室规模市场份额预测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表：2024-2030年全球不同类型软墙洁净室规模（万元）分析预测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图：2024-2030年全球不同类型软墙洁净室规模（万元）及市场份额预测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表：2024-2030年中国不同类型软墙洁净室规模分析预测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图：中国不同类型软墙洁净室规模市场份额预测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表：2024-2030年中国不同类型软墙洁净室规模（万元）分析预测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图：2024-2030年中国不同类型软墙洁净室规模（万元）及市场份额预测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表：2024-2030年全球软墙洁净室主要应用领域规模预测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图：2024-2030年全球软墙洁净室主要应用领域规模份额预测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表：2024-2030年中国软墙洁净室主要应用领域规模预测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表：2018-2023年中国软墙洁净室主要应用领域规模预测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85c182a43416d" w:history="1">
        <w:r>
          <w:rPr>
            <w:rStyle w:val="Hyperlink"/>
          </w:rPr>
          <w:t>2024-2030年全球与中国软墙洁净室行业发展研究分析与发展趋势预测报告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d85c182a43416d" w:history="1">
        <w:r>
          <w:rPr>
            <w:rStyle w:val="Hyperlink"/>
          </w:rPr>
          <w:t>https://www.20087.com/5/26/RuanQiangJieJingShiDeXianZhuangH.html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24d48cc4e4d69" w:history="1">
      <w:r>
        <w:rPr>
          <w:rStyle w:val="Hyperlink"/>
        </w:rPr>
        <w:t>2024-2030年全球与中国软墙洁净室行业发展研究分析与发展趋势预测报告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RuanQiangJieJingShiDeXianZhuangH.html" TargetMode="External" Id="R9ed85c182a43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RuanQiangJieJingShiDeXianZhuangH.html" TargetMode="External" Id="Re9924d48cc4e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2023-10-26T08:29:00Z</dcterms:created>
  <dcterms:modified xsi:type="dcterms:W3CDTF">2023-10-26T09:29:00Z</dcterms:modified>
  <dc:subject>2024-2030年全球与中国软墙洁净室行业发展研究分析与发展趋势预测报告</dc:subject>
  <dc:title>2024-2030年全球与中国软墙洁净室行业发展研究分析与发展趋势预测报告</dc:title>
  <cp:keywords>2024-2030年全球与中国软墙洁净室行业发展研究分析与发展趋势预测报告</cp:keywords>
  <dc:description>2024-2030年全球与中国软墙洁净室行业发展研究分析与发展趋势预测报告</dc:description>
</cp:coreProperties>
</file>