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f4c98a664373" w:history="1">
              <w:r>
                <w:rPr>
                  <w:rStyle w:val="Hyperlink"/>
                </w:rPr>
                <w:t>2025-2031年全球与中国马术旅游发展现状及市场前景分析报告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f4c98a664373" w:history="1">
              <w:r>
                <w:rPr>
                  <w:rStyle w:val="Hyperlink"/>
                </w:rPr>
                <w:t>2025-2031年全球与中国马术旅游发展现状及市场前景分析报告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7f4c98a664373" w:history="1">
                <w:r>
                  <w:rPr>
                    <w:rStyle w:val="Hyperlink"/>
                  </w:rPr>
                  <w:t>https://www.20087.com/5/76/MaShuLvYouDeXianZhuangYuFaZhanQianJing.html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旅游是一种结合了马术活动和休闲旅游的新型旅游形式，近年来随着人们对于户外活动和文化体验的需求增加而逐渐兴起。马术旅游不仅能够提供独特的骑马体验，还能让游客深入了解当地文化和自然风光。近年来，随着旅游业的发展和技术的进步，马术旅游的服务和体验都有了显著提升。现代马术旅游不仅提供了多样化的骑马路线和设施，还能通过优化的服务流程提高客户满意度。</w:t>
      </w:r>
      <w:r>
        <w:rPr>
          <w:rFonts w:hint="eastAsia"/>
        </w:rPr>
        <w:br/>
      </w:r>
      <w:r>
        <w:rPr>
          <w:rFonts w:hint="eastAsia"/>
        </w:rPr>
        <w:t>　　未来，马术旅游的发展将更加注重个性化和体验式服务。一方面，随着个性化旅游趋势的兴起，马术旅游将根据游客的兴趣和需求提供更加定制化的服务，如提供不同难度级别的骑马路线和文化体验活动。另一方面，随着对旅游体验和安全性的重视，马术旅游将开发更多高品质和安全标准的服务产品，如提供专业的马术培训和安全保障措施。此外，随着对可持续旅游的需求增加，马术旅游将更加注重环保和社区参与，如推广生态旅游和文化保护项目，提高旅游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f4c98a664373" w:history="1">
        <w:r>
          <w:rPr>
            <w:rStyle w:val="Hyperlink"/>
          </w:rPr>
          <w:t>2025-2031年全球与中国马术旅游发展现状及市场前景分析报告</w:t>
        </w:r>
      </w:hyperlink>
      <w:r>
        <w:rPr>
          <w:rFonts w:hint="eastAsia"/>
        </w:rPr>
        <w:t>》依据国家统计局、相关行业协会及科研机构的详实数据，系统分析了马术旅游行业的产业链结构、市场规模与需求状况，并探讨了马术旅游市场价格及行业现状。报告特别关注了马术旅游行业的重点企业，对马术旅游市场竞争格局、集中度和品牌影响力进行了剖析。此外，报告对马术旅游行业的市场前景和发展趋势进行了科学预测，同时进一步细分市场，指出了马术旅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马术旅游市场概述</w:t>
      </w:r>
      <w:r>
        <w:rPr>
          <w:rFonts w:hint="eastAsia"/>
        </w:rPr>
        <w:br/>
      </w:r>
      <w:r>
        <w:rPr>
          <w:rFonts w:hint="eastAsia"/>
        </w:rPr>
        <w:t>　　1.1 马术旅游市场概述</w:t>
      </w:r>
      <w:r>
        <w:rPr>
          <w:rFonts w:hint="eastAsia"/>
        </w:rPr>
        <w:br/>
      </w:r>
      <w:r>
        <w:rPr>
          <w:rFonts w:hint="eastAsia"/>
        </w:rPr>
        <w:t>　　1.2 不同产品类型马术旅游分析</w:t>
      </w:r>
      <w:r>
        <w:rPr>
          <w:rFonts w:hint="eastAsia"/>
        </w:rPr>
        <w:br/>
      </w:r>
      <w:r>
        <w:rPr>
          <w:rFonts w:hint="eastAsia"/>
        </w:rPr>
        <w:t>　　　　1.2.1 长期旅行</w:t>
      </w:r>
      <w:r>
        <w:rPr>
          <w:rFonts w:hint="eastAsia"/>
        </w:rPr>
        <w:br/>
      </w:r>
      <w:r>
        <w:rPr>
          <w:rFonts w:hint="eastAsia"/>
        </w:rPr>
        <w:t>　　　　1.2.2 短期旅行</w:t>
      </w:r>
      <w:r>
        <w:rPr>
          <w:rFonts w:hint="eastAsia"/>
        </w:rPr>
        <w:br/>
      </w:r>
      <w:r>
        <w:rPr>
          <w:rFonts w:hint="eastAsia"/>
        </w:rPr>
        <w:t>　　1.3 全球市场不同产品类型马术旅游销售额对比（2020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全球不同产品类型马术旅游销售额及市场份额（2020-2025）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全球不同产品类型马术旅游销售额预测（2025-2031）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中国不同产品类型马术旅游销售额及市场份额（2020-2025）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中国不同产品类型马术旅游销售额预测（2025-2031）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从不同应用，马术旅游主要包括如下几个方面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2.2 全球市场不同应用马术旅游销售额对比（2020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全球不同应用马术旅游销售额及市场份额（2020-2025）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全球不同应用马术旅游销售额预测（2025-2031）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中国不同应用马术旅游销售额及市场份额（2020-2025）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中国不同应用马术旅游销售额预测（2025-2031）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全球马术旅游主要地区分析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全球主要地区马术旅游市场规模分析：2020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全球主要地区马术旅游销售额及份额（2020-2025年）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全球主要地区马术旅游销售额及份额预测（2025-2031）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东南亚马术旅游销售额及预测（2020-2031）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印度马术旅游销售额及预测（2020-2031）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全球主要企业马术旅游销售额及市场份额</w:t>
      </w:r>
      <w:r>
        <w:rPr>
          <w:rFonts w:hint="eastAsia"/>
        </w:rPr>
        <w:br/>
      </w:r>
      <w:r>
        <w:rPr>
          <w:rFonts w:hint="eastAsia"/>
        </w:rPr>
        <w:t>　　4.2 全球马术旅游主要企业竞争态势</w:t>
      </w:r>
      <w:r>
        <w:rPr>
          <w:rFonts w:hint="eastAsia"/>
        </w:rPr>
        <w:br/>
      </w:r>
      <w:r>
        <w:rPr>
          <w:rFonts w:hint="eastAsia"/>
        </w:rPr>
        <w:t>　　　　4.2.1 马术旅游行业集中度分析：2025年全球Top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全球马术旅游第一梯队、第二梯队和第三梯队企业及市场份额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2025年全球主要厂商马术旅游收入排名</w:t>
      </w:r>
      <w:r>
        <w:rPr>
          <w:rFonts w:hint="eastAsia"/>
        </w:rPr>
        <w:br/>
      </w:r>
      <w:r>
        <w:rPr>
          <w:rFonts w:hint="eastAsia"/>
        </w:rPr>
        <w:t>　　4.4 全球主要厂商马术旅游总部及市场区域分布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全球主要厂商马术旅游产品类型及应用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全球主要厂商马术旅游商业化日期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马术旅游全球领先企业SWOT分析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中国市场马术旅游主要企业分析</w:t>
      </w:r>
      <w:r>
        <w:rPr>
          <w:rFonts w:hint="eastAsia"/>
        </w:rPr>
        <w:br/>
      </w:r>
      <w:r>
        <w:rPr>
          <w:rFonts w:hint="eastAsia"/>
        </w:rPr>
        <w:t>　　5.1 中国马术旅游销售额及市场份额（2020-2025）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中国马术旅游Top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马术旅游产品及服务介绍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马术旅游行业发展机遇及主要驱动因素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马术旅游行业发展面临的风险</w:t>
      </w:r>
      <w:r>
        <w:rPr>
          <w:rFonts w:hint="eastAsia"/>
        </w:rPr>
        <w:br/>
      </w:r>
      <w:r>
        <w:rPr>
          <w:rFonts w:hint="eastAsia"/>
        </w:rPr>
        <w:t>　　7.3 马术旅游行业政策分析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长期旅行主要企业列表</w:t>
      </w:r>
      <w:r>
        <w:rPr>
          <w:rFonts w:hint="eastAsia"/>
        </w:rPr>
        <w:br/>
      </w:r>
      <w:r>
        <w:rPr>
          <w:rFonts w:hint="eastAsia"/>
        </w:rPr>
        <w:t>　　表 2： 短期旅行主要企业列表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全球市场不同产品类型马术旅游销售额及增长率对比（2020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全球不同产品类型马术旅游销售额列表（2020-2025）&amp;（百万美元）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全球不同产品类型马术旅游销售额市场份额列表（2020-2025）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全球不同产品类型马术旅游销售额预测（2025-2031）&amp;（百万美元）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全球不同产品类型马术旅游销售额市场份额预测（2025-2031）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中国不同产品类型马术旅游销售额列表（2020-2025）&amp;（百万美元）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中国不同产品类型马术旅游销售额市场份额列表（2020-2025）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中国不同产品类型马术旅游销售额预测（2025-2031）&amp;（百万美元）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中国不同产品类型马术旅游销售额市场份额预测（2025-2031）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全球市场不同应用马术旅游销售额及增长率对比（2020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全球不同应用马术旅游销售额列表（2020-2025）&amp;（百万美元）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全球不同应用马术旅游销售额市场份额列表（2020-2025）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全球不同应用马术旅游销售额预测（2025-2031）&amp;（百万美元）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全球不同应用马术旅游市场份额预测（2025-2031）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中国不同应用马术旅游销售额列表（2020-2025）&amp;（百万美元）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中国不同应用马术旅游销售额市场份额列表（2020-2025）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中国不同应用马术旅游销售额预测（2025-2031）&amp;（百万美元）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中国不同应用马术旅游销售额市场份额预测（2025-2031）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全球主要地区马术旅游销售额：（2020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全球主要地区马术旅游销售额列表（2020-2025年）&amp;（百万美元）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全球主要地区马术旅游销售额及份额列表（2020-2025年）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全球主要地区马术旅游销售额列表预测（2025-2031）&amp;（百万美元）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全球主要地区马术旅游销售额及份额列表预测（2025-2031）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全球主要企业马术旅游销售额（2020-2025）&amp;（百万美元）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全球主要企业马术旅游销售额份额对比（2020-2025）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2025年全球马术旅游主要厂商市场地位（第一梯队、第二梯队和第三梯队）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2025年全球主要厂商马术旅游收入排名（百万美元）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全球主要厂商马术旅游总部及市场区域分布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全球主要厂商马术旅游产品类型及应用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全球主要厂商马术旅游商业化日期</w:t>
      </w:r>
      <w:r>
        <w:rPr>
          <w:rFonts w:hint="eastAsia"/>
        </w:rPr>
        <w:br/>
      </w:r>
      <w:r>
        <w:rPr>
          <w:rFonts w:hint="eastAsia"/>
        </w:rPr>
        <w:t>　　表 33： 全球马术旅游市场投资、并购等现状分析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中国主要企业马术旅游销售额列表（2020-2025）&amp;（百万美元）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中国主要企业马术旅游销售额份额对比（2020-2025）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马术旅游产品及服务介绍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马术旅游产品及服务介绍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马术旅游产品及服务介绍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马术旅游产品及服务介绍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马术旅游产品及服务介绍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马术旅游产品及服务介绍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马术旅游产品及服务介绍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马术旅游产品及服务介绍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马术旅游产品及服务介绍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马术旅游产品及服务介绍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马术旅游产品及服务介绍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马术旅游产品及服务介绍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马术旅游产品及服务介绍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马术旅游产品及服务介绍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马术旅游产品及服务介绍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重点企业（16）公司信息、总部、马术旅游市场地位以及主要的竞争对手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马术旅游产品及服务介绍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马术旅游收入及毛利率（2020-2025）&amp;（百万美元）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马术旅游行业发展机遇及主要驱动因素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马术旅游行业发展面临的风险</w:t>
      </w:r>
      <w:r>
        <w:rPr>
          <w:rFonts w:hint="eastAsia"/>
        </w:rPr>
        <w:br/>
      </w:r>
      <w:r>
        <w:rPr>
          <w:rFonts w:hint="eastAsia"/>
        </w:rPr>
        <w:t>　　表 117： 马术旅游行业政策分析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马术旅游产品图片</w:t>
      </w:r>
      <w:r>
        <w:rPr>
          <w:rFonts w:hint="eastAsia"/>
        </w:rPr>
        <w:br/>
      </w:r>
      <w:r>
        <w:rPr>
          <w:rFonts w:hint="eastAsia"/>
        </w:rPr>
        <w:t>　　图 2： 全球市场马术旅游市场规模（销售额），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全球马术旅游市场销售额预测：（百万美元）&amp;（2020-2031）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中国市场马术旅游销售额及未来趋势（2020-2031）&amp;（百万美元）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长期旅行 产品图片</w:t>
      </w:r>
      <w:r>
        <w:rPr>
          <w:rFonts w:hint="eastAsia"/>
        </w:rPr>
        <w:br/>
      </w:r>
      <w:r>
        <w:rPr>
          <w:rFonts w:hint="eastAsia"/>
        </w:rPr>
        <w:t>　　图 6： 全球长期旅行规模及增长率（2020-2031）&amp;（百万美元）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短期旅行产品图片</w:t>
      </w:r>
      <w:r>
        <w:rPr>
          <w:rFonts w:hint="eastAsia"/>
        </w:rPr>
        <w:br/>
      </w:r>
      <w:r>
        <w:rPr>
          <w:rFonts w:hint="eastAsia"/>
        </w:rPr>
        <w:t>　　图 8： 全球短期旅行规模及增长率（2020-2031）&amp;（百万美元）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全球不同产品类型马术旅游市场份额2024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全球不同产品类型马术旅游市场份额2024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全球不同产品类型马术旅游市场份额预测2024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中国不同产品类型马术旅游市场份额2024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中国不同产品类型马术旅游市场份额预测2024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家庭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全球不同应用马术旅游市场份额2024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全球不同应用马术旅游市场份额2024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全球主要地区马术旅游销售额市场份额（2024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印度马术旅游销售额及预测（2020-2031）&amp;（百万美元）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2025年全球前五大厂商马术旅游市场份额</w:t>
      </w:r>
      <w:r>
        <w:rPr>
          <w:rFonts w:hint="eastAsia"/>
        </w:rPr>
        <w:br/>
      </w:r>
      <w:r>
        <w:rPr>
          <w:rFonts w:hint="eastAsia"/>
        </w:rPr>
        <w:t>　　图 27： 2025年全球马术旅游第一梯队、第二梯队和第三梯队厂商及市场份额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马术旅游全球领先企业SWOT分析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2025年中国排名前三和前五马术旅游企业市场份额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f4c98a664373" w:history="1">
        <w:r>
          <w:rPr>
            <w:rStyle w:val="Hyperlink"/>
          </w:rPr>
          <w:t>2025-2031年全球与中国马术旅游发展现状及市场前景分析报告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7f4c98a664373" w:history="1">
        <w:r>
          <w:rPr>
            <w:rStyle w:val="Hyperlink"/>
          </w:rPr>
          <w:t>https://www.20087.com/5/76/MaShuLvYouDeXianZhuangYuFaZhanQianJing.html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热点：马术运动的马多少钱、马术旅游演艺、成人马术培训班费用、马术旅游项目、现代马术包括哪几个项目、马术旅游业发展、马术介绍、马术旅游带动就业量有多少、马术培训班多少钱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62e60247d4307" w:history="1">
      <w:r>
        <w:rPr>
          <w:rStyle w:val="Hyperlink"/>
        </w:rPr>
        <w:t>2025-2031年全球与中国马术旅游发展现状及市场前景分析报告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aShuLvYouDeXianZhuangYuFaZhanQianJing.html" TargetMode="External" Id="R6eb7f4c98a66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aShuLvYouDeXianZhuangYuFaZhanQianJing.html" TargetMode="External" Id="Ra2a62e60247d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2025-01-22T05:42:00Z</dcterms:created>
  <dcterms:modified xsi:type="dcterms:W3CDTF">2025-01-22T06:42:00Z</dcterms:modified>
  <dc:subject>2025-2031年全球与中国马术旅游发展现状及市场前景分析报告</dc:subject>
  <dc:title>2025-2031年全球与中国马术旅游发展现状及市场前景分析报告</dc:title>
  <cp:keywords>2025-2031年全球与中国马术旅游发展现状及市场前景分析报告</cp:keywords>
  <dc:description>2025-2031年全球与中国马术旅游发展现状及市场前景分析报告</dc:description>
</cp:coreProperties>
</file>