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24c1fe4db4e27" w:history="1">
              <w:r>
                <w:rPr>
                  <w:rStyle w:val="Hyperlink"/>
                </w:rPr>
                <w:t>2025-2030年全球与中国公钥基础设施（PKI）市场现状调研及发展前景报告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24c1fe4db4e27" w:history="1">
              <w:r>
                <w:rPr>
                  <w:rStyle w:val="Hyperlink"/>
                </w:rPr>
                <w:t>2025-2030年全球与中国公钥基础设施（PKI）市场现状调研及发展前景报告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24c1fe4db4e27" w:history="1">
                <w:r>
                  <w:rPr>
                    <w:rStyle w:val="Hyperlink"/>
                  </w:rPr>
                  <w:t>https://www.20087.com/6/26/GongYaoJiChuSheShi-PKI-QianJing.html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钥基础设施（PKI）是支撑数字签名、加密通信和身份验证等安全服务的关键技术框架。近年来，随着网络攻击事件频发和数据泄露风险的增加，PKI的重要性日益凸显。全球各地的企业和政府机构正在加大对PKI的投资，以构建更加安全可靠的网络环境。PKI的标准化和互操作性也得到了显著改善，促进了不同系统之间的无缝连接。</w:t>
      </w:r>
      <w:r>
        <w:rPr>
          <w:rFonts w:hint="eastAsia"/>
        </w:rPr>
        <w:br/>
      </w:r>
      <w:r>
        <w:rPr>
          <w:rFonts w:hint="eastAsia"/>
        </w:rPr>
        <w:t>　　未来，PKI的发展将聚焦于适应云计算和物联网环境的安全需求。云PKI服务将更加普及，提供灵活、可扩展的身份管理解决方案。物联网设备的激增将推动PKI向轻量化、低功耗方向发展，确保数以亿计的设备能够安全地进行身份验证和数据传输。同时，PKI将与区块链等新兴技术融合，探索去中心化的信任模型，增强系统的透明度和抗攻击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24c1fe4db4e27" w:history="1">
        <w:r>
          <w:rPr>
            <w:rStyle w:val="Hyperlink"/>
          </w:rPr>
          <w:t>2025-2030年全球与中国公钥基础设施（PKI）市场现状调研及发展前景报告</w:t>
        </w:r>
      </w:hyperlink>
      <w:r>
        <w:rPr>
          <w:rFonts w:hint="eastAsia"/>
        </w:rPr>
        <w:t>》全面剖析了公钥基础设施（PKI）产业链的整体状况，详细分析了市场规模与需求，探讨了价格波动及影响因素。报告通过深入调研，揭示了公钥基础设施（PKI）行业现状，展望了公钥基础设施（PKI）市场前景，并预测了未来发展趋势。同时，报告还重点关注了公钥基础设施（PKI）行业领军企业，评估了市场竞争态势、集中度和品牌影响力，对公钥基础设施（PKI）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公钥基础设施（PKI）市场概述</w:t>
      </w:r>
      <w:r>
        <w:rPr>
          <w:rFonts w:hint="eastAsia"/>
        </w:rPr>
        <w:br/>
      </w:r>
      <w:r>
        <w:rPr>
          <w:rFonts w:hint="eastAsia"/>
        </w:rPr>
        <w:t>　　1.1 公钥基础设施（PKI）市场概述</w:t>
      </w:r>
      <w:r>
        <w:rPr>
          <w:rFonts w:hint="eastAsia"/>
        </w:rPr>
        <w:br/>
      </w:r>
      <w:r>
        <w:rPr>
          <w:rFonts w:hint="eastAsia"/>
        </w:rPr>
        <w:t>　　1.2 不同产品类型公钥基础设施（PKI）分析</w:t>
      </w:r>
      <w:r>
        <w:rPr>
          <w:rFonts w:hint="eastAsia"/>
        </w:rPr>
        <w:br/>
      </w:r>
      <w:r>
        <w:rPr>
          <w:rFonts w:hint="eastAsia"/>
        </w:rPr>
        <w:t>　　　　1.2.1 PKI基础设施产品</w:t>
      </w:r>
      <w:r>
        <w:rPr>
          <w:rFonts w:hint="eastAsia"/>
        </w:rPr>
        <w:br/>
      </w:r>
      <w:r>
        <w:rPr>
          <w:rFonts w:hint="eastAsia"/>
        </w:rPr>
        <w:t>　　　　1.2.2 PKI安全应用产品</w:t>
      </w:r>
      <w:r>
        <w:rPr>
          <w:rFonts w:hint="eastAsia"/>
        </w:rPr>
        <w:br/>
      </w:r>
      <w:r>
        <w:rPr>
          <w:rFonts w:hint="eastAsia"/>
        </w:rPr>
        <w:t>　　1.3 全球市场不同产品类型公钥基础设施（PKI）销售额对比（2019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全球不同产品类型公钥基础设施（PKI）销售额及预测（2019-2030）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全球不同产品类型公钥基础设施（PKI）销售额及市场份额（2019-2024）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全球不同产品类型公钥基础设施（PKI）销售额预测（2025-2030）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中国不同产品类型公钥基础设施（PKI）销售额及预测（2019-2030）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中国不同产品类型公钥基础设施（PKI）销售额及市场份额（2019-2024）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中国不同产品类型公钥基础设施（PKI）销售额预测（2025-2030）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从不同应用，公钥基础设施（PKI）主要包括如下几个方面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金融服务和保险业</w:t>
      </w:r>
      <w:r>
        <w:rPr>
          <w:rFonts w:hint="eastAsia"/>
        </w:rPr>
        <w:br/>
      </w:r>
      <w:r>
        <w:rPr>
          <w:rFonts w:hint="eastAsia"/>
        </w:rPr>
        <w:t>　　　　2.1.2 政府和国防</w:t>
      </w:r>
      <w:r>
        <w:rPr>
          <w:rFonts w:hint="eastAsia"/>
        </w:rPr>
        <w:br/>
      </w:r>
      <w:r>
        <w:rPr>
          <w:rFonts w:hint="eastAsia"/>
        </w:rPr>
        <w:t>　　　　2.1.3 信息技术和电信</w:t>
      </w:r>
      <w:r>
        <w:rPr>
          <w:rFonts w:hint="eastAsia"/>
        </w:rPr>
        <w:br/>
      </w:r>
      <w:r>
        <w:rPr>
          <w:rFonts w:hint="eastAsia"/>
        </w:rPr>
        <w:t>　　　　2.1.4 制造业</w:t>
      </w:r>
      <w:r>
        <w:rPr>
          <w:rFonts w:hint="eastAsia"/>
        </w:rPr>
        <w:br/>
      </w:r>
      <w:r>
        <w:rPr>
          <w:rFonts w:hint="eastAsia"/>
        </w:rPr>
        <w:t>　　　　2.1.5 教育与科研</w:t>
      </w:r>
      <w:r>
        <w:rPr>
          <w:rFonts w:hint="eastAsia"/>
        </w:rPr>
        <w:br/>
      </w:r>
      <w:r>
        <w:rPr>
          <w:rFonts w:hint="eastAsia"/>
        </w:rPr>
        <w:t>　　　　2.1.6 物流与交通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全球市场不同应用公钥基础设施（PKI）销售额对比（2019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全球不同应用公钥基础设施（PKI）销售额及预测（2019-2030）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全球不同应用公钥基础设施（PKI）销售额及市场份额（2019-2024）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全球不同应用公钥基础设施（PKI）销售额预测（2025-2030）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中国不同应用公钥基础设施（PKI）销售额及预测（2019-2030）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中国不同应用公钥基础设施（PKI）销售额及市场份额（2019-2024）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中国不同应用公钥基础设施（PKI）销售额预测（2025-2030）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全球公钥基础设施（PKI）主要地区分析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全球主要地区公钥基础设施（PKI）市场规模分析：2019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全球主要地区公钥基础设施（PKI）销售额及份额（2019-2024年）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全球主要地区公钥基础设施（PKI）销售额及份额预测（2025-2030）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北美公钥基础设施（PKI）销售额及预测（2019-2030）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欧洲公钥基础设施（PKI）销售额及预测（2019-2030）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中国公钥基础设施（PKI）销售额及预测（2019-2030）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日本公钥基础设施（PKI）销售额及预测（2019-2030）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东南亚公钥基础设施（PKI）销售额及预测（2019-2030）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印度公钥基础设施（PKI）销售额及预测（2019-2030）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全球主要企业公钥基础设施（PKI）销售额及市场份额</w:t>
      </w:r>
      <w:r>
        <w:rPr>
          <w:rFonts w:hint="eastAsia"/>
        </w:rPr>
        <w:br/>
      </w:r>
      <w:r>
        <w:rPr>
          <w:rFonts w:hint="eastAsia"/>
        </w:rPr>
        <w:t>　　4.2 全球公钥基础设施（PKI）主要企业竞争态势</w:t>
      </w:r>
      <w:r>
        <w:rPr>
          <w:rFonts w:hint="eastAsia"/>
        </w:rPr>
        <w:br/>
      </w:r>
      <w:r>
        <w:rPr>
          <w:rFonts w:hint="eastAsia"/>
        </w:rPr>
        <w:t>　　　　4.2.1 公钥基础设施（PKI）行业集中度分析：2023年全球Top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全球公钥基础设施（PKI）第一梯队、第二梯队和第三梯队企业及市场份额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2023年全球主要厂商公钥基础设施（PKI）收入排名</w:t>
      </w:r>
      <w:r>
        <w:rPr>
          <w:rFonts w:hint="eastAsia"/>
        </w:rPr>
        <w:br/>
      </w:r>
      <w:r>
        <w:rPr>
          <w:rFonts w:hint="eastAsia"/>
        </w:rPr>
        <w:t>　　4.4 全球主要厂商公钥基础设施（PKI）总部及市场区域分布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全球主要厂商公钥基础设施（PKI）产品类型及应用</w:t>
      </w:r>
      <w:r>
        <w:rPr>
          <w:rFonts w:hint="eastAsia"/>
        </w:rPr>
        <w:br/>
      </w:r>
      <w:r>
        <w:rPr>
          <w:rFonts w:hint="eastAsia"/>
        </w:rPr>
        <w:t>　　4.6 全球主要公钥基础设施（PKI）提供商成立日期</w:t>
      </w:r>
      <w:r>
        <w:rPr>
          <w:rFonts w:hint="eastAsia"/>
        </w:rPr>
        <w:br/>
      </w:r>
      <w:r>
        <w:rPr>
          <w:rFonts w:hint="eastAsia"/>
        </w:rPr>
        <w:t>　　4.7 公钥基础设施（PKI）全球领先企业SWOT分析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中国市场公钥基础设施（PKI）主要企业分析</w:t>
      </w:r>
      <w:r>
        <w:rPr>
          <w:rFonts w:hint="eastAsia"/>
        </w:rPr>
        <w:br/>
      </w:r>
      <w:r>
        <w:rPr>
          <w:rFonts w:hint="eastAsia"/>
        </w:rPr>
        <w:t>　　5.1 中国公钥基础设施（PKI）销售额及市场份额（2019-2024）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中国公钥基础设施（PKI）Top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6.1.2 重点企业（1）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6.2.2 重点企业（2）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6.3.2 重点企业（3）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6.4.2 重点企业（4）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6.5.2 重点企业（5）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6.6.2 重点企业（6）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6.7.2 重点企业（7）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6.8.2 重点企业（8）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6.9.2 重点企业（9）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6.10.2 重点企业（10）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6.11.2 重点企业（11）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6.12.2 重点企业（12）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6.13.2 重点企业（13）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6.14.2 重点企业（14）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6.15.2 重点企业（15）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6.16.2 重点企业（16）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　　6.17.2 重点企业（17）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公钥基础设施（PKI）行业发展机遇及主要驱动因素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公钥基础设施（PKI）行业发展面临的风险</w:t>
      </w:r>
      <w:r>
        <w:rPr>
          <w:rFonts w:hint="eastAsia"/>
        </w:rPr>
        <w:br/>
      </w:r>
      <w:r>
        <w:rPr>
          <w:rFonts w:hint="eastAsia"/>
        </w:rPr>
        <w:t>　　7.3 公钥基础设施（PKI）行业政策分析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PKI的核心要素</w:t>
      </w:r>
      <w:r>
        <w:rPr>
          <w:rFonts w:hint="eastAsia"/>
        </w:rPr>
        <w:br/>
      </w:r>
      <w:r>
        <w:rPr>
          <w:rFonts w:hint="eastAsia"/>
        </w:rPr>
        <w:t>　　表 2： 全球市场不同产品类型公钥基础设施（PKI）销售额及增长率对比（2019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3： 全球不同产品类型公钥基础设施（PKI）销售额列表（2019-2024）&amp;（百万美元）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全球不同产品类型公钥基础设施（PKI）销售额市场份额列表（2019-2024）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5： 全球不同产品类型公钥基础设施（PKI）销售额预测（2025-2030）&amp;（百万美元）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全球不同产品类型公钥基础设施（PKI）销售额市场份额预测（2025-2030）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7： 中国不同产品类型公钥基础设施（PKI）销售额列表（2019-2024）&amp;（百万美元）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8： 中国不同产品类型公钥基础设施（PKI）销售额市场份额列表（2019-2024）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9： 中国不同产品类型公钥基础设施（PKI）销售额预测（2025-2030）&amp;（百万美元）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中国不同产品类型公钥基础设施（PKI）销售额市场份额预测（2025-2030）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11： 全球市场不同应用公钥基础设施（PKI）销售额及增长率对比（2019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全球不同应用公钥基础设施（PKI）销售额列表（2019-2024）&amp;（百万美元）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全球不同应用公钥基础设施（PKI）销售额市场份额列表（2019-2024）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14： 全球不同应用公钥基础设施（PKI）销售额预测（2025-2030）&amp;（百万美元）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全球不同应用公钥基础设施（PKI）市场份额预测（2025-2030）</w:t>
      </w:r>
      <w:r>
        <w:rPr>
          <w:rFonts w:hint="eastAsia"/>
        </w:rPr>
        <w:br/>
      </w:r>
      <w:r>
        <w:rPr>
          <w:rFonts w:hint="eastAsia"/>
        </w:rPr>
        <w:t>　　表 16： 中国不同应用公钥基础设施（PKI）销售额列表（2019-2024）&amp;（百万美元）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17： 中国不同应用公钥基础设施（PKI）销售额市场份额列表（2019-2024）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18： 中国不同应用公钥基础设施（PKI）销售额预测（2025-2030）&amp;（百万美元）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中国不同应用公钥基础设施（PKI）销售额市场份额预测（2025-2030）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20： 全球主要地区公钥基础设施（PKI）销售额：（2019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全球主要地区公钥基础设施（PKI）销售额列表（2019-2024年）&amp;（百万美元）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全球主要地区公钥基础设施（PKI）销售额及份额列表（2019-2024年）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23： 全球主要地区公钥基础设施（PKI）销售额列表预测（2025-2030）&amp;（百万美元）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全球主要地区公钥基础设施（PKI）销售额及份额列表预测（2025-2030）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25： 全球主要企业公钥基础设施（PKI）销售额（2019-2024）&amp;（百万美元）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全球主要企业公钥基础设施（PKI）销售额份额对比（2019-2024）</w:t>
      </w:r>
      <w:r>
        <w:rPr>
          <w:rFonts w:hint="eastAsia"/>
        </w:rPr>
        <w:br/>
      </w:r>
      <w:r>
        <w:rPr>
          <w:rFonts w:hint="eastAsia"/>
        </w:rPr>
        <w:t>　　表 27： 2023年全球公钥基础设施（PKI）主要厂商市场地位（第一梯队、第二梯队和第三梯队）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28： 2023年全球主要厂商公钥基础设施（PKI）收入排名（百万美元）</w:t>
      </w:r>
      <w:r>
        <w:rPr>
          <w:rFonts w:hint="eastAsia"/>
        </w:rPr>
        <w:br/>
      </w:r>
      <w:r>
        <w:rPr>
          <w:rFonts w:hint="eastAsia"/>
        </w:rPr>
        <w:t>　　表 29： 全球主要厂商公钥基础设施（PKI）总部及市场区域分布</w:t>
      </w:r>
      <w:r>
        <w:rPr>
          <w:rFonts w:hint="eastAsia"/>
        </w:rPr>
        <w:br/>
      </w:r>
      <w:r>
        <w:rPr>
          <w:rFonts w:hint="eastAsia"/>
        </w:rPr>
        <w:t>　　表 30： 全球主要厂商公钥基础设施（PKI）产品类型及应用</w:t>
      </w:r>
      <w:r>
        <w:rPr>
          <w:rFonts w:hint="eastAsia"/>
        </w:rPr>
        <w:br/>
      </w:r>
      <w:r>
        <w:rPr>
          <w:rFonts w:hint="eastAsia"/>
        </w:rPr>
        <w:t>　　表 31： 全球主要公钥基础设施（PKI）提供商成立日期</w:t>
      </w:r>
      <w:r>
        <w:rPr>
          <w:rFonts w:hint="eastAsia"/>
        </w:rPr>
        <w:br/>
      </w:r>
      <w:r>
        <w:rPr>
          <w:rFonts w:hint="eastAsia"/>
        </w:rPr>
        <w:t>　　表 32： 公钥基础设施（PKI）全球领先企业SWOT分析</w:t>
      </w:r>
      <w:r>
        <w:rPr>
          <w:rFonts w:hint="eastAsia"/>
        </w:rPr>
        <w:br/>
      </w:r>
      <w:r>
        <w:rPr>
          <w:rFonts w:hint="eastAsia"/>
        </w:rPr>
        <w:t>　　表 33： 中国主要企业公钥基础设施（PKI）销售额列表（2019-2024）&amp;（百万美元）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34： 中国主要企业公钥基础设施（PKI）销售额份额对比（2019-2024）</w:t>
      </w:r>
      <w:r>
        <w:rPr>
          <w:rFonts w:hint="eastAsia"/>
        </w:rPr>
        <w:br/>
      </w:r>
      <w:r>
        <w:rPr>
          <w:rFonts w:hint="eastAsia"/>
        </w:rPr>
        <w:t>　　表 35： 重点企业（1）公司信息、公钥基础设施（PKI）业务发展历程以及主要业务地区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36： 重点企业（1）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重点企业（1）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重点企业（2）公司信息、公钥基础设施（PKI）业务发展历程以及主要业务地区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40： 重点企业（2）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重点企业（2）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重点企业（3）公司信息、公钥基础设施（PKI）业务发展历程以及主要业务地区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44： 重点企业（3）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重点企业（3）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重点企业（4）公司信息、公钥基础设施（PKI）业务发展历程以及主要业务地区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48： 重点企业（4）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重点企业（4）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重点企业（5）公司信息、公钥基础设施（PKI）业务发展历程以及主要业务地区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52： 重点企业（5）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重点企业（5）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重点企业（6）公司信息、公钥基础设施（PKI）业务发展历程以及主要业务地区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56： 重点企业（6）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重点企业（6）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重点企业（7）公司信息、公钥基础设施（PKI）业务发展历程以及主要业务地区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60： 重点企业（7）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重点企业（7）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重点企业（8）公司信息、公钥基础设施（PKI）业务发展历程以及主要业务地区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64： 重点企业（8）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重点企业（8）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重点企业（9）公司信息、公钥基础设施（PKI）业务发展历程以及主要业务地区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68： 重点企业（9）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重点企业（9）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重点企业（10）公司信息、公钥基础设施（PKI）业务发展历程以及主要业务地区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72： 重点企业（10）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重点企业（10）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76： 重点企业（11）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重点企业（11）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重点企业（12）公司信息、公钥基础设施（PKI）业务发展历程以及主要业务地区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80： 重点企业（12）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重点企业（12）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84： 重点企业（13）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重点企业（13）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重点企业（14）公司信息、公钥基础设施（PKI）业务发展历程以及主要业务地区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88： 重点企业（14）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重点企业（14）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92： 重点企业（15）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重点企业（15）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96： 重点企业（16）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重点企业（16）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重点企业（17）公司信息、公钥基础设施（PKI）业务发展历程以及主要业务地区</w:t>
      </w:r>
      <w:r>
        <w:rPr>
          <w:rFonts w:hint="eastAsia"/>
        </w:rPr>
        <w:br/>
      </w:r>
      <w:r>
        <w:rPr>
          <w:rFonts w:hint="eastAsia"/>
        </w:rPr>
        <w:t>　　表 100： 重点企业（17） 公钥基础设施（PKI）产品及服务介绍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重点企业（17） 公钥基础设施（PKI）收入及毛利率（2019-2024）&amp;（百万美元）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公钥基础设施（PKI）行业发展机遇及主要驱动因素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104： 公钥基础设施（PKI）行业发展面临的风险</w:t>
      </w:r>
      <w:r>
        <w:rPr>
          <w:rFonts w:hint="eastAsia"/>
        </w:rPr>
        <w:br/>
      </w:r>
      <w:r>
        <w:rPr>
          <w:rFonts w:hint="eastAsia"/>
        </w:rPr>
        <w:t>　　表 105： 公钥基础设施（PKI）行业政策分析</w:t>
      </w:r>
      <w:r>
        <w:rPr>
          <w:rFonts w:hint="eastAsia"/>
        </w:rPr>
        <w:br/>
      </w:r>
      <w:r>
        <w:rPr>
          <w:rFonts w:hint="eastAsia"/>
        </w:rPr>
        <w:t>　　表 106： 中国公钥基础设施（PKI）行业相关政策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公钥基础设施（PKI）产品图片</w:t>
      </w:r>
      <w:r>
        <w:rPr>
          <w:rFonts w:hint="eastAsia"/>
        </w:rPr>
        <w:br/>
      </w:r>
      <w:r>
        <w:rPr>
          <w:rFonts w:hint="eastAsia"/>
        </w:rPr>
        <w:t>　　图 2： 全球市场公钥基础设施（PKI）市场规模（销售额），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全球公钥基础设施（PKI）市场销售额预测：（百万美元）&amp;（2019-2030）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中国市场公钥基础设施（PKI）销售额及未来趋势（2019-2030）&amp;（百万美元）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全球不同产品类型公钥基础设施（PKI）市场份额2023 &amp; 2030</w:t>
      </w:r>
      <w:r>
        <w:rPr>
          <w:rFonts w:hint="eastAsia"/>
        </w:rPr>
        <w:br/>
      </w:r>
      <w:r>
        <w:rPr>
          <w:rFonts w:hint="eastAsia"/>
        </w:rPr>
        <w:t>　　图 6： 全球不同产品类型公钥基础设施（PKI）市场份额2019 &amp; 2023</w:t>
      </w:r>
      <w:r>
        <w:rPr>
          <w:rFonts w:hint="eastAsia"/>
        </w:rPr>
        <w:br/>
      </w:r>
      <w:r>
        <w:rPr>
          <w:rFonts w:hint="eastAsia"/>
        </w:rPr>
        <w:t>　　图 7： 全球不同产品类型公钥基础设施（PKI）市场份额预测2025 &amp; 2030</w:t>
      </w:r>
      <w:r>
        <w:rPr>
          <w:rFonts w:hint="eastAsia"/>
        </w:rPr>
        <w:br/>
      </w:r>
      <w:r>
        <w:rPr>
          <w:rFonts w:hint="eastAsia"/>
        </w:rPr>
        <w:t>　　图 8： 中国不同产品类型公钥基础设施（PKI）市场份额2019 &amp; 2023</w:t>
      </w:r>
      <w:r>
        <w:rPr>
          <w:rFonts w:hint="eastAsia"/>
        </w:rPr>
        <w:br/>
      </w:r>
      <w:r>
        <w:rPr>
          <w:rFonts w:hint="eastAsia"/>
        </w:rPr>
        <w:t>　　图 9： 中国不同产品类型公钥基础设施（PKI）市场份额预测2025 &amp; 2030</w:t>
      </w:r>
      <w:r>
        <w:rPr>
          <w:rFonts w:hint="eastAsia"/>
        </w:rPr>
        <w:br/>
      </w:r>
      <w:r>
        <w:rPr>
          <w:rFonts w:hint="eastAsia"/>
        </w:rPr>
        <w:t>　　图 10： 金融服务和保险业</w:t>
      </w:r>
      <w:r>
        <w:rPr>
          <w:rFonts w:hint="eastAsia"/>
        </w:rPr>
        <w:br/>
      </w:r>
      <w:r>
        <w:rPr>
          <w:rFonts w:hint="eastAsia"/>
        </w:rPr>
        <w:t>　　图 11： 政府和国防</w:t>
      </w:r>
      <w:r>
        <w:rPr>
          <w:rFonts w:hint="eastAsia"/>
        </w:rPr>
        <w:br/>
      </w:r>
      <w:r>
        <w:rPr>
          <w:rFonts w:hint="eastAsia"/>
        </w:rPr>
        <w:t>　　图 12： 信息技术和电信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教育与科研</w:t>
      </w:r>
      <w:r>
        <w:rPr>
          <w:rFonts w:hint="eastAsia"/>
        </w:rPr>
        <w:br/>
      </w:r>
      <w:r>
        <w:rPr>
          <w:rFonts w:hint="eastAsia"/>
        </w:rPr>
        <w:t>　　图 15： 物流与交通</w:t>
      </w:r>
      <w:r>
        <w:rPr>
          <w:rFonts w:hint="eastAsia"/>
        </w:rPr>
        <w:br/>
      </w:r>
      <w:r>
        <w:rPr>
          <w:rFonts w:hint="eastAsia"/>
        </w:rPr>
        <w:t>　　图 16： 全球不同应用公钥基础设施（PKI）市场份额2023 VS 2030</w:t>
      </w:r>
      <w:r>
        <w:rPr>
          <w:rFonts w:hint="eastAsia"/>
        </w:rPr>
        <w:br/>
      </w:r>
      <w:r>
        <w:rPr>
          <w:rFonts w:hint="eastAsia"/>
        </w:rPr>
        <w:t>　　图 17： 全球不同应用公钥基础设施（PKI）市场份额2019 &amp; 2023</w:t>
      </w:r>
      <w:r>
        <w:rPr>
          <w:rFonts w:hint="eastAsia"/>
        </w:rPr>
        <w:br/>
      </w:r>
      <w:r>
        <w:rPr>
          <w:rFonts w:hint="eastAsia"/>
        </w:rPr>
        <w:t>　　图 18： 全球不同应用公钥基础设施（PKI）市场份额2025 &amp; 2030</w:t>
      </w:r>
      <w:r>
        <w:rPr>
          <w:rFonts w:hint="eastAsia"/>
        </w:rPr>
        <w:br/>
      </w:r>
      <w:r>
        <w:rPr>
          <w:rFonts w:hint="eastAsia"/>
        </w:rPr>
        <w:t>　　图 19： 中国不同应用公钥基础设施（PKI）市场份额2019 &amp; 2023</w:t>
      </w:r>
      <w:r>
        <w:rPr>
          <w:rFonts w:hint="eastAsia"/>
        </w:rPr>
        <w:br/>
      </w:r>
      <w:r>
        <w:rPr>
          <w:rFonts w:hint="eastAsia"/>
        </w:rPr>
        <w:t>　　图 20： 中国不同应用公钥基础设施（PKI）市场份额2025 &amp; 2030</w:t>
      </w:r>
      <w:r>
        <w:rPr>
          <w:rFonts w:hint="eastAsia"/>
        </w:rPr>
        <w:br/>
      </w:r>
      <w:r>
        <w:rPr>
          <w:rFonts w:hint="eastAsia"/>
        </w:rPr>
        <w:t>　　图 21： 全球主要地区公钥基础设施（PKI）销售额市场份额（2019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22： 北美公钥基础设施（PKI）销售额及预测（2019-2030）&amp;（百万美元）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欧洲公钥基础设施（PKI）销售额及预测（2019-2030）&amp;（百万美元）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中国公钥基础设施（PKI）销售额及预测（2019-2030）&amp;（百万美元）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日本公钥基础设施（PKI）销售额及预测（2019-2030）&amp;（百万美元）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东南亚公钥基础设施（PKI）销售额及预测（2019-2030）&amp;（百万美元）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印度公钥基础设施（PKI）销售额及预测（2019-2030）&amp;（百万美元）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2023年全球前五大厂商公钥基础设施（PKI）市场份额</w:t>
      </w:r>
      <w:r>
        <w:rPr>
          <w:rFonts w:hint="eastAsia"/>
        </w:rPr>
        <w:br/>
      </w:r>
      <w:r>
        <w:rPr>
          <w:rFonts w:hint="eastAsia"/>
        </w:rPr>
        <w:t>　　图 29： 2023年全球公钥基础设施（PKI）第一梯队、第二梯队和第三梯队厂商及市场份额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2023年中国排名前三和前五公钥基础设施（PKI）企业市场份额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24c1fe4db4e27" w:history="1">
        <w:r>
          <w:rPr>
            <w:rStyle w:val="Hyperlink"/>
          </w:rPr>
          <w:t>2025-2030年全球与中国公钥基础设施（PKI）市场现状调研及发展前景报告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24c1fe4db4e27" w:history="1">
        <w:r>
          <w:rPr>
            <w:rStyle w:val="Hyperlink"/>
          </w:rPr>
          <w:t>https://www.20087.com/6/26/GongYaoJiChuSheShi-PKI-QianJing.html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c74e785fb4dc4" w:history="1">
      <w:r>
        <w:rPr>
          <w:rStyle w:val="Hyperlink"/>
        </w:rPr>
        <w:t>2025-2030年全球与中国公钥基础设施（PKI）市场现状调研及发展前景报告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ongYaoJiChuSheShi-PKI-QianJing.html" TargetMode="External" Id="R42b24c1fe4db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ongYaoJiChuSheShi-PKI-QianJing.html" TargetMode="External" Id="Rfa7c74e785fb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2024-11-04T23:08:34Z</dcterms:created>
  <dcterms:modified xsi:type="dcterms:W3CDTF">2024-11-05T00:08:34Z</dcterms:modified>
  <dc:subject>2025-2030年全球与中国公钥基础设施（PKI）市场现状调研及发展前景报告</dc:subject>
  <dc:title>2025-2030年全球与中国公钥基础设施（PKI）市场现状调研及发展前景报告</dc:title>
  <cp:keywords>2025-2030年全球与中国公钥基础设施（PKI）市场现状调研及发展前景报告</cp:keywords>
  <dc:description>2025-2030年全球与中国公钥基础设施（PKI）市场现状调研及发展前景报告</dc:description>
</cp:coreProperties>
</file>