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65b9ec3244fd" w:history="1">
              <w:r>
                <w:rPr>
                  <w:rStyle w:val="Hyperlink"/>
                </w:rPr>
                <w:t>2025-2031年中国发光耳环行业现状调研与发展前景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65b9ec3244fd" w:history="1">
              <w:r>
                <w:rPr>
                  <w:rStyle w:val="Hyperlink"/>
                </w:rPr>
                <w:t>2025-2031年中国发光耳环行业现状调研与发展前景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a65b9ec3244fd" w:history="1">
                <w:r>
                  <w:rPr>
                    <w:rStyle w:val="Hyperlink"/>
                  </w:rPr>
                  <w:t>https://www.20087.com/6/86/FaGuangErHuanDeQianJing.html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耳环是一种融合时尚装饰与光电技术的消费类饰品，近年来在年轻消费群体中逐渐流行，尤其在娱乐场所、节庆活动、舞台表演及个性化穿搭场景中受到青睐。发光耳环可通过内置微型电池、LED光源和控制电路，实现耳环的持续发光、闪烁、变色或响应音乐节奏的动态效果。当前产品多采用轻量化材料如树脂、亚克力、金属合金等作为外壳，结合表面处理工艺提升外观质感，同时注重佩戴舒适性与安全性，避免因重量或尖锐边缘造成不适。部分中高端产品引入可充电设计、蓝牙连接及手机APP控制功能，允许用户自定义灯光模式与色彩组合，增强了互动性与个性化表达。然而，发光耳环仍面临电池续航有限、充电接口易损、防水性能不足等问题，且在长时间佩戴过程中可能出现发热现象。此外，市场监管相对宽松，产品质量参差不齐，部分低价产品存在电路短路、材料过敏等安全隐患。</w:t>
      </w:r>
      <w:r>
        <w:rPr>
          <w:rFonts w:hint="eastAsia"/>
        </w:rPr>
        <w:br/>
      </w:r>
      <w:r>
        <w:rPr>
          <w:rFonts w:hint="eastAsia"/>
        </w:rPr>
        <w:t>　　未来，发光耳环的发展将朝着更小型化、智能化、可持续化与艺术化方向演进。随着微电子技术的进步，更高效的微型光源、柔性电路板与能量密度更高的微型电池将被广泛应用，进一步减轻重量并延长使用时间。可穿戴能源技术如光能充电、动能回收或无线感应供电有望解决频繁充电的痛点，提升用户体验。智能感知功能将逐步集成，例如通过环境光传感器自动调节亮度，或利用声音拾取元件实现灯光与周围音频的同步响应，增强沉浸感。材料创新方面，生物相容性材料、可降解塑料及环保涂层的应用将提升产品的安全性和环境友好性。设计层面，发光耳环将更加注重与时尚潮流、文化元素及艺术表达的深度融合，成为个性身份与情感传达的载体。行业标准体系有望逐步建立，涵盖电气安全、电磁兼容、佩戴舒适度及环保要求，推动产品向规范化、品质化发展。长远来看，发光耳环不仅是装饰品，更可能演变为可穿戴光艺术的一部分，服务于数字身份表达、社交互动与沉浸式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65b9ec3244fd" w:history="1">
        <w:r>
          <w:rPr>
            <w:rStyle w:val="Hyperlink"/>
          </w:rPr>
          <w:t>2025-2031年中国发光耳环行业现状调研与发展前景</w:t>
        </w:r>
      </w:hyperlink>
      <w:r>
        <w:rPr>
          <w:rFonts w:hint="eastAsia"/>
        </w:rPr>
        <w:t>》基于权威数据与一手调研资料，系统分析了发光耳环行业的产业链结构、市场规模、需求特征及价格体系，客观呈现了发光耳环行业发展现状。报告科学预测了发光耳环市场前景与未来趋势，重点剖析了主要企业的竞争格局、市场集中度及品牌影响力。同时，通过对发光耳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发光耳环行业概述</w:t>
      </w:r>
      <w:r>
        <w:rPr>
          <w:rFonts w:hint="eastAsia"/>
        </w:rPr>
        <w:br/>
      </w:r>
      <w:r>
        <w:rPr>
          <w:rFonts w:hint="eastAsia"/>
        </w:rPr>
        <w:t>　　第一节 发光耳环定义与分类</w:t>
      </w:r>
      <w:r>
        <w:rPr>
          <w:rFonts w:hint="eastAsia"/>
        </w:rPr>
        <w:br/>
      </w:r>
      <w:r>
        <w:rPr>
          <w:rFonts w:hint="eastAsia"/>
        </w:rPr>
        <w:t>　　第二节 发光耳环应用领域</w:t>
      </w:r>
      <w:r>
        <w:rPr>
          <w:rFonts w:hint="eastAsia"/>
        </w:rPr>
        <w:br/>
      </w:r>
      <w:r>
        <w:rPr>
          <w:rFonts w:hint="eastAsia"/>
        </w:rPr>
        <w:t>　　第三节 发光耳环行业经济指标分析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一、发光耳环行业赢利性评估</w:t>
      </w:r>
      <w:r>
        <w:rPr>
          <w:rFonts w:hint="eastAsia"/>
        </w:rPr>
        <w:br/>
      </w:r>
      <w:r>
        <w:rPr>
          <w:rFonts w:hint="eastAsia"/>
        </w:rPr>
        <w:t>　　　　二、发光耳环行业成长速度分析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三、发光耳环附加值提升空间探讨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四、发光耳环行业进入壁垒分析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五、发光耳环行业风险性评估</w:t>
      </w:r>
      <w:r>
        <w:rPr>
          <w:rFonts w:hint="eastAsia"/>
        </w:rPr>
        <w:br/>
      </w:r>
      <w:r>
        <w:rPr>
          <w:rFonts w:hint="eastAsia"/>
        </w:rPr>
        <w:t>　　　　六、发光耳环行业周期性分析</w:t>
      </w:r>
      <w:r>
        <w:rPr>
          <w:rFonts w:hint="eastAsia"/>
        </w:rPr>
        <w:br/>
      </w:r>
      <w:r>
        <w:rPr>
          <w:rFonts w:hint="eastAsia"/>
        </w:rPr>
        <w:t>　　　　七、发光耳环行业竞争程度指标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八、发光耳环行业成熟度综合分析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发光耳环产业链及经营模式分析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三、发光耳环销售模式与渠道策略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全球发光耳环市场发展分析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2024-2025年全球发光耳环行业发展分析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一、全球发光耳环行业市场规模与趋势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二、全球发光耳环行业发展特点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三、全球发光耳环行业竞争格局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主要国家与地区发光耳环市场分析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2025-2031年全球发光耳环行业发展趋势与前景预测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一、发光耳环行业发展趋势</w:t>
      </w:r>
      <w:r>
        <w:rPr>
          <w:rFonts w:hint="eastAsia"/>
        </w:rPr>
        <w:br/>
      </w:r>
      <w:r>
        <w:rPr>
          <w:rFonts w:hint="eastAsia"/>
        </w:rPr>
        <w:t>　　　　二、发光耳环行业发展潜力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中国发光耳环行业市场分析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2024-2025年发光耳环产能与投资动态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一、国内发光耳环产能现状与利用效率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二、发光耳环产能扩张与投资动态分析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2025-2031年发光耳环行业产量统计与趋势预测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一、2019-2024年发光耳环行业产量与增长趋势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1、2019-2024年发光耳环产量及增长趋势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2、2019-2024年发光耳环细分产品产量及份额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二、发光耳环产量影响因素分析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三、2025-2031年发光耳环产量预测</w:t>
      </w:r>
      <w:r>
        <w:rPr>
          <w:rFonts w:hint="eastAsia"/>
        </w:rPr>
        <w:br/>
      </w:r>
      <w:r>
        <w:rPr>
          <w:rFonts w:hint="eastAsia"/>
        </w:rPr>
        <w:t>　　第三节 2025-2031年发光耳环市场需求与销售分析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一、2024-2025年发光耳环行业需求现状</w:t>
      </w:r>
      <w:r>
        <w:rPr>
          <w:rFonts w:hint="eastAsia"/>
        </w:rPr>
        <w:br/>
      </w:r>
      <w:r>
        <w:rPr>
          <w:rFonts w:hint="eastAsia"/>
        </w:rPr>
        <w:t>　　　　二、发光耳环客户群体与需求特点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三、2019-2024年发光耳环行业销售规模分析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四、2025-2031年发光耳环市场增长潜力与规模预测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2024-2025年发光耳环行业技术发展现状及趋势分析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发光耳环行业技术发展现状分析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国内外发光耳环行业技术差距分析及差距形成的主要原因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发光耳环行业技术发展方向、趋势预测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提升发光耳环行业技术能力策略建议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中国发光耳环细分市场分析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一、2024-2025年发光耳环主要细分产品市场现状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发光耳环价格机制与竞争策略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一、2019-2024年发光耳环市场价格走势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发光耳环定价策略与方法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2025-2031年发光耳环价格竞争态势与趋势预测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中国发光耳环行业重点区域市场研究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2024-2025年重点区域发光耳环市场发展概况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三、2025-2031年发光耳环行业发展潜力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三、2025-2031年发光耳环行业发展潜力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三、2025-2031年发光耳环行业发展潜力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三、2025-2031年发光耳环行业发展潜力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2019-2024年中国发光耳环行业进出口情况分析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发光耳环行业进口规模与来源分析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一、2019-2024年发光耳环进口规模分析</w:t>
      </w:r>
      <w:r>
        <w:rPr>
          <w:rFonts w:hint="eastAsia"/>
        </w:rPr>
        <w:br/>
      </w:r>
      <w:r>
        <w:rPr>
          <w:rFonts w:hint="eastAsia"/>
        </w:rPr>
        <w:t>　　　　二、发光耳环主要进口来源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发光耳环行业出口规模与目的地分析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一、2019-2024年发光耳环出口规模分析</w:t>
      </w:r>
      <w:r>
        <w:rPr>
          <w:rFonts w:hint="eastAsia"/>
        </w:rPr>
        <w:br/>
      </w:r>
      <w:r>
        <w:rPr>
          <w:rFonts w:hint="eastAsia"/>
        </w:rPr>
        <w:t>　　　　二、发光耳环主要出口目的地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2019-2024年中国发光耳环总体规模与财务指标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中国发光耳环行业总体规模分析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一、发光耳环企业数量与结构</w:t>
      </w:r>
      <w:r>
        <w:rPr>
          <w:rFonts w:hint="eastAsia"/>
        </w:rPr>
        <w:br/>
      </w:r>
      <w:r>
        <w:rPr>
          <w:rFonts w:hint="eastAsia"/>
        </w:rPr>
        <w:t>　　　　二、发光耳环从业人员规模</w:t>
      </w:r>
      <w:r>
        <w:rPr>
          <w:rFonts w:hint="eastAsia"/>
        </w:rPr>
        <w:br/>
      </w:r>
      <w:r>
        <w:rPr>
          <w:rFonts w:hint="eastAsia"/>
        </w:rPr>
        <w:t>　　　　三、发光耳环行业资产状况</w:t>
      </w:r>
      <w:r>
        <w:rPr>
          <w:rFonts w:hint="eastAsia"/>
        </w:rPr>
        <w:br/>
      </w:r>
      <w:r>
        <w:rPr>
          <w:rFonts w:hint="eastAsia"/>
        </w:rPr>
        <w:t>　　第二节 中国发光耳环行业财务指标总体分析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发光耳环行业重点企业经营状况分析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发光耳环重点企业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发光耳环领先企业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发光耳环标杆企业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发光耳环代表企业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发光耳环龙头企业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发光耳环重点企业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中国发光耳环行业竞争格局分析</w:t>
      </w:r>
      <w:r>
        <w:rPr>
          <w:rFonts w:hint="eastAsia"/>
        </w:rPr>
        <w:br/>
      </w:r>
      <w:r>
        <w:rPr>
          <w:rFonts w:hint="eastAsia"/>
        </w:rPr>
        <w:t>　　第一节 发光耳环行业竞争格局总览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2024-2025年发光耳环行业竞争力分析</w:t>
      </w:r>
      <w:r>
        <w:rPr>
          <w:rFonts w:hint="eastAsia"/>
        </w:rPr>
        <w:br/>
      </w:r>
      <w:r>
        <w:rPr>
          <w:rFonts w:hint="eastAsia"/>
        </w:rPr>
        <w:t>　　　　一、发光耳环供应商议价能力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四、发光耳环替代品威胁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2019-2024年发光耳环行业企业并购活动分析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2024-2025年发光耳环行业会展与招投标活动分析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一、发光耳环行业会展活动及其市场影响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2025年中国发光耳环企业发展策略分析</w:t>
      </w:r>
      <w:r>
        <w:rPr>
          <w:rFonts w:hint="eastAsia"/>
        </w:rPr>
        <w:br/>
      </w:r>
      <w:r>
        <w:rPr>
          <w:rFonts w:hint="eastAsia"/>
        </w:rPr>
        <w:t>　　第一节 发光耳环市场策略分析</w:t>
      </w:r>
      <w:r>
        <w:rPr>
          <w:rFonts w:hint="eastAsia"/>
        </w:rPr>
        <w:br/>
      </w:r>
      <w:r>
        <w:rPr>
          <w:rFonts w:hint="eastAsia"/>
        </w:rPr>
        <w:t>　　　　一、发光耳环市场定位与拓展策略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二、发光耳环市场细分与目标客户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发光耳环销售策略分析</w:t>
      </w:r>
      <w:r>
        <w:rPr>
          <w:rFonts w:hint="eastAsia"/>
        </w:rPr>
        <w:br/>
      </w:r>
      <w:r>
        <w:rPr>
          <w:rFonts w:hint="eastAsia"/>
        </w:rPr>
        <w:t>　　　　一、发光耳环销售渠道与网络建设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提高发光耳环企业竞争力建议</w:t>
      </w:r>
      <w:r>
        <w:rPr>
          <w:rFonts w:hint="eastAsia"/>
        </w:rPr>
        <w:br/>
      </w:r>
      <w:r>
        <w:rPr>
          <w:rFonts w:hint="eastAsia"/>
        </w:rPr>
        <w:t>　　　　一、发光耳环技术创新与管理优化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发光耳环品牌战略思考</w:t>
      </w:r>
      <w:r>
        <w:rPr>
          <w:rFonts w:hint="eastAsia"/>
        </w:rPr>
        <w:br/>
      </w:r>
      <w:r>
        <w:rPr>
          <w:rFonts w:hint="eastAsia"/>
        </w:rPr>
        <w:t>　　　　一、发光耳环品牌建设与维护</w:t>
      </w:r>
      <w:r>
        <w:rPr>
          <w:rFonts w:hint="eastAsia"/>
        </w:rPr>
        <w:br/>
      </w:r>
      <w:r>
        <w:rPr>
          <w:rFonts w:hint="eastAsia"/>
        </w:rPr>
        <w:t>　　　　二、发光耳环品牌影响力与市场竞争力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中国发光耳环行业风险与对策</w:t>
      </w:r>
      <w:r>
        <w:rPr>
          <w:rFonts w:hint="eastAsia"/>
        </w:rPr>
        <w:br/>
      </w:r>
      <w:r>
        <w:rPr>
          <w:rFonts w:hint="eastAsia"/>
        </w:rPr>
        <w:t>　　第一节 发光耳环行业SWOT分析</w:t>
      </w:r>
      <w:r>
        <w:rPr>
          <w:rFonts w:hint="eastAsia"/>
        </w:rPr>
        <w:br/>
      </w:r>
      <w:r>
        <w:rPr>
          <w:rFonts w:hint="eastAsia"/>
        </w:rPr>
        <w:t>　　　　一、发光耳环行业优势分析</w:t>
      </w:r>
      <w:r>
        <w:rPr>
          <w:rFonts w:hint="eastAsia"/>
        </w:rPr>
        <w:br/>
      </w:r>
      <w:r>
        <w:rPr>
          <w:rFonts w:hint="eastAsia"/>
        </w:rPr>
        <w:t>　　　　二、发光耳环行业劣势分析</w:t>
      </w:r>
      <w:r>
        <w:rPr>
          <w:rFonts w:hint="eastAsia"/>
        </w:rPr>
        <w:br/>
      </w:r>
      <w:r>
        <w:rPr>
          <w:rFonts w:hint="eastAsia"/>
        </w:rPr>
        <w:t>　　　　三、发光耳环市场机会探索</w:t>
      </w:r>
      <w:r>
        <w:rPr>
          <w:rFonts w:hint="eastAsia"/>
        </w:rPr>
        <w:br/>
      </w:r>
      <w:r>
        <w:rPr>
          <w:rFonts w:hint="eastAsia"/>
        </w:rPr>
        <w:t>　　　　四、发光耳环市场威胁评估</w:t>
      </w:r>
      <w:r>
        <w:rPr>
          <w:rFonts w:hint="eastAsia"/>
        </w:rPr>
        <w:br/>
      </w:r>
      <w:r>
        <w:rPr>
          <w:rFonts w:hint="eastAsia"/>
        </w:rPr>
        <w:t>　　第二节 发光耳环行业风险及对策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2025-2031年中国发光耳环行业前景与发展趋势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发光耳环行业发展环境分析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2025-2031年发光耳环行业发展趋势与方向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一、发光耳环行业发展方向预测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二、发光耳环发展趋势分析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2025-2031年发光耳环行业发展潜力与机遇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一、发光耳环市场发展潜力评估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二、发光耳环新兴市场与机遇探索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发光耳环行业研究结论与建议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[~中智林]发光耳环行业发展建议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发光耳环行业类别</w:t>
      </w:r>
      <w:r>
        <w:rPr>
          <w:rFonts w:hint="eastAsia"/>
        </w:rPr>
        <w:br/>
      </w:r>
      <w:r>
        <w:rPr>
          <w:rFonts w:hint="eastAsia"/>
        </w:rPr>
        <w:t>　　图表 发光耳环行业产业链调研</w:t>
      </w:r>
      <w:r>
        <w:rPr>
          <w:rFonts w:hint="eastAsia"/>
        </w:rPr>
        <w:br/>
      </w:r>
      <w:r>
        <w:rPr>
          <w:rFonts w:hint="eastAsia"/>
        </w:rPr>
        <w:t>　　图表 发光耳环行业现状</w:t>
      </w:r>
      <w:r>
        <w:rPr>
          <w:rFonts w:hint="eastAsia"/>
        </w:rPr>
        <w:br/>
      </w:r>
      <w:r>
        <w:rPr>
          <w:rFonts w:hint="eastAsia"/>
        </w:rPr>
        <w:t>　　图表 发光耳环行业标准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2024年中国发光耳环行业产能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2019-2024年中国发光耳环行业产量统计</w:t>
      </w:r>
      <w:r>
        <w:rPr>
          <w:rFonts w:hint="eastAsia"/>
        </w:rPr>
        <w:br/>
      </w:r>
      <w:r>
        <w:rPr>
          <w:rFonts w:hint="eastAsia"/>
        </w:rPr>
        <w:t>　　图表 发光耳环行业动态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2019-2024年中国发光耳环市场需求量</w:t>
      </w:r>
      <w:r>
        <w:rPr>
          <w:rFonts w:hint="eastAsia"/>
        </w:rPr>
        <w:br/>
      </w:r>
      <w:r>
        <w:rPr>
          <w:rFonts w:hint="eastAsia"/>
        </w:rPr>
        <w:t>　　图表 2024年中国发光耳环行业需求区域调研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2019-2024年中国发光耳环行情</w:t>
      </w:r>
      <w:r>
        <w:rPr>
          <w:rFonts w:hint="eastAsia"/>
        </w:rPr>
        <w:br/>
      </w:r>
      <w:r>
        <w:rPr>
          <w:rFonts w:hint="eastAsia"/>
        </w:rPr>
        <w:t>　　图表 2019-2024年中国发光耳环价格走势图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2019-2024年中国发光耳环进口统计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2019-2024年中国发光耳环出口统计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2019-2024年中国发光耳环行业企业数量统计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**地区发光耳环市场规模</w:t>
      </w:r>
      <w:r>
        <w:rPr>
          <w:rFonts w:hint="eastAsia"/>
        </w:rPr>
        <w:br/>
      </w:r>
      <w:r>
        <w:rPr>
          <w:rFonts w:hint="eastAsia"/>
        </w:rPr>
        <w:t>　　图表 **地区发光耳环行业市场需求</w:t>
      </w:r>
      <w:r>
        <w:rPr>
          <w:rFonts w:hint="eastAsia"/>
        </w:rPr>
        <w:br/>
      </w:r>
      <w:r>
        <w:rPr>
          <w:rFonts w:hint="eastAsia"/>
        </w:rPr>
        <w:t>　　图表 **地区发光耳环市场调研</w:t>
      </w:r>
      <w:r>
        <w:rPr>
          <w:rFonts w:hint="eastAsia"/>
        </w:rPr>
        <w:br/>
      </w:r>
      <w:r>
        <w:rPr>
          <w:rFonts w:hint="eastAsia"/>
        </w:rPr>
        <w:t>　　图表 **地区发光耳环行业市场需求分析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**地区发光耳环市场规模</w:t>
      </w:r>
      <w:r>
        <w:rPr>
          <w:rFonts w:hint="eastAsia"/>
        </w:rPr>
        <w:br/>
      </w:r>
      <w:r>
        <w:rPr>
          <w:rFonts w:hint="eastAsia"/>
        </w:rPr>
        <w:t>　　图表 **地区发光耳环行业市场需求</w:t>
      </w:r>
      <w:r>
        <w:rPr>
          <w:rFonts w:hint="eastAsia"/>
        </w:rPr>
        <w:br/>
      </w:r>
      <w:r>
        <w:rPr>
          <w:rFonts w:hint="eastAsia"/>
        </w:rPr>
        <w:t>　　图表 **地区发光耳环市场调研</w:t>
      </w:r>
      <w:r>
        <w:rPr>
          <w:rFonts w:hint="eastAsia"/>
        </w:rPr>
        <w:br/>
      </w:r>
      <w:r>
        <w:rPr>
          <w:rFonts w:hint="eastAsia"/>
        </w:rPr>
        <w:t>　　图表 **地区发光耳环行业市场需求分析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发光耳环行业竞争对手分析</w:t>
      </w:r>
      <w:r>
        <w:rPr>
          <w:rFonts w:hint="eastAsia"/>
        </w:rPr>
        <w:br/>
      </w:r>
      <w:r>
        <w:rPr>
          <w:rFonts w:hint="eastAsia"/>
        </w:rPr>
        <w:t>　　图表 发光耳环重点企业（一）基本信息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发光耳环重点企业（三）经营情况分析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2025-2031年中国发光耳环市场需求预测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2025-2031年中国发光耳环行业市场规模预测</w:t>
      </w:r>
      <w:r>
        <w:rPr>
          <w:rFonts w:hint="eastAsia"/>
        </w:rPr>
        <w:br/>
      </w:r>
      <w:r>
        <w:rPr>
          <w:rFonts w:hint="eastAsia"/>
        </w:rPr>
        <w:t>　　图表 发光耳环行业准入条件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2025-2031年中国发光耳环市场前景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2025-2031年中国发光耳环行业发展趋势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65b9ec3244fd" w:history="1">
        <w:r>
          <w:rPr>
            <w:rStyle w:val="Hyperlink"/>
          </w:rPr>
          <w:t>2025-2031年中国发光耳环行业现状调研与发展前景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a65b9ec3244fd" w:history="1">
        <w:r>
          <w:rPr>
            <w:rStyle w:val="Hyperlink"/>
          </w:rPr>
          <w:t>https://www.20087.com/6/86/FaGuangErHuanDeQianJing.html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热点：金耳环新款999足金、发光耳钉、光珠耳钉图片、荧光耳环、夜光戒指怎么发光、发光耳镊好用吗、发光手环、耳环哑光好看还是亮光好看、月亮耳环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89ccf1f3146fc" w:history="1">
      <w:r>
        <w:rPr>
          <w:rStyle w:val="Hyperlink"/>
        </w:rPr>
        <w:t>2025-2031年中国发光耳环行业现状调研与发展前景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aGuangErHuanDeQianJing.html" TargetMode="External" Id="R85fa65b9ec3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aGuangErHuanDeQianJing.html" TargetMode="External" Id="R6b289ccf1f3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2025-08-03T01:21:48Z</dcterms:created>
  <dcterms:modified xsi:type="dcterms:W3CDTF">2025-08-03T02:21:48Z</dcterms:modified>
  <dc:subject>2025-2031年中国发光耳环行业现状调研与发展前景</dc:subject>
  <dc:title>2025-2031年中国发光耳环行业现状调研与发展前景</dc:title>
  <cp:keywords>2025-2031年中国发光耳环行业现状调研与发展前景</cp:keywords>
  <dc:description>2025-2031年中国发光耳环行业现状调研与发展前景</dc:description>
</cp:coreProperties>
</file>