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1827bab964ff5" w:history="1">
              <w:r>
                <w:rPr>
                  <w:rStyle w:val="Hyperlink"/>
                </w:rPr>
                <w:t>2025-2030年全球与中国型钢切割系统行业发展现状调研及市场前景预测报告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1827bab964ff5" w:history="1">
              <w:r>
                <w:rPr>
                  <w:rStyle w:val="Hyperlink"/>
                </w:rPr>
                <w:t>2025-2030年全球与中国型钢切割系统行业发展现状调研及市场前景预测报告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1827bab964ff5" w:history="1">
                <w:r>
                  <w:rPr>
                    <w:rStyle w:val="Hyperlink"/>
                  </w:rPr>
                  <w:t>https://www.20087.com/6/76/XingGangQieGeXiTongDeQianJing.html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切割系统是一种用于切割型钢材料的专用设备，广泛应用于建筑、桥梁、机械制造等领域。近年来，随着基础设施建设和工业发展的推动，型钢切割系统的市场需求不断增加。其优势在于切割效率高、精度高、适应性强，能够满足各种复杂形状和尺寸的型钢切割需求。</w:t>
      </w:r>
      <w:r>
        <w:rPr>
          <w:rFonts w:hint="eastAsia"/>
        </w:rPr>
        <w:br/>
      </w:r>
      <w:r>
        <w:rPr>
          <w:rFonts w:hint="eastAsia"/>
        </w:rPr>
        <w:t>　　未来，型钢切割系统的发展将更加注重智能化和高效率。随着数控技术和传感器技术的发展，型钢切割系统将具备更高的控制精度和稳定性，能够实现更精确的切割过程和更稳定的运行状态。此外，随着新材料和新工艺的应用，型钢切割系统的性能和适用范围将进一步扩大，满足更多工业领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21827bab964ff5" w:history="1">
        <w:r>
          <w:rPr>
            <w:rStyle w:val="Hyperlink"/>
          </w:rPr>
          <w:t>2025-2030年全球与中国型钢切割系统行业发展现状调研及市场前景预测报告</w:t>
        </w:r>
      </w:hyperlink>
      <w:r>
        <w:rPr>
          <w:rFonts w:hint="eastAsia"/>
        </w:rPr>
        <w:t>基于科学的市场调研和数据分析，全面剖析了型钢切割系统行业现状、市场需求及市场规模。型钢切割系统报告探讨了型钢切割系统产业链结构，细分市场的特点，并分析了型钢切割系统市场前景及发展趋势。通过科学预测，揭示了型钢切割系统行业未来的增长潜力。同时，型钢切割系统报告还对重点企业进行了研究，评估了各大品牌在市场竞争中的地位，以及行业集中度的变化。型钢切割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全球市场型钢切割系统市场总体规模</w:t>
      </w:r>
      <w:r>
        <w:rPr>
          <w:rFonts w:hint="eastAsia"/>
        </w:rPr>
        <w:br/>
      </w:r>
      <w:r>
        <w:rPr>
          <w:rFonts w:hint="eastAsia"/>
        </w:rPr>
        <w:t>　　1.4 中国市场型钢切割系统市场总体规模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型钢切割系统行业发展总体概况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型钢切割系统行业发展主要特点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型钢切割系统行业发展影响因素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型钢切割系统有利因素</w:t>
      </w:r>
      <w:r>
        <w:rPr>
          <w:rFonts w:hint="eastAsia"/>
        </w:rPr>
        <w:br/>
      </w:r>
      <w:r>
        <w:rPr>
          <w:rFonts w:hint="eastAsia"/>
        </w:rPr>
        <w:t>　　　　1.5.3 .2 型钢切割系统不利因素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全球市场，近三年型钢切割系统主要企业占有率及排名（按收入）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型钢切割系统主要企业在国际市场占有率（按收入，2021-2024）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2023年型钢切割系统主要企业在国际市场排名（按收入）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全球市场主要企业型钢切割系统销售收入（2021-2024）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中国市场，近三年型钢切割系统主要企业占有率及排名（按收入）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型钢切割系统主要企业在中国市场占有率（按收入，2021-2024）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2023年型钢切割系统主要企业在中国市场排名（按收入）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中国市场主要企业型钢切割系统销售收入（2021-2024）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全球主要厂商型钢切割系统总部及产地分布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全球主要厂商成立时间及型钢切割系统商业化日期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全球主要厂商型钢切割系统产品类型及应用</w:t>
      </w:r>
      <w:r>
        <w:rPr>
          <w:rFonts w:hint="eastAsia"/>
        </w:rPr>
        <w:br/>
      </w:r>
      <w:r>
        <w:rPr>
          <w:rFonts w:hint="eastAsia"/>
        </w:rPr>
        <w:t>　　2.6 型钢切割系统行业集中度、竞争程度分析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型钢切割系统行业集中度分析：2023年全球Top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全球型钢切割系统第一梯队、第二梯队和第三梯队厂商（品牌）及市场份额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全球型钢切割系统主要地区分析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全球主要地区型钢切割系统市场规模分析：2019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全球主要地区型钢切割系统销售额及份额（2019-2024年）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全球主要地区型钢切割系统销售额及份额预测（2025-2030）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设备终端</w:t>
      </w:r>
      <w:r>
        <w:rPr>
          <w:rFonts w:hint="eastAsia"/>
        </w:rPr>
        <w:br/>
      </w:r>
      <w:r>
        <w:rPr>
          <w:rFonts w:hint="eastAsia"/>
        </w:rPr>
        <w:t>　　4.2 按产品类型细分，全球型钢切割系统销售额对比（2019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按产品类型细分，全球型钢切割系统销售额及市场份额（2019-2024）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按产品类型细分，全球型钢切割系统销售额预测（2025-2030）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按产品类型细分，中国型钢切割系统销售额及市场份额（2019-2024）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按产品类型细分，中国型钢切割系统销售额预测（2025-2030）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桥梁</w:t>
      </w:r>
      <w:r>
        <w:rPr>
          <w:rFonts w:hint="eastAsia"/>
        </w:rPr>
        <w:br/>
      </w:r>
      <w:r>
        <w:rPr>
          <w:rFonts w:hint="eastAsia"/>
        </w:rPr>
        <w:t>　　　　5.1.3 船舶</w:t>
      </w:r>
      <w:r>
        <w:rPr>
          <w:rFonts w:hint="eastAsia"/>
        </w:rPr>
        <w:br/>
      </w:r>
      <w:r>
        <w:rPr>
          <w:rFonts w:hint="eastAsia"/>
        </w:rPr>
        <w:t>　　　　5.1.4 机械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按应用细分，全球型钢切割系统销售额对比（2019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按应用细分，全球型钢切割系统销售额及市场份额（2019-2024）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按应用细分，全球型钢切割系统销售额预测（2025-2030）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中国不同应用型钢切割系统销售额及预测（2019-2030）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中国不同应用型钢切割系统销售额及市场份额（2019-2024）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中国不同应用型钢切割系统销售额预测（2025-2030）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型钢切割系统行业发展趋势</w:t>
      </w:r>
      <w:r>
        <w:rPr>
          <w:rFonts w:hint="eastAsia"/>
        </w:rPr>
        <w:br/>
      </w:r>
      <w:r>
        <w:rPr>
          <w:rFonts w:hint="eastAsia"/>
        </w:rPr>
        <w:t>　　7.2 型钢切割系统行业主要驱动因素</w:t>
      </w:r>
      <w:r>
        <w:rPr>
          <w:rFonts w:hint="eastAsia"/>
        </w:rPr>
        <w:br/>
      </w:r>
      <w:r>
        <w:rPr>
          <w:rFonts w:hint="eastAsia"/>
        </w:rPr>
        <w:t>　　7.3 型钢切割系统中国企业SWOT分析</w:t>
      </w:r>
      <w:r>
        <w:rPr>
          <w:rFonts w:hint="eastAsia"/>
        </w:rPr>
        <w:br/>
      </w:r>
      <w:r>
        <w:rPr>
          <w:rFonts w:hint="eastAsia"/>
        </w:rPr>
        <w:t>　　7.4 中国型钢切割系统行业政策环境分析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型钢切割系统行业产业链简介</w:t>
      </w:r>
      <w:r>
        <w:rPr>
          <w:rFonts w:hint="eastAsia"/>
        </w:rPr>
        <w:br/>
      </w:r>
      <w:r>
        <w:rPr>
          <w:rFonts w:hint="eastAsia"/>
        </w:rPr>
        <w:t>　　　　8.1.1 型钢切割系统行业供应链分析</w:t>
      </w:r>
      <w:r>
        <w:rPr>
          <w:rFonts w:hint="eastAsia"/>
        </w:rPr>
        <w:br/>
      </w:r>
      <w:r>
        <w:rPr>
          <w:rFonts w:hint="eastAsia"/>
        </w:rPr>
        <w:t>　　　　8.1.2 型钢切割系统主要原料及供应情况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型钢切割系统行业主要下游客户</w:t>
      </w:r>
      <w:r>
        <w:rPr>
          <w:rFonts w:hint="eastAsia"/>
        </w:rPr>
        <w:br/>
      </w:r>
      <w:r>
        <w:rPr>
          <w:rFonts w:hint="eastAsia"/>
        </w:rPr>
        <w:t>　　8.2 型钢切割系统行业采购模式</w:t>
      </w:r>
      <w:r>
        <w:rPr>
          <w:rFonts w:hint="eastAsia"/>
        </w:rPr>
        <w:br/>
      </w:r>
      <w:r>
        <w:rPr>
          <w:rFonts w:hint="eastAsia"/>
        </w:rPr>
        <w:t>　　8.3 型钢切割系统行业生产模式</w:t>
      </w:r>
      <w:r>
        <w:rPr>
          <w:rFonts w:hint="eastAsia"/>
        </w:rPr>
        <w:br/>
      </w:r>
      <w:r>
        <w:rPr>
          <w:rFonts w:hint="eastAsia"/>
        </w:rPr>
        <w:t>　　8.4 型钢切割系统行业销售模式及销售渠道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型钢切割系统行业发展主要特点</w:t>
      </w:r>
      <w:r>
        <w:rPr>
          <w:rFonts w:hint="eastAsia"/>
        </w:rPr>
        <w:br/>
      </w:r>
      <w:r>
        <w:rPr>
          <w:rFonts w:hint="eastAsia"/>
        </w:rPr>
        <w:t>　　表 2： 型钢切割系统行业发展有利因素分析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型钢切割系统行业发展不利因素分析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进入型钢切割系统行业壁垒</w:t>
      </w:r>
      <w:r>
        <w:rPr>
          <w:rFonts w:hint="eastAsia"/>
        </w:rPr>
        <w:br/>
      </w:r>
      <w:r>
        <w:rPr>
          <w:rFonts w:hint="eastAsia"/>
        </w:rPr>
        <w:t>　　表 5： 型钢切割系统主要企业在国际市场占有率（按收入，2021-2024）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2023年型钢切割系统主要企业在国际市场排名（按收入）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全球市场主要企业型钢切割系统销售收入（2021-2024）&amp;（万元）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型钢切割系统主要企业在中国市场占有率（按收入，2021-2024）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2023年型钢切割系统主要企业在中国市场排名（按收入）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中国市场主要企业型钢切割系统销售收入（2021-2024）&amp;（万元）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全球主要厂商型钢切割系统总部及产地分布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全球主要厂商成立时间及型钢切割系统商业化日期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全球主要厂商型钢切割系统产品类型及应用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2023年全球型钢切割系统主要厂商市场地位（第一梯队、第二梯队和第三梯队）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全球型钢切割系统市场投资、并购等现状分析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全球主要地区型钢切割系统销售额：（2019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全球主要地区型钢切割系统销售额（2019-2024年）&amp;（万元）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全球主要地区型钢切割系统销售额及份额列表（2019-2024年）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全球主要地区型钢切割系统销售额预测（2025-2030）&amp;（万元）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全球主要地区型钢切割系统销售额及份额列表预测（2025-2030）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设备终端主要企业列表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按产品类型细分，全球型钢切割系统销售额及增长率对比（2019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按产品类型细分，全球型钢切割系统销售额（2019-2024）&amp;（万元）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按产品类型细分，全球型钢切割系统销售额市场份额列表（2019-2024）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按产品类型细分，全球型钢切割系统销售额预测（2025-2030）&amp;（万元）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按产品类型细分，全球型钢切割系统销售额市场份额预测（2025-2030）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按产品类型细分，中国型钢切割系统销售额（2019-2024）&amp;（万元）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按产品类型细分，中国型钢切割系统销售额市场份额列表（2019-2024）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按产品类型细分，中国型钢切割系统销售额预测（2025-2030）&amp;（万元）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按产品类型细分，中国型钢切割系统销售额市场份额预测（2025-2030）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32： 按应用细分，全球型钢切割系统销售额及增长率对比（2019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按应用细分，全球型钢切割系统销售额（2019-2024）&amp;（万元）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按应用细分，全球型钢切割系统销售额市场份额列表（2019-2024）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35： 按应用细分，全球型钢切割系统销售额预测（2025-2030）&amp;（万元）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按应用细分，全球型钢切割系统市场份额预测（2025-2030）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37： 中国不同应用型钢切割系统销售额（2019-2024）&amp;（万元）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中国不同应用型钢切割系统销售额市场份额列表（2019-2024）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39： 中国不同应用型钢切割系统销售额预测（2025-2030）&amp;（万元）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中国不同应用型钢切割系统销售额市场份额预测（2025-2030）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重点企业（4）公司信息、总部、型钢切割系统市场地位以及主要的竞争对手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型钢切割系统产品及服务介绍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型钢切割系统收入及毛利率（2019-2024）&amp;（万元）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型钢切割系统行业发展趋势</w:t>
      </w:r>
      <w:r>
        <w:rPr>
          <w:rFonts w:hint="eastAsia"/>
        </w:rPr>
        <w:br/>
      </w:r>
      <w:r>
        <w:rPr>
          <w:rFonts w:hint="eastAsia"/>
        </w:rPr>
        <w:t>　　表 61： 型钢切割系统行业主要驱动因素</w:t>
      </w:r>
      <w:r>
        <w:rPr>
          <w:rFonts w:hint="eastAsia"/>
        </w:rPr>
        <w:br/>
      </w:r>
      <w:r>
        <w:rPr>
          <w:rFonts w:hint="eastAsia"/>
        </w:rPr>
        <w:t>　　表 62： 型钢切割系统行业供应链分析</w:t>
      </w:r>
      <w:r>
        <w:rPr>
          <w:rFonts w:hint="eastAsia"/>
        </w:rPr>
        <w:br/>
      </w:r>
      <w:r>
        <w:rPr>
          <w:rFonts w:hint="eastAsia"/>
        </w:rPr>
        <w:t>　　表 63： 型钢切割系统上游原料供应商</w:t>
      </w:r>
      <w:r>
        <w:rPr>
          <w:rFonts w:hint="eastAsia"/>
        </w:rPr>
        <w:br/>
      </w:r>
      <w:r>
        <w:rPr>
          <w:rFonts w:hint="eastAsia"/>
        </w:rPr>
        <w:t>　　表 64： 型钢切割系统行业主要下游客户</w:t>
      </w:r>
      <w:r>
        <w:rPr>
          <w:rFonts w:hint="eastAsia"/>
        </w:rPr>
        <w:br/>
      </w:r>
      <w:r>
        <w:rPr>
          <w:rFonts w:hint="eastAsia"/>
        </w:rPr>
        <w:t>　　表 65： 型钢切割系统典型经销商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型钢切割系统产品图片</w:t>
      </w:r>
      <w:r>
        <w:rPr>
          <w:rFonts w:hint="eastAsia"/>
        </w:rPr>
        <w:br/>
      </w:r>
      <w:r>
        <w:rPr>
          <w:rFonts w:hint="eastAsia"/>
        </w:rPr>
        <w:t>　　图 2： 全球市场型钢切割系统市场规模，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全球型钢切割系统市场销售额预测：（万元）&amp;（2019-2030）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中国市场型钢切割系统销售额及未来趋势（2019-2030）&amp;（万元）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2023年全球前五大厂商型钢切割系统市场份额</w:t>
      </w:r>
      <w:r>
        <w:rPr>
          <w:rFonts w:hint="eastAsia"/>
        </w:rPr>
        <w:br/>
      </w:r>
      <w:r>
        <w:rPr>
          <w:rFonts w:hint="eastAsia"/>
        </w:rPr>
        <w:t>　　图 6： 2023年全球型钢切割系统第一梯队、第二梯队和第三梯队厂商及市场份额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全球主要地区型钢切割系统销售额市场份额（2019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印度型钢切割系统销售额及预测（2019-2030）&amp;（万元）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软件 产品图片</w:t>
      </w:r>
      <w:r>
        <w:rPr>
          <w:rFonts w:hint="eastAsia"/>
        </w:rPr>
        <w:br/>
      </w:r>
      <w:r>
        <w:rPr>
          <w:rFonts w:hint="eastAsia"/>
        </w:rPr>
        <w:t>　　图 15： 全球软件规模及增长率（2019-2030）&amp;（万元）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设备终端产品图片</w:t>
      </w:r>
      <w:r>
        <w:rPr>
          <w:rFonts w:hint="eastAsia"/>
        </w:rPr>
        <w:br/>
      </w:r>
      <w:r>
        <w:rPr>
          <w:rFonts w:hint="eastAsia"/>
        </w:rPr>
        <w:t>　　图 17： 全球设备终端规模及增长率（2019-2030）&amp;（万元）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按产品类型细分，全球型钢切割系统市场份额2023 &amp; 2030</w:t>
      </w:r>
      <w:r>
        <w:rPr>
          <w:rFonts w:hint="eastAsia"/>
        </w:rPr>
        <w:br/>
      </w:r>
      <w:r>
        <w:rPr>
          <w:rFonts w:hint="eastAsia"/>
        </w:rPr>
        <w:t>　　图 19： 按产品类型细分，全球型钢切割系统市场份额2019 &amp; 2023</w:t>
      </w:r>
      <w:r>
        <w:rPr>
          <w:rFonts w:hint="eastAsia"/>
        </w:rPr>
        <w:br/>
      </w:r>
      <w:r>
        <w:rPr>
          <w:rFonts w:hint="eastAsia"/>
        </w:rPr>
        <w:t>　　图 20： 按产品类型细分，全球型钢切割系统市场份额预测2025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21： 按产品类型细分，中国型钢切割系统市场份额2019 &amp; 2023</w:t>
      </w:r>
      <w:r>
        <w:rPr>
          <w:rFonts w:hint="eastAsia"/>
        </w:rPr>
        <w:br/>
      </w:r>
      <w:r>
        <w:rPr>
          <w:rFonts w:hint="eastAsia"/>
        </w:rPr>
        <w:t>　　图 22： 按产品类型细分，中国型钢切割系统市场份额预测2025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桥梁</w:t>
      </w:r>
      <w:r>
        <w:rPr>
          <w:rFonts w:hint="eastAsia"/>
        </w:rPr>
        <w:br/>
      </w:r>
      <w:r>
        <w:rPr>
          <w:rFonts w:hint="eastAsia"/>
        </w:rPr>
        <w:t>　　图 25： 船舶</w:t>
      </w:r>
      <w:r>
        <w:rPr>
          <w:rFonts w:hint="eastAsia"/>
        </w:rPr>
        <w:br/>
      </w:r>
      <w:r>
        <w:rPr>
          <w:rFonts w:hint="eastAsia"/>
        </w:rPr>
        <w:t>　　图 26： 机械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按应用细分，全球型钢切割系统市场份额2023 VS 2030</w:t>
      </w:r>
      <w:r>
        <w:rPr>
          <w:rFonts w:hint="eastAsia"/>
        </w:rPr>
        <w:br/>
      </w:r>
      <w:r>
        <w:rPr>
          <w:rFonts w:hint="eastAsia"/>
        </w:rPr>
        <w:t>　　图 29： 按应用细分，全球型钢切割系统市场份额2019 &amp; 2023</w:t>
      </w:r>
      <w:r>
        <w:rPr>
          <w:rFonts w:hint="eastAsia"/>
        </w:rPr>
        <w:br/>
      </w:r>
      <w:r>
        <w:rPr>
          <w:rFonts w:hint="eastAsia"/>
        </w:rPr>
        <w:t>　　图 30： 型钢切割系统中国企业SWOT分析</w:t>
      </w:r>
      <w:r>
        <w:rPr>
          <w:rFonts w:hint="eastAsia"/>
        </w:rPr>
        <w:br/>
      </w:r>
      <w:r>
        <w:rPr>
          <w:rFonts w:hint="eastAsia"/>
        </w:rPr>
        <w:t>　　图 31： 型钢切割系统产业链</w:t>
      </w:r>
      <w:r>
        <w:rPr>
          <w:rFonts w:hint="eastAsia"/>
        </w:rPr>
        <w:br/>
      </w:r>
      <w:r>
        <w:rPr>
          <w:rFonts w:hint="eastAsia"/>
        </w:rPr>
        <w:t>　　图 32： 型钢切割系统行业采购模式分析</w:t>
      </w:r>
      <w:r>
        <w:rPr>
          <w:rFonts w:hint="eastAsia"/>
        </w:rPr>
        <w:br/>
      </w:r>
      <w:r>
        <w:rPr>
          <w:rFonts w:hint="eastAsia"/>
        </w:rPr>
        <w:t>　　图 33： 型钢切割系统行业生产模式</w:t>
      </w:r>
      <w:r>
        <w:rPr>
          <w:rFonts w:hint="eastAsia"/>
        </w:rPr>
        <w:br/>
      </w:r>
      <w:r>
        <w:rPr>
          <w:rFonts w:hint="eastAsia"/>
        </w:rPr>
        <w:t>　　图 34： 型钢切割系统行业销售模式分析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1827bab964ff5" w:history="1">
        <w:r>
          <w:rPr>
            <w:rStyle w:val="Hyperlink"/>
          </w:rPr>
          <w:t>2025-2030年全球与中国型钢切割系统行业发展现状调研及市场前景预测报告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1827bab964ff5" w:history="1">
        <w:r>
          <w:rPr>
            <w:rStyle w:val="Hyperlink"/>
          </w:rPr>
          <w:t>https://www.20087.com/6/76/XingGangQieGeXiTongDeQianJing.html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f01f268444b0" w:history="1">
      <w:r>
        <w:rPr>
          <w:rStyle w:val="Hyperlink"/>
        </w:rPr>
        <w:t>2025-2030年全球与中国型钢切割系统行业发展现状调研及市场前景预测报告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ngGangQieGeXiTongDeQianJing.html" TargetMode="External" Id="Rb121827bab9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ngGangQieGeXiTongDeQianJing.html" TargetMode="External" Id="R3e79f01f268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2024-11-09T23:05:04Z</dcterms:created>
  <dcterms:modified xsi:type="dcterms:W3CDTF">2024-11-10T00:05:04Z</dcterms:modified>
  <dc:subject>2025-2030年全球与中国型钢切割系统行业发展现状调研及市场前景预测报告</dc:subject>
  <dc:title>2025-2030年全球与中国型钢切割系统行业发展现状调研及市场前景预测报告</dc:title>
  <cp:keywords>2025-2030年全球与中国型钢切割系统行业发展现状调研及市场前景预测报告</cp:keywords>
  <dc:description>2025-2030年全球与中国型钢切割系统行业发展现状调研及市场前景预测报告</dc:description>
</cp:coreProperties>
</file>