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6a42a837d43a3" w:history="1">
              <w:r>
                <w:rPr>
                  <w:rStyle w:val="Hyperlink"/>
                </w:rPr>
                <w:t>中国天线罩市场现状与前景分析报告（2026-2032年）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6a42a837d43a3" w:history="1">
              <w:r>
                <w:rPr>
                  <w:rStyle w:val="Hyperlink"/>
                </w:rPr>
                <w:t>中国天线罩市场现状与前景分析报告（2026-2032年）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6a42a837d43a3" w:history="1">
                <w:r>
                  <w:rPr>
                    <w:rStyle w:val="Hyperlink"/>
                  </w:rPr>
                  <w:t>https://www.20087.com/6/36/TianXianZhaoShiChangQianJingYuCe.html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罩是用于保护雷达、通信或卫星天线免受风雨、冰雪及沙尘侵蚀的透波外壳，通常采用玻璃纤维增强复合材料（GFRP）、芳纶或PTFE涂层织物制成，需在宽频段（如L至Ka波段）保持低介电常数与低损耗角正切。当前高端天线罩强调高透波率（插入损耗&lt;0.5dB）、抗风载（≥60m/s）、防雷击设计及隐身外形优化，部分应用于5G基站、气象雷达及舰载相控阵系统。在高频通信与全天候探测需求激增背景下，对天线罩的宽频兼容性、热变形稳定性及抗冰雹冲击能力提出更高要求。然而，行业仍面临材料-电性能平衡难题——高强结构层易增加介电损耗；部分涂层在紫外线照射下老化，导致透波性能衰减；且大型曲面罩体成型精度难以控制，影响波束指向。</w:t>
      </w:r>
      <w:r>
        <w:rPr>
          <w:rFonts w:hint="eastAsia"/>
        </w:rPr>
        <w:br/>
      </w:r>
      <w:r>
        <w:rPr>
          <w:rFonts w:hint="eastAsia"/>
        </w:rPr>
        <w:t>　　未来，天线罩将聚焦超材料结构、智能蒙皮与多功能集成三大方向突破。未来将采用频率选择表面（FSS）或超构材料，实现带外屏蔽与带内高透协同；嵌入微加热丝可主动除冰，保障极端天气运行。在制造端，自动化铺丝与在线介电检测将提升一致性。此外，天线罩将集成传感器网络，监测自身结构健康与环境状态。长远看，天线罩将从被动保护壳体升级为具备电磁调控、环境适应与状态感知能力的智能射频前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6a42a837d43a3" w:history="1">
        <w:r>
          <w:rPr>
            <w:rStyle w:val="Hyperlink"/>
          </w:rPr>
          <w:t>中国天线罩市场现状与前景分析报告（2026-2032年）</w:t>
        </w:r>
      </w:hyperlink>
      <w:r>
        <w:rPr>
          <w:rFonts w:hint="eastAsia"/>
        </w:rPr>
        <w:t>》采用定量与定性相结合的研究方法，系统分析了天线罩行业的市场规模、需求动态及价格变化，并对天线罩产业链各环节进行了全面梳理。报告详细解读了天线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天线罩行业概述</w:t>
      </w:r>
      <w:r>
        <w:rPr>
          <w:rFonts w:hint="eastAsia"/>
        </w:rPr>
        <w:br/>
      </w:r>
      <w:r>
        <w:rPr>
          <w:rFonts w:hint="eastAsia"/>
        </w:rPr>
        <w:t>　　第一节 天线罩定义与分类</w:t>
      </w:r>
      <w:r>
        <w:rPr>
          <w:rFonts w:hint="eastAsia"/>
        </w:rPr>
        <w:br/>
      </w:r>
      <w:r>
        <w:rPr>
          <w:rFonts w:hint="eastAsia"/>
        </w:rPr>
        <w:t>　　第二节 天线罩应用领域</w:t>
      </w:r>
      <w:r>
        <w:rPr>
          <w:rFonts w:hint="eastAsia"/>
        </w:rPr>
        <w:br/>
      </w:r>
      <w:r>
        <w:rPr>
          <w:rFonts w:hint="eastAsia"/>
        </w:rPr>
        <w:t>　　第三节 天线罩行业经济指标分析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天线罩产业链及经营模式分析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三、天线罩销售模式及销售渠道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全球天线罩市场发展综述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2020-2025年全球天线罩市场规模与趋势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主要国家与地区天线罩市场分析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2026-2032年全球天线罩行业发展趋势与前景预测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中国天线罩行业市场分析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2025-2026年天线罩产能与投资动态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一、国内天线罩产能及利用情况</w:t>
      </w:r>
      <w:r>
        <w:rPr>
          <w:rFonts w:hint="eastAsia"/>
        </w:rPr>
        <w:br/>
      </w:r>
      <w:r>
        <w:rPr>
          <w:rFonts w:hint="eastAsia"/>
        </w:rPr>
        <w:t>　　　　二、天线罩产能扩张与投资动态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2026-2032年天线罩行业产量统计与趋势预测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一、2020-2025年天线罩行业产量数据统计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1、2020-2025年天线罩产量及增长趋势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2、2020-2025年天线罩细分产品产量及份额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二、影响天线罩产量的关键因素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三、2026-2032年天线罩产量预测</w:t>
      </w:r>
      <w:r>
        <w:rPr>
          <w:rFonts w:hint="eastAsia"/>
        </w:rPr>
        <w:br/>
      </w:r>
      <w:r>
        <w:rPr>
          <w:rFonts w:hint="eastAsia"/>
        </w:rPr>
        <w:t>　　第三节 2026-2032年天线罩市场需求与销售分析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一、2025-2026年天线罩行业需求现状</w:t>
      </w:r>
      <w:r>
        <w:rPr>
          <w:rFonts w:hint="eastAsia"/>
        </w:rPr>
        <w:br/>
      </w:r>
      <w:r>
        <w:rPr>
          <w:rFonts w:hint="eastAsia"/>
        </w:rPr>
        <w:t>　　　　二、天线罩客户群体与需求特点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三、2020-2025年天线罩行业销售规模分析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四、2026-2032年天线罩市场增长潜力与规模预测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中国天线罩细分市场与下游应用领域分析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天线罩细分市场分析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一、2025-2026年天线罩主要细分产品市场现状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天线罩下游应用与客户群体分析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一、2025-2026年天线罩各应用领域市场现状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2025-2026年天线罩行业技术发展现状及趋势分析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天线罩行业技术发展现状分析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国内外天线罩行业技术差异与原因</w:t>
      </w:r>
      <w:r>
        <w:rPr>
          <w:rFonts w:hint="eastAsia"/>
        </w:rPr>
        <w:br/>
      </w:r>
      <w:r>
        <w:rPr>
          <w:rFonts w:hint="eastAsia"/>
        </w:rPr>
        <w:t>　　第三节 天线罩行业技术发展方向、趋势预测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提升天线罩行业技术能力策略建议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天线罩价格机制与竞争策略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一、2020-2025年天线罩市场价格走势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天线罩定价策略与方法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2026-2032年天线罩价格竞争态势与趋势预测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2025-2026年重点区域天线罩市场发展概况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二、2020-2025年天线罩市场需求规模情况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三、2026-2032年天线罩行业发展潜力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二、2020-2025年天线罩市场需求规模情况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三、2026-2032年天线罩行业发展潜力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二、2020-2025年天线罩市场需求规模情况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三、2026-2032年天线罩行业发展潜力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二、2020-2025年天线罩市场需求规模情况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三、2026-2032年天线罩行业发展潜力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二、2020-2025年天线罩市场需求规模情况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三、2026-2032年天线罩行业发展潜力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2020-2025年中国天线罩行业进出口情况分析</w:t>
      </w:r>
      <w:r>
        <w:rPr>
          <w:rFonts w:hint="eastAsia"/>
        </w:rPr>
        <w:br/>
      </w:r>
      <w:r>
        <w:rPr>
          <w:rFonts w:hint="eastAsia"/>
        </w:rPr>
        <w:t>　　第一节 天线罩行业进口情况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一、2020-2025年天线罩进口规模及增长情况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二、天线罩主要进口来源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天线罩行业出口情况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一、2020-2025年天线罩出口规模及增长情况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二、天线罩主要出口目的地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2020-2025年中国天线罩行业总体发展与财务状况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2020-2025年中国天线罩行业规模情况</w:t>
      </w:r>
      <w:r>
        <w:rPr>
          <w:rFonts w:hint="eastAsia"/>
        </w:rPr>
        <w:br/>
      </w:r>
      <w:r>
        <w:rPr>
          <w:rFonts w:hint="eastAsia"/>
        </w:rPr>
        <w:t>　　　　一、天线罩行业企业数量规模</w:t>
      </w:r>
      <w:r>
        <w:rPr>
          <w:rFonts w:hint="eastAsia"/>
        </w:rPr>
        <w:br/>
      </w:r>
      <w:r>
        <w:rPr>
          <w:rFonts w:hint="eastAsia"/>
        </w:rPr>
        <w:t>　　　　二、天线罩行业从业人员规模</w:t>
      </w:r>
      <w:r>
        <w:rPr>
          <w:rFonts w:hint="eastAsia"/>
        </w:rPr>
        <w:br/>
      </w:r>
      <w:r>
        <w:rPr>
          <w:rFonts w:hint="eastAsia"/>
        </w:rPr>
        <w:t>　　　　三、天线罩行业市场敏感性分析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2020-2025年中国天线罩行业财务能力分析</w:t>
      </w:r>
      <w:r>
        <w:rPr>
          <w:rFonts w:hint="eastAsia"/>
        </w:rPr>
        <w:br/>
      </w:r>
      <w:r>
        <w:rPr>
          <w:rFonts w:hint="eastAsia"/>
        </w:rPr>
        <w:t>　　　　一、天线罩行业盈利能力</w:t>
      </w:r>
      <w:r>
        <w:rPr>
          <w:rFonts w:hint="eastAsia"/>
        </w:rPr>
        <w:br/>
      </w:r>
      <w:r>
        <w:rPr>
          <w:rFonts w:hint="eastAsia"/>
        </w:rPr>
        <w:t>　　　　二、天线罩行业偿债能力</w:t>
      </w:r>
      <w:r>
        <w:rPr>
          <w:rFonts w:hint="eastAsia"/>
        </w:rPr>
        <w:br/>
      </w:r>
      <w:r>
        <w:rPr>
          <w:rFonts w:hint="eastAsia"/>
        </w:rPr>
        <w:t>　　　　三、天线罩行业营运能力</w:t>
      </w:r>
      <w:r>
        <w:rPr>
          <w:rFonts w:hint="eastAsia"/>
        </w:rPr>
        <w:br/>
      </w:r>
      <w:r>
        <w:rPr>
          <w:rFonts w:hint="eastAsia"/>
        </w:rPr>
        <w:t>　　　　四、天线罩行业发展能力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中国天线罩行业竞争格局分析</w:t>
      </w:r>
      <w:r>
        <w:rPr>
          <w:rFonts w:hint="eastAsia"/>
        </w:rPr>
        <w:br/>
      </w:r>
      <w:r>
        <w:rPr>
          <w:rFonts w:hint="eastAsia"/>
        </w:rPr>
        <w:t>　　第一节 天线罩行业竞争格局总览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2025-2026年天线罩行业竞争力分析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2020-2025年天线罩行业企业并购活动分析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2025-2026年天线罩行业会展与招投标活动分析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一、天线罩行业会展活动及其市场影响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2026年中国天线罩企业发展企业发展策略与建议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天线罩销售模式与渠道策略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天线罩品牌与市场推广策略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天线罩研发投入与技术创新能力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天线罩合作联盟与资源整合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中国天线罩行业风险与对策</w:t>
      </w:r>
      <w:r>
        <w:rPr>
          <w:rFonts w:hint="eastAsia"/>
        </w:rPr>
        <w:br/>
      </w:r>
      <w:r>
        <w:rPr>
          <w:rFonts w:hint="eastAsia"/>
        </w:rPr>
        <w:t>　　第一节 天线罩行业SWOT分析</w:t>
      </w:r>
      <w:r>
        <w:rPr>
          <w:rFonts w:hint="eastAsia"/>
        </w:rPr>
        <w:br/>
      </w:r>
      <w:r>
        <w:rPr>
          <w:rFonts w:hint="eastAsia"/>
        </w:rPr>
        <w:t>　　　　一、天线罩行业优势</w:t>
      </w:r>
      <w:r>
        <w:rPr>
          <w:rFonts w:hint="eastAsia"/>
        </w:rPr>
        <w:br/>
      </w:r>
      <w:r>
        <w:rPr>
          <w:rFonts w:hint="eastAsia"/>
        </w:rPr>
        <w:t>　　　　二、天线罩行业劣势</w:t>
      </w:r>
      <w:r>
        <w:rPr>
          <w:rFonts w:hint="eastAsia"/>
        </w:rPr>
        <w:br/>
      </w:r>
      <w:r>
        <w:rPr>
          <w:rFonts w:hint="eastAsia"/>
        </w:rPr>
        <w:t>　　　　三、天线罩市场机会</w:t>
      </w:r>
      <w:r>
        <w:rPr>
          <w:rFonts w:hint="eastAsia"/>
        </w:rPr>
        <w:br/>
      </w:r>
      <w:r>
        <w:rPr>
          <w:rFonts w:hint="eastAsia"/>
        </w:rPr>
        <w:t>　　　　四、天线罩市场威胁</w:t>
      </w:r>
      <w:r>
        <w:rPr>
          <w:rFonts w:hint="eastAsia"/>
        </w:rPr>
        <w:br/>
      </w:r>
      <w:r>
        <w:rPr>
          <w:rFonts w:hint="eastAsia"/>
        </w:rPr>
        <w:t>　　第二节 天线罩行业风险及对策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2026-2032年中国天线罩行业前景与发展趋势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2025-2026年天线罩行业发展环境分析</w:t>
      </w:r>
      <w:r>
        <w:rPr>
          <w:rFonts w:hint="eastAsia"/>
        </w:rPr>
        <w:br/>
      </w:r>
      <w:r>
        <w:rPr>
          <w:rFonts w:hint="eastAsia"/>
        </w:rPr>
        <w:t>　　　　一、天线罩行业主管部门与监管体制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二、天线罩行业主要法律法规及政策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三、天线罩行业标准与质量监管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2026-2032年天线罩行业发展趋势与方向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2026-2032年天线罩行业发展潜力与机遇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天线罩行业研究结论与建议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中~智~林~－天线罩行业发展建议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天线罩行业历程</w:t>
      </w:r>
      <w:r>
        <w:rPr>
          <w:rFonts w:hint="eastAsia"/>
        </w:rPr>
        <w:br/>
      </w:r>
      <w:r>
        <w:rPr>
          <w:rFonts w:hint="eastAsia"/>
        </w:rPr>
        <w:t>　　图表 天线罩行业生命周期</w:t>
      </w:r>
      <w:r>
        <w:rPr>
          <w:rFonts w:hint="eastAsia"/>
        </w:rPr>
        <w:br/>
      </w:r>
      <w:r>
        <w:rPr>
          <w:rFonts w:hint="eastAsia"/>
        </w:rPr>
        <w:t>　　图表 天线罩行业产业链分析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2020-2025年天线罩行业市场容量分析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2020-2025年中国天线罩行业产量及增长趋势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2020-2025年中国天线罩市场需求量及增速统计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2025年中国天线罩行业需求领域分布格局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2020-2025年中国天线罩行业盈利情况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2020-2025年中国天线罩行业利润总额统计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2020-2025年中国天线罩进口金额分析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2020-2025年中国天线罩出口数量分析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2020-2025年中国天线罩出口金额分析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2025年中国天线罩进口国家及地区分析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2025年中国天线罩出口国家及地区分析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2020-2025年中国天线罩行业企业平均规模情况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**地区天线罩市场规模及增长情况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天线罩重点企业（一）经营情况分析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天线罩重点企业（一）主要经济指标情况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天线罩重点企业（一）盈利能力情况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天线罩重点企业（二）经营情况分析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天线罩重点企业（二）主要经济指标情况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天线罩重点企业（二）盈利能力情况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天线罩重点企业（三）经营情况分析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天线罩重点企业（三）主要经济指标情况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天线罩重点企业（三）盈利能力情况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2026-2032年中国天线罩行业产能预测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2026-2032年中国天线罩行业产量预测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2026-2032年中国天线罩市场需求量预测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2026-2032年中国天线罩行业供需平衡预测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2026-2032年中国天线罩行业市场容量预测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2026-2032年中国天线罩行业市场规模预测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2026-2032年中国天线罩市场前景分析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2026-2032年中国天线罩行业发展趋势预测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6a42a837d43a3" w:history="1">
        <w:r>
          <w:rPr>
            <w:rStyle w:val="Hyperlink"/>
          </w:rPr>
          <w:t>中国天线罩市场现状与前景分析报告（2026-2032年）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6a42a837d43a3" w:history="1">
        <w:r>
          <w:rPr>
            <w:rStyle w:val="Hyperlink"/>
          </w:rPr>
          <w:t>https://www.20087.com/6/36/TianXianZhaoShiChangQianJingYuCe.html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罩一般用什么材料、天线罩一般用什么材料、天线罩用什么材料透波率好、天线罩用什么材料透波率好、网上买的地面波天线能用吗、天线罩透波率测试、天线罩有什么用、天线罩常用材料、天线和平精英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327ddfee046e7" w:history="1">
      <w:r>
        <w:rPr>
          <w:rStyle w:val="Hyperlink"/>
        </w:rPr>
        <w:t>中国天线罩市场现状与前景分析报告（2026-2032年）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TianXianZhaoShiChangQianJingYuCe.html" TargetMode="External" Id="Rf896a42a837d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TianXianZhaoShiChangQianJingYuCe.html" TargetMode="External" Id="Rf5b327ddfee0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2026-02-05T01:31:15Z</dcterms:created>
  <dcterms:modified xsi:type="dcterms:W3CDTF">2026-02-05T02:31:15Z</dcterms:modified>
  <dc:subject>中国天线罩市场现状与前景分析报告（2026-2032年）</dc:subject>
  <dc:title>中国天线罩市场现状与前景分析报告（2026-2032年）</dc:title>
  <cp:keywords>中国天线罩市场现状与前景分析报告（2026-2032年）</cp:keywords>
  <dc:description>中国天线罩市场现状与前景分析报告（2026-2032年）</dc:description>
</cp:coreProperties>
</file>