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8492ed224131" w:history="1">
              <w:r>
                <w:rPr>
                  <w:rStyle w:val="Hyperlink"/>
                </w:rPr>
                <w:t>2025-2031年全球与中国家校互动平台行业研究及前景趋势预测报告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8492ed224131" w:history="1">
              <w:r>
                <w:rPr>
                  <w:rStyle w:val="Hyperlink"/>
                </w:rPr>
                <w:t>2025-2031年全球与中国家校互动平台行业研究及前景趋势预测报告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28492ed224131" w:history="1">
                <w:r>
                  <w:rPr>
                    <w:rStyle w:val="Hyperlink"/>
                  </w:rPr>
                  <w:t>https://www.20087.com/6/76/JiaXiaoHuDongPingTaiDeQianJing.html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校互动平台是一种促进家庭教育与学校教育无缝对接的信息工具，近年来在全球范围内迅速崛起。家校互动平台涵盖了PC端软件、移动端应用程序以及微信小程序等多种形式，提供了丰富的功能模块，如作业布置、成绩查询、通知公告、家长会预约等，极大地便利了教师、学生和家长之间的沟通交流。为了确保用户体验和信息安全，开发商严格遵循隐私保护法规，并采用了多重加密技术和身份验证机制，保障用户数据的安全性和完整性。此外，考虑到个性化教学的需求，部分高端平台还集成了学习管理系统（LMS），支持在线课程发布和作业批改，帮助教师更好地跟踪学生的学习进度。</w:t>
      </w:r>
      <w:r>
        <w:rPr>
          <w:rFonts w:hint="eastAsia"/>
        </w:rPr>
        <w:br/>
      </w:r>
      <w:r>
        <w:rPr>
          <w:rFonts w:hint="eastAsia"/>
        </w:rPr>
        <w:t>　　未来，家校互动平台的发展将围绕着智能化服务和社区建设两个核心展开。一方面，在信息技术的支持下，智能推荐系统和自然语言处理（NLP）技术将成为标配，平台可以根据学生的学习行为和兴趣爱好提供定制化的内容和服务，增强个性化教育效果。另一方面，随着社交网络和短视频平台的兴起，未来的互动平台将更加注重社区氛围的营造，鼓励家长和学生积极参与讨论和分享经验，形成良性互动的教育生态圈。此外，考虑到跨区域合作的趋势，企业将进一步优化跨国界的协作功能，促进国际教育资源的共享和交流。最后，随着虚拟现实（VR）/增强现实（AR）技术的应用，家校互动平台有望突破传统界面限制，创造出身临其境般的沉浸式体验，为用户带来全新的交互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8492ed224131" w:history="1">
        <w:r>
          <w:rPr>
            <w:rStyle w:val="Hyperlink"/>
          </w:rPr>
          <w:t>2025-2031年全球与中国家校互动平台行业研究及前景趋势预测报告</w:t>
        </w:r>
      </w:hyperlink>
      <w:r>
        <w:rPr>
          <w:rFonts w:hint="eastAsia"/>
        </w:rPr>
        <w:t>》基于多年的行业研究经验和丰富的数据资源，深入剖析了家校互动平台产业链的整体结构。家校互动平台报告详细分析了家校互动平台市场规模与需求，探讨了价格动态，并客观呈现了行业现状。同时，科学预测了家校互动平台市场前景及发展趋势，聚焦家校互动平台重点企业，全面评估了市场竞争、集中度及品牌影响力。此外，家校互动平台报告还进一步细分了市场，揭示了家校互动平台各细分领域的增长潜力。家校互动平台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家校互动平台市场概述</w:t>
      </w:r>
      <w:r>
        <w:rPr>
          <w:rFonts w:hint="eastAsia"/>
        </w:rPr>
        <w:br/>
      </w:r>
      <w:r>
        <w:rPr>
          <w:rFonts w:hint="eastAsia"/>
        </w:rPr>
        <w:t>　　1.1 家校互动平台市场概述</w:t>
      </w:r>
      <w:r>
        <w:rPr>
          <w:rFonts w:hint="eastAsia"/>
        </w:rPr>
        <w:br/>
      </w:r>
      <w:r>
        <w:rPr>
          <w:rFonts w:hint="eastAsia"/>
        </w:rPr>
        <w:t>　　1.2 不同产品类型家校互动平台分析</w:t>
      </w:r>
      <w:r>
        <w:rPr>
          <w:rFonts w:hint="eastAsia"/>
        </w:rPr>
        <w:br/>
      </w:r>
      <w:r>
        <w:rPr>
          <w:rFonts w:hint="eastAsia"/>
        </w:rPr>
        <w:t>　　　　1.2.1 课堂沟通</w:t>
      </w:r>
      <w:r>
        <w:rPr>
          <w:rFonts w:hint="eastAsia"/>
        </w:rPr>
        <w:br/>
      </w:r>
      <w:r>
        <w:rPr>
          <w:rFonts w:hint="eastAsia"/>
        </w:rPr>
        <w:t>　　　　1.2.2 学校服务</w:t>
      </w:r>
      <w:r>
        <w:rPr>
          <w:rFonts w:hint="eastAsia"/>
        </w:rPr>
        <w:br/>
      </w:r>
      <w:r>
        <w:rPr>
          <w:rFonts w:hint="eastAsia"/>
        </w:rPr>
        <w:t>　　　　1.2.3 群发通知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全球市场不同产品类型家校互动平台销售额对比（2020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全球不同产品类型家校互动平台销售额及市场份额（2020-2025）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全球不同产品类型家校互动平台销售额预测（2026-2031）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中国不同产品类型家校互动平台销售额及市场份额（2020-2025）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中国不同产品类型家校互动平台销售额预测（2026-2031）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从不同应用，家校互动平台主要包括如下几个方面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学校</w:t>
      </w:r>
      <w:r>
        <w:rPr>
          <w:rFonts w:hint="eastAsia"/>
        </w:rPr>
        <w:br/>
      </w:r>
      <w:r>
        <w:rPr>
          <w:rFonts w:hint="eastAsia"/>
        </w:rPr>
        <w:t>　　　　2.1.2 教育机构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全球市场不同应用家校互动平台销售额对比（2020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全球不同应用家校互动平台销售额及市场份额（2020-2025）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全球不同应用家校互动平台销售额预测（2026-2031）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中国不同应用家校互动平台销售额及市场份额（2020-2025）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中国不同应用家校互动平台销售额预测（2026-2031）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全球家校互动平台主要地区分析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全球主要地区家校互动平台市场规模分析：2020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全球主要地区家校互动平台销售额及份额（2020-2025年）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全球主要地区家校互动平台销售额及份额预测（2026-2031）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印度家校互动平台销售额及预测（2020-2031）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全球主要企业家校互动平台销售额及市场份额</w:t>
      </w:r>
      <w:r>
        <w:rPr>
          <w:rFonts w:hint="eastAsia"/>
        </w:rPr>
        <w:br/>
      </w:r>
      <w:r>
        <w:rPr>
          <w:rFonts w:hint="eastAsia"/>
        </w:rPr>
        <w:t>　　4.2 全球家校互动平台主要企业竞争态势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家校互动平台行业集中度分析：2024年全球Top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全球家校互动平台第一梯队、第二梯队和第三梯队企业及市场份额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2024年全球主要厂商家校互动平台收入排名</w:t>
      </w:r>
      <w:r>
        <w:rPr>
          <w:rFonts w:hint="eastAsia"/>
        </w:rPr>
        <w:br/>
      </w:r>
      <w:r>
        <w:rPr>
          <w:rFonts w:hint="eastAsia"/>
        </w:rPr>
        <w:t>　　4.4 全球主要厂商家校互动平台总部及市场区域分布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全球主要厂商家校互动平台产品类型及应用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全球主要厂商家校互动平台商业化日期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家校互动平台全球领先企业SWOT分析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中国市场家校互动平台主要企业分析</w:t>
      </w:r>
      <w:r>
        <w:rPr>
          <w:rFonts w:hint="eastAsia"/>
        </w:rPr>
        <w:br/>
      </w:r>
      <w:r>
        <w:rPr>
          <w:rFonts w:hint="eastAsia"/>
        </w:rPr>
        <w:t>　　5.1 中国家校互动平台销售额及市场份额（2020-2025）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中国家校互动平台Top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家校互动平台行业发展机遇及主要驱动因素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家校互动平台行业发展面临的风险</w:t>
      </w:r>
      <w:r>
        <w:rPr>
          <w:rFonts w:hint="eastAsia"/>
        </w:rPr>
        <w:br/>
      </w:r>
      <w:r>
        <w:rPr>
          <w:rFonts w:hint="eastAsia"/>
        </w:rPr>
        <w:t>　　7.3 家校互动平台行业政策分析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课堂沟通主要企业列表</w:t>
      </w:r>
      <w:r>
        <w:rPr>
          <w:rFonts w:hint="eastAsia"/>
        </w:rPr>
        <w:br/>
      </w:r>
      <w:r>
        <w:rPr>
          <w:rFonts w:hint="eastAsia"/>
        </w:rPr>
        <w:t>　　表 2： 学校服务主要企业列表</w:t>
      </w:r>
      <w:r>
        <w:rPr>
          <w:rFonts w:hint="eastAsia"/>
        </w:rPr>
        <w:br/>
      </w:r>
      <w:r>
        <w:rPr>
          <w:rFonts w:hint="eastAsia"/>
        </w:rPr>
        <w:t>　　表 3： 群发通知主要企业列表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全球市场不同产品类型家校互动平台销售额及增长率对比（2020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全球不同产品类型家校互动平台销售额列表（2020-2025）&amp;（百万美元）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全球不同产品类型家校互动平台销售额市场份额列表（2020-2025）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全球不同产品类型家校互动平台销售额预测（2026-2031）&amp;（百万美元）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全球不同产品类型家校互动平台销售额市场份额预测（2026-2031）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中国不同产品类型家校互动平台销售额列表（2020-2025）&amp;（百万美元）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中国不同产品类型家校互动平台销售额市场份额列表（2020-2025）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中国不同产品类型家校互动平台销售额预测（2026-2031）&amp;（百万美元）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中国不同产品类型家校互动平台销售额市场份额预测（2026-2031）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全球市场不同应用家校互动平台销售额及增长率对比（2020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全球不同应用家校互动平台销售额列表（2020-2025）&amp;（百万美元）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全球不同应用家校互动平台销售额市场份额列表（2020-2025）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全球不同应用家校互动平台销售额预测（2026-2031）&amp;（百万美元）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全球不同应用家校互动平台市场份额预测（2026-2031）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中国不同应用家校互动平台销售额列表（2020-2025）&amp;（百万美元）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中国不同应用家校互动平台销售额市场份额列表（2020-2025）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中国不同应用家校互动平台销售额预测（2026-2031）&amp;（百万美元）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中国不同应用家校互动平台销售额市场份额预测（2026-2031）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全球主要地区家校互动平台销售额：（2020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全球主要地区家校互动平台销售额列表（2020-2025年）&amp;（百万美元）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全球主要地区家校互动平台销售额及份额列表（2020-2025年）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全球主要地区家校互动平台销售额列表预测（2026-2031）&amp;（百万美元）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全球主要地区家校互动平台销售额及份额列表预测（2026-2031）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全球主要企业家校互动平台销售额（2020-2025）&amp;（百万美元）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全球主要企业家校互动平台销售额份额对比（2020-2025）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2024年全球家校互动平台主要厂商市场地位（第一梯队、第二梯队和第三梯队）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2024年全球主要厂商家校互动平台收入排名（百万美元）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全球主要厂商家校互动平台总部及市场区域分布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全球主要厂商家校互动平台产品类型及应用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全球主要厂商家校互动平台商业化日期</w:t>
      </w:r>
      <w:r>
        <w:rPr>
          <w:rFonts w:hint="eastAsia"/>
        </w:rPr>
        <w:br/>
      </w:r>
      <w:r>
        <w:rPr>
          <w:rFonts w:hint="eastAsia"/>
        </w:rPr>
        <w:t>　　表 35： 全球家校互动平台市场投资、并购等现状分析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中国主要企业家校互动平台销售额列表（2020-2025）&amp;（百万美元）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中国主要企业家校互动平台销售额份额对比（2020-2025）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重点企业（15）公司信息、总部、家校互动平台市场地位以及主要的竞争对手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家校互动平台产品及服务介绍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家校互动平台收入及毛利率（2020-2025）&amp;（百万美元）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家校互动平台行业发展机遇及主要驱动因素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家校互动平台行业发展面临的风险</w:t>
      </w:r>
      <w:r>
        <w:rPr>
          <w:rFonts w:hint="eastAsia"/>
        </w:rPr>
        <w:br/>
      </w:r>
      <w:r>
        <w:rPr>
          <w:rFonts w:hint="eastAsia"/>
        </w:rPr>
        <w:t>　　表 114： 家校互动平台行业政策分析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家校互动平台产品图片</w:t>
      </w:r>
      <w:r>
        <w:rPr>
          <w:rFonts w:hint="eastAsia"/>
        </w:rPr>
        <w:br/>
      </w:r>
      <w:r>
        <w:rPr>
          <w:rFonts w:hint="eastAsia"/>
        </w:rPr>
        <w:t>　　图 2： 全球市场家校互动平台市场规模（销售额），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全球家校互动平台市场销售额预测：（百万美元）&amp;（2020-2031）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中国市场家校互动平台销售额及未来趋势（2020-2031）&amp;（百万美元）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课堂沟通 产品图片</w:t>
      </w:r>
      <w:r>
        <w:rPr>
          <w:rFonts w:hint="eastAsia"/>
        </w:rPr>
        <w:br/>
      </w:r>
      <w:r>
        <w:rPr>
          <w:rFonts w:hint="eastAsia"/>
        </w:rPr>
        <w:t>　　图 6： 全球课堂沟通规模及增长率（2020-2031）&amp;（百万美元）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学校服务产品图片</w:t>
      </w:r>
      <w:r>
        <w:rPr>
          <w:rFonts w:hint="eastAsia"/>
        </w:rPr>
        <w:br/>
      </w:r>
      <w:r>
        <w:rPr>
          <w:rFonts w:hint="eastAsia"/>
        </w:rPr>
        <w:t>　　图 8： 全球学校服务规模及增长率（2020-2031）&amp;（百万美元）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群发通知产品图片</w:t>
      </w:r>
      <w:r>
        <w:rPr>
          <w:rFonts w:hint="eastAsia"/>
        </w:rPr>
        <w:br/>
      </w:r>
      <w:r>
        <w:rPr>
          <w:rFonts w:hint="eastAsia"/>
        </w:rPr>
        <w:t>　　图 10： 全球群发通知规模及增长率（2020-2031）&amp;（百万美元）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全球不同产品类型家校互动平台市场份额2024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全球不同产品类型家校互动平台市场份额2020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全球不同产品类型家校互动平台市场份额预测2025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中国不同产品类型家校互动平台市场份额2020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中国不同产品类型家校互动平台市场份额预测2025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学校</w:t>
      </w:r>
      <w:r>
        <w:rPr>
          <w:rFonts w:hint="eastAsia"/>
        </w:rPr>
        <w:br/>
      </w:r>
      <w:r>
        <w:rPr>
          <w:rFonts w:hint="eastAsia"/>
        </w:rPr>
        <w:t>　　图 19： 教育机构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全球不同应用家校互动平台市场份额2024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全球不同应用家校互动平台市场份额2020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全球主要地区家校互动平台销售额市场份额（2020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北美家校互动平台销售额及预测（2020-2031）&amp;（百万美元）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欧洲家校互动平台销售额及预测（2020-2031）&amp;（百万美元）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中国家校互动平台销售额及预测（2020-2031）&amp;（百万美元）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日本家校互动平台销售额及预测（2020-2031）&amp;（百万美元）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东南亚家校互动平台销售额及预测（2020-2031）&amp;（百万美元）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印度家校互动平台销售额及预测（2020-2031）&amp;（百万美元）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2024年全球前五大厂商家校互动平台市场份额</w:t>
      </w:r>
      <w:r>
        <w:rPr>
          <w:rFonts w:hint="eastAsia"/>
        </w:rPr>
        <w:br/>
      </w:r>
      <w:r>
        <w:rPr>
          <w:rFonts w:hint="eastAsia"/>
        </w:rPr>
        <w:t>　　图 31： 2024年全球家校互动平台第一梯队、第二梯队和第三梯队厂商及市场份额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家校互动平台全球领先企业SWOT分析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2024年中国排名前三和前五家校互动平台企业市场份额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8492ed224131" w:history="1">
        <w:r>
          <w:rPr>
            <w:rStyle w:val="Hyperlink"/>
          </w:rPr>
          <w:t>2025-2031年全球与中国家校互动平台行业研究及前景趋势预测报告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28492ed224131" w:history="1">
        <w:r>
          <w:rPr>
            <w:rStyle w:val="Hyperlink"/>
          </w:rPr>
          <w:t>https://www.20087.com/6/76/JiaXiaoHuDongPingTaiDeQianJing.html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2eec1074450e" w:history="1">
      <w:r>
        <w:rPr>
          <w:rStyle w:val="Hyperlink"/>
        </w:rPr>
        <w:t>2025-2031年全球与中国家校互动平台行业研究及前景趋势预测报告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XiaoHuDongPingTaiDeQianJing.html" TargetMode="External" Id="R55328492ed2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XiaoHuDongPingTaiDeQianJing.html" TargetMode="External" Id="R55e32eec1074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2025-01-08T23:43:11Z</dcterms:created>
  <dcterms:modified xsi:type="dcterms:W3CDTF">2025-01-09T00:43:11Z</dcterms:modified>
  <dc:subject>2025-2031年全球与中国家校互动平台行业研究及前景趋势预测报告</dc:subject>
  <dc:title>2025-2031年全球与中国家校互动平台行业研究及前景趋势预测报告</dc:title>
  <cp:keywords>2025-2031年全球与中国家校互动平台行业研究及前景趋势预测报告</cp:keywords>
  <dc:description>2025-2031年全球与中国家校互动平台行业研究及前景趋势预测报告</dc:description>
</cp:coreProperties>
</file>