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2fc2ee6174cee" w:history="1">
              <w:r>
                <w:rPr>
                  <w:rStyle w:val="Hyperlink"/>
                </w:rPr>
                <w:t>2025-2031年中国投影手机市场分析与趋势预测报告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2fc2ee6174cee" w:history="1">
              <w:r>
                <w:rPr>
                  <w:rStyle w:val="Hyperlink"/>
                </w:rPr>
                <w:t>2025-2031年中国投影手机市场分析与趋势预测报告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2fc2ee6174cee" w:history="1">
                <w:r>
                  <w:rPr>
                    <w:rStyle w:val="Hyperlink"/>
                  </w:rPr>
                  <w:t>https://www.20087.com/6/36/TouYingShouJiHangYeQianJingQuShi.html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手机是一种新兴的移动终端，其发展现状展示了智能手机与投影技术的创新融合。这类设备内置微型投影仪，能够将屏幕内容放大投射至墙面或其他平面，为用户带来大屏观影和演示体验。近年来，随着LED光源和DLP（数字光处理）技术的进步，投影手机的亮度、分辨率和能效不断提升，逐渐克服了早期产品的局限性，吸引了追求便携性和视听享受的消费者。</w:t>
      </w:r>
      <w:r>
        <w:rPr>
          <w:rFonts w:hint="eastAsia"/>
        </w:rPr>
        <w:br/>
      </w:r>
      <w:r>
        <w:rPr>
          <w:rFonts w:hint="eastAsia"/>
        </w:rPr>
        <w:t>　　未来，投影手机的发展趋势将主要体现在：一是超短焦投影，采用反射式光学系统，缩短投影距离，适应小型空间。二是智能调校，集成自动对焦和梯形校正功能，简化操作流程，提升用户体验。三是增强现实，结合AR技术，实现虚拟图像与现实世界的交互，开拓娱乐和教育新场景。四是折叠屏幕，集成柔性显示技术，兼顾大屏投影和便携收纳，满足多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2fc2ee6174cee" w:history="1">
        <w:r>
          <w:rPr>
            <w:rStyle w:val="Hyperlink"/>
          </w:rPr>
          <w:t>2025-2031年中国投影手机市场分析与趋势预测报告</w:t>
        </w:r>
      </w:hyperlink>
      <w:r>
        <w:rPr>
          <w:rFonts w:hint="eastAsia"/>
        </w:rPr>
        <w:t>》系统分析了投影手机行业的市场需求、市场规模及价格动态，全面梳理了投影手机产业链结构，并对投影手机细分市场进行了深入探究。报告基于详实数据，科学预测了投影手机市场前景与发展趋势，重点剖析了品牌竞争格局、市场集中度及重点企业的市场地位。通过SWOT分析，报告识别了行业面临的机遇与风险，并提出了针对性发展策略与建议，为投影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投影手机市场特点分析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投影手机行业发展周期特征分析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2024-2025年中国投影手机行业发展环境分析</w:t>
      </w:r>
      <w:r>
        <w:rPr>
          <w:rFonts w:hint="eastAsia"/>
        </w:rPr>
        <w:br/>
      </w:r>
      <w:r>
        <w:rPr>
          <w:rFonts w:hint="eastAsia"/>
        </w:rPr>
        <w:t>　　第一节 投影手机行业发展经济环境分析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投影手机行业发展政策环境分析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一、投影手机行业政策影响分析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2024-2025年投影手机行业技术发展现状及趋势分析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全球投影手机行业市场发展调研分析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全球投影手机行业市场运行环境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全球投影手机行业市场发展情况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一、全球投影手机行业市场供给分析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二、全球投影手机行业市场需求分析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三、全球投影手机行业主要国家地区发展情况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2025-2031年全球投影手机行业市场规模趋势预测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中国投影手机市场现状</w:t>
      </w:r>
      <w:r>
        <w:rPr>
          <w:rFonts w:hint="eastAsia"/>
        </w:rPr>
        <w:br/>
      </w:r>
      <w:r>
        <w:rPr>
          <w:rFonts w:hint="eastAsia"/>
        </w:rPr>
        <w:t>　　第二节 中国投影手机行业产量情况分析及预测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二、2019-2024年中国投影手机产量统计分析</w:t>
      </w:r>
      <w:r>
        <w:rPr>
          <w:rFonts w:hint="eastAsia"/>
        </w:rPr>
        <w:br/>
      </w:r>
      <w:r>
        <w:rPr>
          <w:rFonts w:hint="eastAsia"/>
        </w:rPr>
        <w:t>　　　　三、投影手机行业供给区域分布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四、2025-2031年中国投影手机产量预测分析</w:t>
      </w:r>
      <w:r>
        <w:rPr>
          <w:rFonts w:hint="eastAsia"/>
        </w:rPr>
        <w:br/>
      </w:r>
      <w:r>
        <w:rPr>
          <w:rFonts w:hint="eastAsia"/>
        </w:rPr>
        <w:t>　　第三节 中国投影手机市场需求分析及预测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一、2019-2024年中国投影手机市场需求统计</w:t>
      </w:r>
      <w:r>
        <w:rPr>
          <w:rFonts w:hint="eastAsia"/>
        </w:rPr>
        <w:br/>
      </w:r>
      <w:r>
        <w:rPr>
          <w:rFonts w:hint="eastAsia"/>
        </w:rPr>
        <w:t>　　　　二、中国投影手机市场需求特点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三、2025-2031年中国投影手机市场需求量预测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中国投影手机行业发展现状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一、2024-2025年投影手机行业品牌发展现状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二、2024-2025年投影手机行业需求市场现状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三、2024-2025年投影手机市场需求层次分析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四、2024-2025年中国投影手机市场走向分析</w:t>
      </w:r>
      <w:r>
        <w:rPr>
          <w:rFonts w:hint="eastAsia"/>
        </w:rPr>
        <w:br/>
      </w:r>
      <w:r>
        <w:rPr>
          <w:rFonts w:hint="eastAsia"/>
        </w:rPr>
        <w:t>　　第二节 中国投影手机行业存在的问题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一、2024-2025年投影手机产品市场存在的主要问题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二、2024-2025年国内投影手机产品市场的三大瓶颈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三、2024-2025年投影手机产品市场遭遇的规模难题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对中国投影手机市场的分析及思考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一、投影手机市场特点</w:t>
      </w:r>
      <w:r>
        <w:rPr>
          <w:rFonts w:hint="eastAsia"/>
        </w:rPr>
        <w:br/>
      </w:r>
      <w:r>
        <w:rPr>
          <w:rFonts w:hint="eastAsia"/>
        </w:rPr>
        <w:t>　　　　二、投影手机市场分析</w:t>
      </w:r>
      <w:r>
        <w:rPr>
          <w:rFonts w:hint="eastAsia"/>
        </w:rPr>
        <w:br/>
      </w:r>
      <w:r>
        <w:rPr>
          <w:rFonts w:hint="eastAsia"/>
        </w:rPr>
        <w:t>　　　　三、投影手机市场变化的方向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四、中国投影手机行业发展的新思路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五、对中国投影手机行业发展的思考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2019-2024年中国投影手机产品市场进出口数据分析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2019-2024年中国投影手机产品出口统计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2019-2024年中国投影手机产品进口统计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2019-2024年中国投影手机产品进出口价格对比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中国投影手机主要进口来源地及出口目的地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投影手机行业细分产品调研</w:t>
      </w:r>
      <w:r>
        <w:rPr>
          <w:rFonts w:hint="eastAsia"/>
        </w:rPr>
        <w:br/>
      </w:r>
      <w:r>
        <w:rPr>
          <w:rFonts w:hint="eastAsia"/>
        </w:rPr>
        <w:t>　　第一节 投影手机细分产品结构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2025年投影手机行业集中度分析</w:t>
      </w:r>
      <w:r>
        <w:rPr>
          <w:rFonts w:hint="eastAsia"/>
        </w:rPr>
        <w:br/>
      </w:r>
      <w:r>
        <w:rPr>
          <w:rFonts w:hint="eastAsia"/>
        </w:rPr>
        <w:t>　　　　一、投影手机市场集中度分析</w:t>
      </w:r>
      <w:r>
        <w:rPr>
          <w:rFonts w:hint="eastAsia"/>
        </w:rPr>
        <w:br/>
      </w:r>
      <w:r>
        <w:rPr>
          <w:rFonts w:hint="eastAsia"/>
        </w:rPr>
        <w:t>　　　　二、投影手机企业分布区域集中度分析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三、投影手机区域消费集中度分析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2019-2024年投影手机主要企业竞争力分析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2025年投影手机行业竞争格局分析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一、投影手机行业竞争分析</w:t>
      </w:r>
      <w:r>
        <w:rPr>
          <w:rFonts w:hint="eastAsia"/>
        </w:rPr>
        <w:br/>
      </w:r>
      <w:r>
        <w:rPr>
          <w:rFonts w:hint="eastAsia"/>
        </w:rPr>
        <w:t>　　　　二、中外投影手机产品竞争分析</w:t>
      </w:r>
      <w:r>
        <w:rPr>
          <w:rFonts w:hint="eastAsia"/>
        </w:rPr>
        <w:br/>
      </w:r>
      <w:r>
        <w:rPr>
          <w:rFonts w:hint="eastAsia"/>
        </w:rPr>
        <w:t>　　　　三、国内投影手机行业重点企业发展动向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投影手机上游产业发展分析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投影手机下游产业发展分析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提高投影手机企业竞争力的策略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一、提高中国投影手机企业核心竞争力的对策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二、投影手机企业提升竞争力的主要方向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三、影响投影手机企业核心竞争力的因素及提升途径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四、提高投影手机企业竞争力的策略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对中国投影手机品牌的战略思考</w:t>
      </w:r>
      <w:r>
        <w:rPr>
          <w:rFonts w:hint="eastAsia"/>
        </w:rPr>
        <w:br/>
      </w:r>
      <w:r>
        <w:rPr>
          <w:rFonts w:hint="eastAsia"/>
        </w:rPr>
        <w:t>　　　　一、投影手机实施品牌战略的意义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二、投影手机企业品牌的现状分析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三、中国投影手机企业的品牌战略</w:t>
      </w:r>
      <w:r>
        <w:rPr>
          <w:rFonts w:hint="eastAsia"/>
        </w:rPr>
        <w:br/>
      </w:r>
      <w:r>
        <w:rPr>
          <w:rFonts w:hint="eastAsia"/>
        </w:rPr>
        <w:t>　　　　四、投影手机品牌战略管理的策略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2025年投影手机市场前景分析</w:t>
      </w:r>
      <w:r>
        <w:rPr>
          <w:rFonts w:hint="eastAsia"/>
        </w:rPr>
        <w:br/>
      </w:r>
      <w:r>
        <w:rPr>
          <w:rFonts w:hint="eastAsia"/>
        </w:rPr>
        <w:t>　　第二节 2025年投影手机行业发展趋势预测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影响投影手机行业发展的主要因素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一、2025年影响投影手机行业运行的有利因素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二、2025年影响投影手机行业运行的稳定因素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三、2025年影响投影手机行业运行的不利因素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四、2025年中国投影手机行业发展面临的挑战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五、2025年中国投影手机行业发展面临的机遇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投影手机行业投资风险预警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一、2025年投影手机行业市场风险及控制策略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二、2025年投影手机行业政策风险及控制策略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三、2025年投影手机行业经营风险及控制策略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四、2025年投影手机同业竞争风险及控制策略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五、2025年投影手机行业其他风险及控制策略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投影手机市场研究结论</w:t>
      </w:r>
      <w:r>
        <w:rPr>
          <w:rFonts w:hint="eastAsia"/>
        </w:rPr>
        <w:br/>
      </w:r>
      <w:r>
        <w:rPr>
          <w:rFonts w:hint="eastAsia"/>
        </w:rPr>
        <w:t>　　第二节 投影手机子行业研究结论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中⋅智⋅林⋅投影手机市场发展建议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投影手机行业历程</w:t>
      </w:r>
      <w:r>
        <w:rPr>
          <w:rFonts w:hint="eastAsia"/>
        </w:rPr>
        <w:br/>
      </w:r>
      <w:r>
        <w:rPr>
          <w:rFonts w:hint="eastAsia"/>
        </w:rPr>
        <w:t>　　图表 投影手机行业生命周期</w:t>
      </w:r>
      <w:r>
        <w:rPr>
          <w:rFonts w:hint="eastAsia"/>
        </w:rPr>
        <w:br/>
      </w:r>
      <w:r>
        <w:rPr>
          <w:rFonts w:hint="eastAsia"/>
        </w:rPr>
        <w:t>　　图表 投影手机行业产业链分析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2024年中国投影手机行业需求领域分布格局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2024年中国投影手机进口国家及地区分析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2024年中国投影手机出口国家及地区分析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投影手机企业信息</w:t>
      </w:r>
      <w:r>
        <w:rPr>
          <w:rFonts w:hint="eastAsia"/>
        </w:rPr>
        <w:br/>
      </w:r>
      <w:r>
        <w:rPr>
          <w:rFonts w:hint="eastAsia"/>
        </w:rPr>
        <w:t>　　图表 投影手机企业经营情况分析</w:t>
      </w:r>
      <w:r>
        <w:rPr>
          <w:rFonts w:hint="eastAsia"/>
        </w:rPr>
        <w:br/>
      </w:r>
      <w:r>
        <w:rPr>
          <w:rFonts w:hint="eastAsia"/>
        </w:rPr>
        <w:t>　　图表 投影手机重点企业（三）主要经济指标情况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2fc2ee6174cee" w:history="1">
        <w:r>
          <w:rPr>
            <w:rStyle w:val="Hyperlink"/>
          </w:rPr>
          <w:t>2025-2031年中国投影手机市场分析与趋势预测报告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2fc2ee6174cee" w:history="1">
        <w:r>
          <w:rPr>
            <w:rStyle w:val="Hyperlink"/>
          </w:rPr>
          <w:t>https://www.20087.com/6/36/TouYingShouJiHangYeQianJingQuShi.html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手表一体机、投影手机投屏怎么设置、投影手机十大排名、投影手机哪款最好、什么手机带投影功能到墙上、投影手机官方旗舰店、自带投影的手机有哪些、瀞界P2024投影手机、笔记本电脑投屏小米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7f3796af4865" w:history="1">
      <w:r>
        <w:rPr>
          <w:rStyle w:val="Hyperlink"/>
        </w:rPr>
        <w:t>2025-2031年中国投影手机市场分析与趋势预测报告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ouYingShouJiHangYeQianJingQuShi.html" TargetMode="External" Id="R7142fc2ee61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ouYingShouJiHangYeQianJingQuShi.html" TargetMode="External" Id="R3b937f3796af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2025-02-11T00:33:00Z</dcterms:created>
  <dcterms:modified xsi:type="dcterms:W3CDTF">2025-02-11T01:33:00Z</dcterms:modified>
  <dc:subject>2025-2031年中国投影手机市场分析与趋势预测报告</dc:subject>
  <dc:title>2025-2031年中国投影手机市场分析与趋势预测报告</dc:title>
  <cp:keywords>2025-2031年中国投影手机市场分析与趋势预测报告</cp:keywords>
  <dc:description>2025-2031年中国投影手机市场分析与趋势预测报告</dc:description>
</cp:coreProperties>
</file>