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f372d9e34601" w:history="1">
              <w:r>
                <w:rPr>
                  <w:rStyle w:val="Hyperlink"/>
                </w:rPr>
                <w:t>2024-2030年全球与中国支付即服务市场现状深度调研与发展趋势报告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f372d9e34601" w:history="1">
              <w:r>
                <w:rPr>
                  <w:rStyle w:val="Hyperlink"/>
                </w:rPr>
                <w:t>2024-2030年全球与中国支付即服务市场现状深度调研与发展趋势报告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ff372d9e34601" w:history="1">
                <w:r>
                  <w:rPr>
                    <w:rStyle w:val="Hyperlink"/>
                  </w:rPr>
                  <w:t>https://www.20087.com/6/06/ZhiFuJiFuWuFaZhanQuShiYuCe.html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付即服务（PaaS）是一种基于云计算的支付解决方案，使企业能够通过云平台快速接入各种支付方式。目前，支付即服务的技术和应用已经相对成熟，能够提供多种规格和性能的服务。随着数字经济的发展和对高效支付解决方案的需求增长，对于支付即服务的需求也在不断增加，特别是对于高安全性、低延迟的服务需求日益增长。此外，随着金融科技和云计算技术的进步，支付即服务的性能不断提升，如采用先进的加密技术和高效数据处理能力，提高了服务的安全性和稳定性。同时，随着信息技术的应用，一些高端支付即服务还配备了智能管理系统，能够自动检测交易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支付即服务的发展将更加注重智能化和安全性。随着物联网技术的应用，未来的支付即服务将集成更多的智能功能，如自动识别支付风险、智能分析交易数据等，提高服务的可靠性和安全性。同时，随着新材料技术的发展，支付即服务将采用更多高性能技术，提高服务的稳定性和用户体验。例如，通过引入新型加密算法可以进一步提高支付的安全性。随着可持续发展理念的推广，支付即服务的设计将更加注重环保和资源的循环利用，减少资源消耗。随着市场对高质量支付服务的需求增长，支付即服务将更加注重服务的功能性，如提高其在不同应用场景下的适应性。随着环保法规的趋严，支付即服务的运营将更加注重环保，减少对环境的影响。随着设计美学的发展，支付即服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eff372d9e34601" w:history="1">
        <w:r>
          <w:rPr>
            <w:rStyle w:val="Hyperlink"/>
          </w:rPr>
          <w:t>2024-2030年全球与中国支付即服务市场现状深度调研与发展趋势报告</w:t>
        </w:r>
      </w:hyperlink>
      <w:r>
        <w:rPr>
          <w:rFonts w:hint="eastAsia"/>
        </w:rPr>
        <w:t>全面剖析了支付即服务行业的市场规模、需求及价格动态。报告通过对支付即服务产业链的深入挖掘，详细分析了行业现状，并对支付即服务市场前景及发展趋势进行了科学预测。支付即服务报告还深入探索了各细分市场的特点，突出关注支付即服务重点企业的经营状况，全面揭示了支付即服务行业竞争格局、品牌影响力和市场集中度。支付即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支付即服务市场概述</w:t>
      </w:r>
      <w:r>
        <w:rPr>
          <w:rFonts w:hint="eastAsia"/>
        </w:rPr>
        <w:br/>
      </w:r>
      <w:r>
        <w:rPr>
          <w:rFonts w:hint="eastAsia"/>
        </w:rPr>
        <w:t>　　1.1 支付即服务市场概述</w:t>
      </w:r>
      <w:r>
        <w:rPr>
          <w:rFonts w:hint="eastAsia"/>
        </w:rPr>
        <w:br/>
      </w:r>
      <w:r>
        <w:rPr>
          <w:rFonts w:hint="eastAsia"/>
        </w:rPr>
        <w:t>　　1.2 不同类型支付即服务分析</w:t>
      </w:r>
      <w:r>
        <w:rPr>
          <w:rFonts w:hint="eastAsia"/>
        </w:rPr>
        <w:br/>
      </w:r>
      <w:r>
        <w:rPr>
          <w:rFonts w:hint="eastAsia"/>
        </w:rPr>
        <w:t>　　　　1.2.1 商户融资</w:t>
      </w:r>
      <w:r>
        <w:rPr>
          <w:rFonts w:hint="eastAsia"/>
        </w:rPr>
        <w:br/>
      </w:r>
      <w:r>
        <w:rPr>
          <w:rFonts w:hint="eastAsia"/>
        </w:rPr>
        <w:t>　　　　1.2.2 安全与欺诈保护</w:t>
      </w:r>
      <w:r>
        <w:rPr>
          <w:rFonts w:hint="eastAsia"/>
        </w:rPr>
        <w:br/>
      </w:r>
      <w:r>
        <w:rPr>
          <w:rFonts w:hint="eastAsia"/>
        </w:rPr>
        <w:t>　　　　1.2.3 支付应用和网关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全球市场不同类型支付即服务规模对比分析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全球市场不同类型支付即服务规模对比（2018-2023年）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全球不同类型支付即服务规模及市场份额（2018-2023年）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中国市场不同类型支付即服务规模对比分析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中国市场不同类型支付即服务规模对比（2018-2023年）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中国不同类型支付即服务规模及市场份额（2018-2023年）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支付即服务市场概述</w:t>
      </w:r>
      <w:r>
        <w:rPr>
          <w:rFonts w:hint="eastAsia"/>
        </w:rPr>
        <w:br/>
      </w:r>
      <w:r>
        <w:rPr>
          <w:rFonts w:hint="eastAsia"/>
        </w:rPr>
        <w:t>　　2.1 支付即服务主要应用领域分析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零售和电商</w:t>
      </w:r>
      <w:r>
        <w:rPr>
          <w:rFonts w:hint="eastAsia"/>
        </w:rPr>
        <w:br/>
      </w:r>
      <w:r>
        <w:rPr>
          <w:rFonts w:hint="eastAsia"/>
        </w:rPr>
        <w:t>　　　　2.1.4 媒体和娱乐</w:t>
      </w:r>
      <w:r>
        <w:rPr>
          <w:rFonts w:hint="eastAsia"/>
        </w:rPr>
        <w:br/>
      </w:r>
      <w:r>
        <w:rPr>
          <w:rFonts w:hint="eastAsia"/>
        </w:rPr>
        <w:t>　　　　2.1.5 其他用途</w:t>
      </w:r>
      <w:r>
        <w:rPr>
          <w:rFonts w:hint="eastAsia"/>
        </w:rPr>
        <w:br/>
      </w:r>
      <w:r>
        <w:rPr>
          <w:rFonts w:hint="eastAsia"/>
        </w:rPr>
        <w:t>　　2.2 全球支付即服务主要应用领域对比分析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全球支付即服务主要应用领域规模（万元）及增长率（2018-2023年）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全球支付即服务主要应用规模（万元）及增长率（2018-2023年）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中国支付即服务主要应用领域对比分析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中国支付即服务主要应用领域规模（万元）及增长率（2018-2023年）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中国支付即服务主要应用规模（万元）及增长率（2018-2023年）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全球主要地区支付即服务发展历程及现状分析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全球主要地区支付即服务现状与未来趋势分析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全球支付即服务主要地区对比分析（2018-2023年）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全球主要地区支付即服务规模及对比（2018-2023年）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全球支付即服务主要地区规模及市场份额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亚太支付即服务规模（万元）及毛利率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全球支付即服务主要企业竞争分析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全球主要企业支付即服务规模及市场份额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全球支付即服务主要企业竞争态势及未来趋势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全球支付即服务市场集中度</w:t>
      </w:r>
      <w:r>
        <w:rPr>
          <w:rFonts w:hint="eastAsia"/>
        </w:rPr>
        <w:br/>
      </w:r>
      <w:r>
        <w:rPr>
          <w:rFonts w:hint="eastAsia"/>
        </w:rPr>
        <w:t>　　　　4.3.2 全球支付即服务Top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中国支付即服务主要企业竞争分析</w:t>
      </w:r>
      <w:r>
        <w:rPr>
          <w:rFonts w:hint="eastAsia"/>
        </w:rPr>
        <w:br/>
      </w:r>
      <w:r>
        <w:rPr>
          <w:rFonts w:hint="eastAsia"/>
        </w:rPr>
        <w:t>　　5.1 中国支付即服务规模及市场份额（2018-2023年）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中国支付即服务Top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支付即服务主要企业现状分析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支付即服务行业动态分析</w:t>
      </w:r>
      <w:r>
        <w:rPr>
          <w:rFonts w:hint="eastAsia"/>
        </w:rPr>
        <w:br/>
      </w:r>
      <w:r>
        <w:rPr>
          <w:rFonts w:hint="eastAsia"/>
        </w:rPr>
        <w:t>　　7.1 支付即服务发展历史、现状及趋势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支付即服务发展机遇、挑战及潜在风险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支付即服务当前及未来发展机遇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支付即服务发展的推动因素、有利条件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支付即服务发展面临的主要挑战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支付即服务目前存在的风险及潜在风险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支付即服务市场有利因素、不利因素分析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支付即服务发展的推动因素、有利条件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支付即服务发展的阻力、不利因素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全球支付即服务市场发展预测</w:t>
      </w:r>
      <w:r>
        <w:rPr>
          <w:rFonts w:hint="eastAsia"/>
        </w:rPr>
        <w:br/>
      </w:r>
      <w:r>
        <w:rPr>
          <w:rFonts w:hint="eastAsia"/>
        </w:rPr>
        <w:t>　　8.1 全球支付即服务规模（万元）预测（2024-2030年）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中国支付即服务发展预测</w:t>
      </w:r>
      <w:r>
        <w:rPr>
          <w:rFonts w:hint="eastAsia"/>
        </w:rPr>
        <w:br/>
      </w:r>
      <w:r>
        <w:rPr>
          <w:rFonts w:hint="eastAsia"/>
        </w:rPr>
        <w:t>　　8.3 全球主要地区支付即服务市场预测</w:t>
      </w:r>
      <w:r>
        <w:rPr>
          <w:rFonts w:hint="eastAsia"/>
        </w:rPr>
        <w:br/>
      </w:r>
      <w:r>
        <w:rPr>
          <w:rFonts w:hint="eastAsia"/>
        </w:rPr>
        <w:t>　　　　8.3.1 北美支付即服务发展趋势及未来潜力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欧洲支付即服务发展趋势及未来潜力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亚太支付即服务发展趋势及未来潜力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不同类型支付即服务发展预测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全球不同类型支付即服务规模（万元）分析预测（2024-2030年）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中国不同类型支付即服务规模（万元）分析预测</w:t>
      </w:r>
      <w:r>
        <w:rPr>
          <w:rFonts w:hint="eastAsia"/>
        </w:rPr>
        <w:br/>
      </w:r>
      <w:r>
        <w:rPr>
          <w:rFonts w:hint="eastAsia"/>
        </w:rPr>
        <w:t>　　8.5 支付即服务主要应用领域分析预测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全球支付即服务主要应用领域规模预测（2024-2030年）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中国支付即服务主要应用领域规模预测（2024-2030年）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图：2018-2030年全球支付即服务市场规模（万元）及未来趋势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图：2018-2030年中国支付即服务市场规模（万元）及未来趋势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表：商户融资主要企业列表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图：2018-2023年全球商户融资规模（万元）及增长率</w:t>
      </w:r>
      <w:r>
        <w:rPr>
          <w:rFonts w:hint="eastAsia"/>
        </w:rPr>
        <w:br/>
      </w:r>
      <w:r>
        <w:rPr>
          <w:rFonts w:hint="eastAsia"/>
        </w:rPr>
        <w:t>　　表：安全与欺诈保护主要企业列表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图：2018-2023年全球安全与欺诈保护规模（万元）及增长率</w:t>
      </w:r>
      <w:r>
        <w:rPr>
          <w:rFonts w:hint="eastAsia"/>
        </w:rPr>
        <w:br/>
      </w:r>
      <w:r>
        <w:rPr>
          <w:rFonts w:hint="eastAsia"/>
        </w:rPr>
        <w:t>　　表：支付应用和网关主要企业列表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图：2018-2023年全球支付应用和网关规模（万元）及增长率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表：其他分类主要企业列表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图：2018-2023年全球其他分类规模（万元）及增长率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表：全球市场不同类型支付即服务规模（万元）及增长率对比（2018-2023年）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表：2018-2023年全球不同类型支付即服务规模列表（万元）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表：2018-2023年全球不同类型支付即服务规模市场份额列表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表：2024-2030年全球不同类型支付即服务规模市场份额列表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图：2023年全球不同类型支付即服务市场份额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表：中国不同类型支付即服务规模（万元）及增长率对比（2018-2023年）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表：2018-2023年中国不同类型支付即服务规模列表（万元）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表：2018-2023年中国不同类型支付即服务规模市场份额列表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图：中国不同类型支付即服务规模市场份额列表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图：2023年中国不同类型支付即服务规模市场份额</w:t>
      </w:r>
      <w:r>
        <w:rPr>
          <w:rFonts w:hint="eastAsia"/>
        </w:rPr>
        <w:br/>
      </w:r>
      <w:r>
        <w:rPr>
          <w:rFonts w:hint="eastAsia"/>
        </w:rPr>
        <w:t>　　图：支付即服务应用</w:t>
      </w:r>
      <w:r>
        <w:rPr>
          <w:rFonts w:hint="eastAsia"/>
        </w:rPr>
        <w:br/>
      </w:r>
      <w:r>
        <w:rPr>
          <w:rFonts w:hint="eastAsia"/>
        </w:rPr>
        <w:t>　　表：全球支付即服务主要应用领域规模对比（2018-2023年）（万元）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表：全球支付即服务主要应用规模（2018-2023年）（万元）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表：全球支付即服务主要应用规模份额（2018-2023年）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图：全球支付即服务主要应用规模份额（2018-2023年）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图：2023年全球支付即服务主要应用规模份额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表：2018-2023年中国支付即服务主要应用领域规模对比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表：中国支付即服务主要应用领域规模（2018-2023年）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表：中国支付即服务主要应用领域规模份额（2018-2023年）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图：中国支付即服务主要应用领域规模份额（2018-2023年）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图：2023年中国支付即服务主要应用领域规模份额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表：全球主要地区支付即服务规模（万元）及增长率对比（2018-2023年）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图：2018-2023年北美支付即服务规模（万元）及增长率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图：2018-2023年欧洲支付即服务规模（万元）及增长率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图：2018-2023年亚太支付即服务规模（万元）及增长率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表：2018-2023年全球主要地区支付即服务规模（万元）列表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图：2018-2023年全球主要地区支付即服务规模市场份额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图：2024-2030年全球主要地区支付即服务规模市场份额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图：2023年全球主要地区支付即服务规模市场份额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表：2018-2023年全球主要企业支付即服务规模（万元）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表：全球支付即服务主要企业产品类型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图：2023年全球支付即服务Top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图：2023年全球支付即服务Top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表：2018-2023年中国主要企业支付即服务规模（万元）列表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图：2023年中国支付即服务Top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图：2023年中国支付即服务Top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表：支付即服务当前及未来发展机遇</w:t>
      </w:r>
      <w:r>
        <w:rPr>
          <w:rFonts w:hint="eastAsia"/>
        </w:rPr>
        <w:br/>
      </w:r>
      <w:r>
        <w:rPr>
          <w:rFonts w:hint="eastAsia"/>
        </w:rPr>
        <w:t>　　表：支付即服务发展的推动因素、有利条件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表：支付即服务发展面临的主要挑战</w:t>
      </w:r>
      <w:r>
        <w:rPr>
          <w:rFonts w:hint="eastAsia"/>
        </w:rPr>
        <w:br/>
      </w:r>
      <w:r>
        <w:rPr>
          <w:rFonts w:hint="eastAsia"/>
        </w:rPr>
        <w:t>　　表：支付即服务目前存在的风险及潜在风险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表：支付即服务发展的推动因素、有利条件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表：支付即服务发展的阻力、不利因素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表：2024-2030年全球主要地区支付即服务规模预测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图：2024-2030年全球主要地区支付即服务规模市场份额预测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表：2024-2030年全球不同类型支付即服务规模分析预测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图：2024-2030年全球支付即服务规模市场份额预测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表：2024-2030年全球不同类型支付即服务规模（万元）分析预测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图：2024-2030年全球不同类型支付即服务规模（万元）及市场份额预测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表：2024-2030年中国不同类型支付即服务规模分析预测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图：中国不同类型支付即服务规模市场份额预测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表：2024-2030年中国不同类型支付即服务规模（万元）分析预测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图：2024-2030年中国不同类型支付即服务规模（万元）及市场份额预测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表：2024-2030年全球支付即服务主要应用领域规模预测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图：2024-2030年全球支付即服务主要应用领域规模份额预测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表：2024-2030年中国支付即服务主要应用领域规模预测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表：2018-2023年中国支付即服务主要应用领域规模预测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f372d9e34601" w:history="1">
        <w:r>
          <w:rPr>
            <w:rStyle w:val="Hyperlink"/>
          </w:rPr>
          <w:t>2024-2030年全球与中国支付即服务市场现状深度调研与发展趋势报告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ff372d9e34601" w:history="1">
        <w:r>
          <w:rPr>
            <w:rStyle w:val="Hyperlink"/>
          </w:rPr>
          <w:t>https://www.20087.com/6/06/ZhiFuJiFuWuFaZhanQuShiYuCe.html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b9b2cf08443cb" w:history="1">
      <w:r>
        <w:rPr>
          <w:rStyle w:val="Hyperlink"/>
        </w:rPr>
        <w:t>2024-2030年全球与中国支付即服务市场现状深度调研与发展趋势报告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FuJiFuWuFaZhanQuShiYuCe.html" TargetMode="External" Id="Re0eff372d9e3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FuJiFuWuFaZhanQuShiYuCe.html" TargetMode="External" Id="R995b9b2cf084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2023-10-31T01:23:00Z</dcterms:created>
  <dcterms:modified xsi:type="dcterms:W3CDTF">2023-10-31T02:23:00Z</dcterms:modified>
  <dc:subject>2024-2030年全球与中国支付即服务市场现状深度调研与发展趋势报告</dc:subject>
  <dc:title>2024-2030年全球与中国支付即服务市场现状深度调研与发展趋势报告</dc:title>
  <cp:keywords>2024-2030年全球与中国支付即服务市场现状深度调研与发展趋势报告</cp:keywords>
  <dc:description>2024-2030年全球与中国支付即服务市场现状深度调研与发展趋势报告</dc:description>
</cp:coreProperties>
</file>