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ccb770cc4e92" w:history="1">
              <w:r>
                <w:rPr>
                  <w:rStyle w:val="Hyperlink"/>
                </w:rPr>
                <w:t>2025-2031年中国无线呼叫器发展现状与市场前景报告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ccb770cc4e92" w:history="1">
              <w:r>
                <w:rPr>
                  <w:rStyle w:val="Hyperlink"/>
                </w:rPr>
                <w:t>2025-2031年中国无线呼叫器发展现状与市场前景报告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dccb770cc4e92" w:history="1">
                <w:r>
                  <w:rPr>
                    <w:rStyle w:val="Hyperlink"/>
                  </w:rPr>
                  <w:t>https://www.20087.com/6/06/WuXianHuJiaoQiShiChangQianJingFenXi.html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呼叫器是一种无需布线即可实现即时通讯的设备，广泛应用于酒店、餐厅及医院等服务行业，用于提升客户服务质量和响应速度。近年来，随着移动通信技术的发展和对便捷通讯工具的需求增加，无线呼叫器在信号覆盖范围、电池寿命及用户界面方面取得了长足进步。现代无线呼叫器不仅采用了低功耗蓝牙和Wi-Fi技术，延长了设备使用时间，还通过集成智能管理系统实现了位置追踪和历史记录查询功能。一些高端产品还支持多语言显示，方便国际客户使用。</w:t>
      </w:r>
      <w:r>
        <w:rPr>
          <w:rFonts w:hint="eastAsia"/>
        </w:rPr>
        <w:br/>
      </w:r>
      <w:r>
        <w:rPr>
          <w:rFonts w:hint="eastAsia"/>
        </w:rPr>
        <w:t>　　未来，无线呼叫器将更加注重智能化与个性化发展。一方面，通过采用更先进的通信技术和智能算法，进一步提高设备的信号稳定性和系统兼容性，满足高标准的质量控制需求；另一方面，结合市场需求和技术革新，开发具有更高附加值和更好用户体验的新一代无线呼叫器解决方案，拓宽应用领域。例如，利用AI进行实时数据分析和自动优化呼叫流程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ccb770cc4e92" w:history="1">
        <w:r>
          <w:rPr>
            <w:rStyle w:val="Hyperlink"/>
          </w:rPr>
          <w:t>2025-2031年中国无线呼叫器发展现状与市场前景报告</w:t>
        </w:r>
      </w:hyperlink>
      <w:r>
        <w:rPr>
          <w:rFonts w:hint="eastAsia"/>
        </w:rPr>
        <w:t>》依托国家统计局、发改委及无线呼叫器行业协会的数据，全面分析了无线呼叫器行业的产业链、市场规模、需求、价格和现状。无线呼叫器报告深入探讨了行业的竞争格局、集中度和品牌影响力，并对无线呼叫器未来市场前景和发展趋势进行了科学预测。同时，对无线呼叫器重点企业的经营状况和发展战略进行了详细介绍，为投资者、企业决策者和银行信贷部门提供了宝贵的市场情报和决策支持，帮助各方把握无线呼叫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无线呼叫器行业概述</w:t>
      </w:r>
      <w:r>
        <w:rPr>
          <w:rFonts w:hint="eastAsia"/>
        </w:rPr>
        <w:br/>
      </w:r>
      <w:r>
        <w:rPr>
          <w:rFonts w:hint="eastAsia"/>
        </w:rPr>
        <w:t>　　第一节 无线呼叫器定义与分类</w:t>
      </w:r>
      <w:r>
        <w:rPr>
          <w:rFonts w:hint="eastAsia"/>
        </w:rPr>
        <w:br/>
      </w:r>
      <w:r>
        <w:rPr>
          <w:rFonts w:hint="eastAsia"/>
        </w:rPr>
        <w:t>　　第二节 无线呼叫器应用领域</w:t>
      </w:r>
      <w:r>
        <w:rPr>
          <w:rFonts w:hint="eastAsia"/>
        </w:rPr>
        <w:br/>
      </w:r>
      <w:r>
        <w:rPr>
          <w:rFonts w:hint="eastAsia"/>
        </w:rPr>
        <w:t>　　第三节 无线呼叫器行业经济指标分析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一、无线呼叫器行业赢利性评估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二、无线呼叫器行业成长速度分析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三、无线呼叫器附加值提升空间探讨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四、无线呼叫器行业进入壁垒分析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五、无线呼叫器行业风险性评估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六、无线呼叫器行业周期性分析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七、无线呼叫器行业竞争程度指标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八、无线呼叫器行业成熟度综合分析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无线呼叫器产业链及经营模式分析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三、无线呼叫器销售模式与渠道策略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全球无线呼叫器市场发展分析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2024-2025年全球无线呼叫器行业发展分析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一、全球无线呼叫器行业市场规模与趋势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二、全球无线呼叫器行业发展特点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三、全球无线呼叫器行业竞争格局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主要国家与地区无线呼叫器市场分析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2025-2031年全球无线呼叫器行业发展趋势与前景预测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一、无线呼叫器行业发展趋势</w:t>
      </w:r>
      <w:r>
        <w:rPr>
          <w:rFonts w:hint="eastAsia"/>
        </w:rPr>
        <w:br/>
      </w:r>
      <w:r>
        <w:rPr>
          <w:rFonts w:hint="eastAsia"/>
        </w:rPr>
        <w:t>　　　　二、无线呼叫器行业发展潜力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中国无线呼叫器行业市场分析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2024-2025年无线呼叫器产能与投资动态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一、国内无线呼叫器产能现状与利用效率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二、无线呼叫器产能扩张与投资动态分析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2025-2031年无线呼叫器行业产量统计与趋势预测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一、2019-2024年无线呼叫器行业产量与增长趋势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1、2019-2024年无线呼叫器产量及增长趋势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2、2019-2024年无线呼叫器细分产品产量及份额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二、无线呼叫器产量影响因素分析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三、2025-2031年无线呼叫器产量预测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2025-2031年无线呼叫器市场需求与销售分析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一、2024-2025年无线呼叫器行业需求现状</w:t>
      </w:r>
      <w:r>
        <w:rPr>
          <w:rFonts w:hint="eastAsia"/>
        </w:rPr>
        <w:br/>
      </w:r>
      <w:r>
        <w:rPr>
          <w:rFonts w:hint="eastAsia"/>
        </w:rPr>
        <w:t>　　　　二、无线呼叫器客户群体与需求特点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三、2019-2024年无线呼叫器行业销售规模分析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四、2025-2031年无线呼叫器市场增长潜力与规模预测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2024-2025年无线呼叫器行业技术发展现状及趋势分析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无线呼叫器行业技术发展现状分析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国内外无线呼叫器行业技术差距分析及差距形成的主要原因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无线呼叫器行业技术发展方向、趋势预测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提升无线呼叫器行业技术能力策略建议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中国无线呼叫器细分市场分析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一、2024-2025年无线呼叫器主要细分产品市场现状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无线呼叫器价格机制与竞争策略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一、2019-2024年无线呼叫器市场价格走势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无线呼叫器定价策略与方法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2025-2031年无线呼叫器价格竞争态势与趋势预测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中国无线呼叫器行业重点区域市场研究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2024-2025年重点区域无线呼叫器市场发展概况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三、2025-2031年无线呼叫器行业发展潜力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三、2025-2031年无线呼叫器行业发展潜力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三、2025-2031年无线呼叫器行业发展潜力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三、2025-2031年无线呼叫器行业发展潜力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三、2025-2031年无线呼叫器行业发展潜力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2019-2024年中国无线呼叫器行业进出口情况分析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无线呼叫器行业进口规模与来源分析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一、2019-2024年无线呼叫器进口规模分析</w:t>
      </w:r>
      <w:r>
        <w:rPr>
          <w:rFonts w:hint="eastAsia"/>
        </w:rPr>
        <w:br/>
      </w:r>
      <w:r>
        <w:rPr>
          <w:rFonts w:hint="eastAsia"/>
        </w:rPr>
        <w:t>　　　　二、无线呼叫器主要进口来源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无线呼叫器行业出口规模与目的地分析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一、2019-2024年无线呼叫器出口规模分析</w:t>
      </w:r>
      <w:r>
        <w:rPr>
          <w:rFonts w:hint="eastAsia"/>
        </w:rPr>
        <w:br/>
      </w:r>
      <w:r>
        <w:rPr>
          <w:rFonts w:hint="eastAsia"/>
        </w:rPr>
        <w:t>　　　　二、无线呼叫器主要出口目的地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2019-2024年中国无线呼叫器总体规模与财务指标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中国无线呼叫器行业总体规模分析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一、无线呼叫器企业数量与结构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二、无线呼叫器从业人员规模</w:t>
      </w:r>
      <w:r>
        <w:rPr>
          <w:rFonts w:hint="eastAsia"/>
        </w:rPr>
        <w:br/>
      </w:r>
      <w:r>
        <w:rPr>
          <w:rFonts w:hint="eastAsia"/>
        </w:rPr>
        <w:t>　　　　三、无线呼叫器行业资产状况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中国无线呼叫器行业财务指标总体分析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无线呼叫器行业重点企业经营状况分析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无线呼叫器重点企业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无线呼叫器领先企业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无线呼叫器标杆企业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无线呼叫器代表企业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无线呼叫器龙头企业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无线呼叫器重点企业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中国无线呼叫器行业竞争格局分析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无线呼叫器行业竞争格局总览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2024-2025年无线呼叫器行业竞争力分析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一、无线呼叫器供应商议价能力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四、无线呼叫器替代品威胁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2019-2024年无线呼叫器行业企业并购活动分析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2024-2025年无线呼叫器行业会展与招投标活动分析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一、无线呼叫器行业会展活动及其市场影响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2025年中国无线呼叫器企业发展策略分析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无线呼叫器市场策略分析</w:t>
      </w:r>
      <w:r>
        <w:rPr>
          <w:rFonts w:hint="eastAsia"/>
        </w:rPr>
        <w:br/>
      </w:r>
      <w:r>
        <w:rPr>
          <w:rFonts w:hint="eastAsia"/>
        </w:rPr>
        <w:t>　　　　一、无线呼叫器市场定位与拓展策略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二、无线呼叫器市场细分与目标客户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无线呼叫器销售策略分析</w:t>
      </w:r>
      <w:r>
        <w:rPr>
          <w:rFonts w:hint="eastAsia"/>
        </w:rPr>
        <w:br/>
      </w:r>
      <w:r>
        <w:rPr>
          <w:rFonts w:hint="eastAsia"/>
        </w:rPr>
        <w:t>　　　　一、无线呼叫器销售渠道与网络建设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提高无线呼叫器企业竞争力建议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一、无线呼叫器技术创新与管理优化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无线呼叫器品牌战略思考</w:t>
      </w:r>
      <w:r>
        <w:rPr>
          <w:rFonts w:hint="eastAsia"/>
        </w:rPr>
        <w:br/>
      </w:r>
      <w:r>
        <w:rPr>
          <w:rFonts w:hint="eastAsia"/>
        </w:rPr>
        <w:t>　　　　一、无线呼叫器品牌建设与维护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二、无线呼叫器品牌影响力与市场竞争力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中国无线呼叫器行业风险与对策</w:t>
      </w:r>
      <w:r>
        <w:rPr>
          <w:rFonts w:hint="eastAsia"/>
        </w:rPr>
        <w:br/>
      </w:r>
      <w:r>
        <w:rPr>
          <w:rFonts w:hint="eastAsia"/>
        </w:rPr>
        <w:t>　　第一节 无线呼叫器行业SWOT分析</w:t>
      </w:r>
      <w:r>
        <w:rPr>
          <w:rFonts w:hint="eastAsia"/>
        </w:rPr>
        <w:br/>
      </w:r>
      <w:r>
        <w:rPr>
          <w:rFonts w:hint="eastAsia"/>
        </w:rPr>
        <w:t>　　　　一、无线呼叫器行业优势分析</w:t>
      </w:r>
      <w:r>
        <w:rPr>
          <w:rFonts w:hint="eastAsia"/>
        </w:rPr>
        <w:br/>
      </w:r>
      <w:r>
        <w:rPr>
          <w:rFonts w:hint="eastAsia"/>
        </w:rPr>
        <w:t>　　　　二、无线呼叫器行业劣势分析</w:t>
      </w:r>
      <w:r>
        <w:rPr>
          <w:rFonts w:hint="eastAsia"/>
        </w:rPr>
        <w:br/>
      </w:r>
      <w:r>
        <w:rPr>
          <w:rFonts w:hint="eastAsia"/>
        </w:rPr>
        <w:t>　　　　三、无线呼叫器市场机会探索</w:t>
      </w:r>
      <w:r>
        <w:rPr>
          <w:rFonts w:hint="eastAsia"/>
        </w:rPr>
        <w:br/>
      </w:r>
      <w:r>
        <w:rPr>
          <w:rFonts w:hint="eastAsia"/>
        </w:rPr>
        <w:t>　　　　四、无线呼叫器市场威胁评估</w:t>
      </w:r>
      <w:r>
        <w:rPr>
          <w:rFonts w:hint="eastAsia"/>
        </w:rPr>
        <w:br/>
      </w:r>
      <w:r>
        <w:rPr>
          <w:rFonts w:hint="eastAsia"/>
        </w:rPr>
        <w:t>　　第二节 无线呼叫器行业风险及对策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2025-2031年中国无线呼叫器行业前景与发展趋势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无线呼叫器行业发展环境分析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2025-2031年无线呼叫器行业发展趋势与方向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一、无线呼叫器行业发展方向预测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二、无线呼叫器发展趋势分析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2025-2031年无线呼叫器行业发展潜力与机遇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一、无线呼叫器市场发展潜力评估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二、无线呼叫器新兴市场与机遇探索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无线呼叫器行业研究结论与建议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中-智林-：无线呼叫器行业发展建议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无线呼叫器行业历程</w:t>
      </w:r>
      <w:r>
        <w:rPr>
          <w:rFonts w:hint="eastAsia"/>
        </w:rPr>
        <w:br/>
      </w:r>
      <w:r>
        <w:rPr>
          <w:rFonts w:hint="eastAsia"/>
        </w:rPr>
        <w:t>　　图表 无线呼叫器行业生命周期</w:t>
      </w:r>
      <w:r>
        <w:rPr>
          <w:rFonts w:hint="eastAsia"/>
        </w:rPr>
        <w:br/>
      </w:r>
      <w:r>
        <w:rPr>
          <w:rFonts w:hint="eastAsia"/>
        </w:rPr>
        <w:t>　　图表 无线呼叫器行业产业链分析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2019-2024年中国无线呼叫器行业市场规模及增长情况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2019-2024年无线呼叫器行业市场容量分析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2019-2024年中国无线呼叫器行业产能统计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2019-2024年中国无线呼叫器行业产量及增长趋势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2019-2024年中国无线呼叫器市场需求量及增速统计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2024年中国无线呼叫器行业需求领域分布格局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2019-2024年中国无线呼叫器行业销售收入分析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2019-2024年中国无线呼叫器行业盈利情况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2019-2024年中国无线呼叫器行业利润总额统计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2019-2024年中国无线呼叫器进口数量分析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2019-2024年中国无线呼叫器进口金额分析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2019-2024年中国无线呼叫器出口数量分析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2019-2024年中国无线呼叫器出口金额分析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2024年中国无线呼叫器进口国家及地区分析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2024年中国无线呼叫器出口国家及地区分析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2019-2024年中国无线呼叫器行业企业数量情况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2019-2024年中国无线呼叫器行业企业平均规模情况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**地区无线呼叫器行业市场需求情况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**地区无线呼叫器行业市场需求情况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**地区无线呼叫器行业市场需求情况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**地区无线呼叫器行业市场需求情况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无线呼叫器重点企业（一）基本信息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无线呼叫器重点企业（一）经营情况分析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无线呼叫器重点企业（一）主要经济指标情况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无线呼叫器重点企业（二）经营情况分析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无线呼叫器重点企业（二）主要经济指标情况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无线呼叫器重点企业（三）经营情况分析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无线呼叫器重点企业（三）主要经济指标情况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无线呼叫器重点企业（三）成长能力情况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2025-2031年中国无线呼叫器行业产能预测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2025-2031年中国无线呼叫器行业产量预测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2025-2031年中国无线呼叫器市场需求量预测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2025-2031年中国无线呼叫器行业供需平衡预测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2025-2031年中国无线呼叫器行业市场容量预测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2025-2031年中国无线呼叫器行业市场规模预测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2025-2031年中国无线呼叫器市场前景分析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2025-2031年中国无线呼叫器行业发展趋势预测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ccb770cc4e92" w:history="1">
        <w:r>
          <w:rPr>
            <w:rStyle w:val="Hyperlink"/>
          </w:rPr>
          <w:t>2025-2031年中国无线呼叫器发展现状与市场前景报告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dccb770cc4e92" w:history="1">
        <w:r>
          <w:rPr>
            <w:rStyle w:val="Hyperlink"/>
          </w:rPr>
          <w:t>https://www.20087.com/6/06/WuXianHuJiaoQiShiChangQianJingFenXi.html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热点：无线呼叫器怎么配对、无线呼叫器最远距离、房间无线呼叫器、无线呼叫器不响了怎么处理、无线呼叫器设置视频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af9e91ff4704" w:history="1">
      <w:r>
        <w:rPr>
          <w:rStyle w:val="Hyperlink"/>
        </w:rPr>
        <w:t>2025-2031年中国无线呼叫器发展现状与市场前景报告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uXianHuJiaoQiShiChangQianJingFenXi.html" TargetMode="External" Id="R3dfdccb770cc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uXianHuJiaoQiShiChangQianJingFenXi.html" TargetMode="External" Id="R8257af9e91ff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2025-05-24T05:11:18Z</dcterms:created>
  <dcterms:modified xsi:type="dcterms:W3CDTF">2025-05-24T06:11:18Z</dcterms:modified>
  <dc:subject>2025-2031年中国无线呼叫器发展现状与市场前景报告</dc:subject>
  <dc:title>2025-2031年中国无线呼叫器发展现状与市场前景报告</dc:title>
  <cp:keywords>2025-2031年中国无线呼叫器发展现状与市场前景报告</cp:keywords>
  <dc:description>2025-2031年中国无线呼叫器发展现状与市场前景报告</dc:description>
</cp:coreProperties>
</file>