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1010bf9ba41ae" w:history="1">
              <w:r>
                <w:rPr>
                  <w:rStyle w:val="Hyperlink"/>
                </w:rPr>
                <w:t>2025-2031年中国无线寻呼设备市场研究与发展前景分析报告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1010bf9ba41ae" w:history="1">
              <w:r>
                <w:rPr>
                  <w:rStyle w:val="Hyperlink"/>
                </w:rPr>
                <w:t>2025-2031年中国无线寻呼设备市场研究与发展前景分析报告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1010bf9ba41ae" w:history="1">
                <w:r>
                  <w:rPr>
                    <w:rStyle w:val="Hyperlink"/>
                  </w:rPr>
                  <w:t>https://www.20087.com/6/96/WuXianXunHuSheBeiFaZhanQianJing.html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寻呼设备是早期无线通信系统的重要组成部分，曾在医疗、餐饮、零售及公共服务等领域发挥信息传递作用，通过无线信号向特定接收终端发送数字或文字信息。该系统由寻呼中心、发射基站与寻呼机（BP机）构成，支持单向或双向通信，用于通知医护人员、呼叫顾客或调度服务人员。在医院环境中，寻呼系统保障急诊响应与科室协调；在餐饮场所，用于提醒顾客取餐。设备具备信号覆盖广、响应及时与操作简单的特点，部分型号支持优先级设置与区域广播，适应不同场景的通信需求。尽管主流通信方式已转向移动网络，但在特定封闭环境或应急场景中，寻呼系统仍具备低干扰、高可靠的优势。</w:t>
      </w:r>
      <w:r>
        <w:rPr>
          <w:rFonts w:hint="eastAsia"/>
        </w:rPr>
        <w:br/>
      </w:r>
      <w:r>
        <w:rPr>
          <w:rFonts w:hint="eastAsia"/>
        </w:rPr>
        <w:t>　　未来发展方向将围绕专用化、可靠性提升与应急集成深化。在特定行业如矿山、隧道或电磁屏蔽环境，专用寻呼系统因抗干扰能力强、待机时间长而保有应用价值。系统将向更小体积、更低功耗与更强环境适应性发展，支持极端温度、高湿或粉尘条件下的稳定运行。在应急通信体系中，寻呼设备可能作为备用通信手段，与卫星通信、短波电台协同部署，确保灾难情况下的信息可达性。数字化改造提升编码效率与信息容量，支持加密传输与身份验证。此外，与公共广播、灯光警示等系统联动，实现多模态报警与疏散引导。整体而言，无线寻呼设备将从大众通信工具转型为集高可靠性、专用场景适配与应急保障于一体的特种通信节点，其存在价值体现在对关键通信冗余与极端环境适应性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1010bf9ba41ae" w:history="1">
        <w:r>
          <w:rPr>
            <w:rStyle w:val="Hyperlink"/>
          </w:rPr>
          <w:t>2025-2031年中国无线寻呼设备市场研究与发展前景分析报告</w:t>
        </w:r>
      </w:hyperlink>
      <w:r>
        <w:rPr>
          <w:rFonts w:hint="eastAsia"/>
        </w:rPr>
        <w:t>》依托国家统计局、发改委及无线寻呼设备行业协会的数据，全面分析了无线寻呼设备行业的产业链、市场规模、需求、价格和现状。无线寻呼设备报告深入探讨了行业的竞争格局、集中度和品牌影响力，并对无线寻呼设备未来市场前景和发展趋势进行了科学预测。同时，对无线寻呼设备重点企业的经营状况和发展战略进行了详细介绍，为投资者、企业决策者和银行信贷部门提供了宝贵的市场情报和决策支持，帮助各方把握无线寻呼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无线寻呼设备行业概述</w:t>
      </w:r>
      <w:r>
        <w:rPr>
          <w:rFonts w:hint="eastAsia"/>
        </w:rPr>
        <w:br/>
      </w:r>
      <w:r>
        <w:rPr>
          <w:rFonts w:hint="eastAsia"/>
        </w:rPr>
        <w:t>　　第一节 无线寻呼设备定义与分类</w:t>
      </w:r>
      <w:r>
        <w:rPr>
          <w:rFonts w:hint="eastAsia"/>
        </w:rPr>
        <w:br/>
      </w:r>
      <w:r>
        <w:rPr>
          <w:rFonts w:hint="eastAsia"/>
        </w:rPr>
        <w:t>　　第二节 无线寻呼设备应用领域</w:t>
      </w:r>
      <w:r>
        <w:rPr>
          <w:rFonts w:hint="eastAsia"/>
        </w:rPr>
        <w:br/>
      </w:r>
      <w:r>
        <w:rPr>
          <w:rFonts w:hint="eastAsia"/>
        </w:rPr>
        <w:t>　　第三节 无线寻呼设备行业经济指标分析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无线寻呼设备产业链及经营模式分析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三、无线寻呼设备销售模式及销售渠道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全球无线寻呼设备市场发展综述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2019-2024年全球无线寻呼设备市场规模与趋势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主要国家与地区无线寻呼设备市场分析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2025-2031年全球无线寻呼设备行业发展趋势与前景预测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中国无线寻呼设备行业市场分析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2024-2025年无线寻呼设备产能与投资动态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一、国内无线寻呼设备产能及利用情况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二、无线寻呼设备产能扩张与投资动态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2025-2031年无线寻呼设备行业产量统计与趋势预测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一、2019-2024年无线寻呼设备行业产量数据统计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1、2019-2024年无线寻呼设备产量及增长趋势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2、2019-2024年无线寻呼设备细分产品产量及份额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二、影响无线寻呼设备产量的关键因素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2025-2031年无线寻呼设备市场需求与销售分析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一、2024-2025年无线寻呼设备行业需求现状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二、无线寻呼设备客户群体与需求特点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三、2019-2024年无线寻呼设备行业销售规模分析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四、2025-2031年无线寻呼设备市场增长潜力与规模预测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中国无线寻呼设备细分市场与下游应用领域分析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无线寻呼设备细分市场分析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一、2024-2025年无线寻呼设备主要细分产品市场现状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无线寻呼设备下游应用与客户群体分析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一、2024-2025年无线寻呼设备各应用领域市场现状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2024-2025年无线寻呼设备行业技术发展现状及趋势分析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无线寻呼设备行业技术发展现状分析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国内外无线寻呼设备行业技术差异与原因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无线寻呼设备行业技术发展方向、趋势预测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提升无线寻呼设备行业技术能力策略建议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无线寻呼设备价格机制与竞争策略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一、2019-2024年无线寻呼设备市场价格走势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无线寻呼设备定价策略与方法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2025-2031年无线寻呼设备价格竞争态势与趋势预测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中国无线寻呼设备行业重点区域市场研究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2024-2025年重点区域无线寻呼设备市场发展概况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二、2019-2024年无线寻呼设备市场需求规模情况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三、2025-2031年无线寻呼设备行业发展潜力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2019-2024年中国无线寻呼设备行业进出口情况分析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无线寻呼设备行业进口情况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一、2019-2024年无线寻呼设备进口规模及增长情况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二、无线寻呼设备主要进口来源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无线寻呼设备行业出口情况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一、2019-2024年无线寻呼设备出口规模及增长情况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二、无线寻呼设备主要出口目的地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2019-2024年中国无线寻呼设备行业总体发展与财务状况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2019-2024年中国无线寻呼设备行业规模情况</w:t>
      </w:r>
      <w:r>
        <w:rPr>
          <w:rFonts w:hint="eastAsia"/>
        </w:rPr>
        <w:br/>
      </w:r>
      <w:r>
        <w:rPr>
          <w:rFonts w:hint="eastAsia"/>
        </w:rPr>
        <w:t>　　　　一、无线寻呼设备行业企业数量规模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二、无线寻呼设备行业从业人员规模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三、无线寻呼设备行业市场敏感性分析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2019-2024年中国无线寻呼设备行业财务能力分析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一、无线寻呼设备行业盈利能力</w:t>
      </w:r>
      <w:r>
        <w:rPr>
          <w:rFonts w:hint="eastAsia"/>
        </w:rPr>
        <w:br/>
      </w:r>
      <w:r>
        <w:rPr>
          <w:rFonts w:hint="eastAsia"/>
        </w:rPr>
        <w:t>　　　　二、无线寻呼设备行业偿债能力</w:t>
      </w:r>
      <w:r>
        <w:rPr>
          <w:rFonts w:hint="eastAsia"/>
        </w:rPr>
        <w:br/>
      </w:r>
      <w:r>
        <w:rPr>
          <w:rFonts w:hint="eastAsia"/>
        </w:rPr>
        <w:t>　　　　三、无线寻呼设备行业营运能力</w:t>
      </w:r>
      <w:r>
        <w:rPr>
          <w:rFonts w:hint="eastAsia"/>
        </w:rPr>
        <w:br/>
      </w:r>
      <w:r>
        <w:rPr>
          <w:rFonts w:hint="eastAsia"/>
        </w:rPr>
        <w:t>　　　　四、无线寻呼设备行业发展能力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无线寻呼设备行业重点企业调研分析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二、企业无线寻呼设备业务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中国无线寻呼设备行业竞争格局分析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无线寻呼设备行业竞争格局总览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2024-2025年无线寻呼设备行业竞争力分析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2019-2024年无线寻呼设备行业企业并购活动分析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2024-2025年无线寻呼设备行业会展与招投标活动分析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2025年中国无线寻呼设备企业发展企业发展策略与建议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无线寻呼设备销售模式与渠道策略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无线寻呼设备品牌与市场推广策略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无线寻呼设备研发投入与技术创新能力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无线寻呼设备合作联盟与资源整合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中国无线寻呼设备行业风险与对策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无线寻呼设备行业SWOT分析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一、无线寻呼设备行业优势</w:t>
      </w:r>
      <w:r>
        <w:rPr>
          <w:rFonts w:hint="eastAsia"/>
        </w:rPr>
        <w:br/>
      </w:r>
      <w:r>
        <w:rPr>
          <w:rFonts w:hint="eastAsia"/>
        </w:rPr>
        <w:t>　　　　二、无线寻呼设备行业劣势</w:t>
      </w:r>
      <w:r>
        <w:rPr>
          <w:rFonts w:hint="eastAsia"/>
        </w:rPr>
        <w:br/>
      </w:r>
      <w:r>
        <w:rPr>
          <w:rFonts w:hint="eastAsia"/>
        </w:rPr>
        <w:t>　　　　三、无线寻呼设备市场机会</w:t>
      </w:r>
      <w:r>
        <w:rPr>
          <w:rFonts w:hint="eastAsia"/>
        </w:rPr>
        <w:br/>
      </w:r>
      <w:r>
        <w:rPr>
          <w:rFonts w:hint="eastAsia"/>
        </w:rPr>
        <w:t>　　　　四、无线寻呼设备市场威胁</w:t>
      </w:r>
      <w:r>
        <w:rPr>
          <w:rFonts w:hint="eastAsia"/>
        </w:rPr>
        <w:br/>
      </w:r>
      <w:r>
        <w:rPr>
          <w:rFonts w:hint="eastAsia"/>
        </w:rPr>
        <w:t>　　第二节 无线寻呼设备行业风险及对策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2025-2031年中国无线寻呼设备行业前景与发展趋势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2024-2025年无线寻呼设备行业发展环境分析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一、无线寻呼设备行业主管部门与监管体制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二、无线寻呼设备行业主要法律法规及政策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三、无线寻呼设备行业标准与质量监管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2025-2031年无线寻呼设备行业发展趋势与方向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2025-2031年无线寻呼设备行业发展潜力与机遇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无线寻呼设备行业研究结论与建议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无线寻呼设备行业发展建议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无线寻呼设备行业类别</w:t>
      </w:r>
      <w:r>
        <w:rPr>
          <w:rFonts w:hint="eastAsia"/>
        </w:rPr>
        <w:br/>
      </w:r>
      <w:r>
        <w:rPr>
          <w:rFonts w:hint="eastAsia"/>
        </w:rPr>
        <w:t>　　图表 无线寻呼设备行业产业链调研</w:t>
      </w:r>
      <w:r>
        <w:rPr>
          <w:rFonts w:hint="eastAsia"/>
        </w:rPr>
        <w:br/>
      </w:r>
      <w:r>
        <w:rPr>
          <w:rFonts w:hint="eastAsia"/>
        </w:rPr>
        <w:t>　　图表 无线寻呼设备行业现状</w:t>
      </w:r>
      <w:r>
        <w:rPr>
          <w:rFonts w:hint="eastAsia"/>
        </w:rPr>
        <w:br/>
      </w:r>
      <w:r>
        <w:rPr>
          <w:rFonts w:hint="eastAsia"/>
        </w:rPr>
        <w:t>　　图表 无线寻呼设备行业标准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2019-2024年中国无线寻呼设备市场规模</w:t>
      </w:r>
      <w:r>
        <w:rPr>
          <w:rFonts w:hint="eastAsia"/>
        </w:rPr>
        <w:br/>
      </w:r>
      <w:r>
        <w:rPr>
          <w:rFonts w:hint="eastAsia"/>
        </w:rPr>
        <w:t>　　图表 2025年中国无线寻呼设备行业产能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2019-2024年中国无线寻呼设备产量</w:t>
      </w:r>
      <w:r>
        <w:rPr>
          <w:rFonts w:hint="eastAsia"/>
        </w:rPr>
        <w:br/>
      </w:r>
      <w:r>
        <w:rPr>
          <w:rFonts w:hint="eastAsia"/>
        </w:rPr>
        <w:t>　　图表 无线寻呼设备行业动态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2025年中国无线寻呼设备行业需求区域调研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2019-2024年中国无线寻呼设备行情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2019-2024年中国无线寻呼设备行业企业数量统计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**地区无线寻呼设备市场规模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**地区无线寻呼设备市场调研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**地区无线寻呼设备市场规模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**地区无线寻呼设备市场调研</w:t>
      </w:r>
      <w:r>
        <w:rPr>
          <w:rFonts w:hint="eastAsia"/>
        </w:rPr>
        <w:br/>
      </w:r>
      <w:r>
        <w:rPr>
          <w:rFonts w:hint="eastAsia"/>
        </w:rPr>
        <w:t>　　图表 **地区无线寻呼设备行业市场需求分析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无线寻呼设备行业竞争对手分析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无线寻呼设备重点企业（三）成长能力情况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2025-2031年中国无线寻呼设备市场规模预测</w:t>
      </w:r>
      <w:r>
        <w:rPr>
          <w:rFonts w:hint="eastAsia"/>
        </w:rPr>
        <w:br/>
      </w:r>
      <w:r>
        <w:rPr>
          <w:rFonts w:hint="eastAsia"/>
        </w:rPr>
        <w:t>　　图表 无线寻呼设备行业准入条件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2025年中国无线寻呼设备市场前景分析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2025-2031年中国无线寻呼设备行业发展趋势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1010bf9ba41ae" w:history="1">
        <w:r>
          <w:rPr>
            <w:rStyle w:val="Hyperlink"/>
          </w:rPr>
          <w:t>2025-2031年中国无线寻呼设备市场研究与发展前景分析报告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1010bf9ba41ae" w:history="1">
        <w:r>
          <w:rPr>
            <w:rStyle w:val="Hyperlink"/>
          </w:rPr>
          <w:t>https://www.20087.com/6/96/WuXianXunHuSheBeiFaZhanQianJing.html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2b27d76334c91" w:history="1">
      <w:r>
        <w:rPr>
          <w:rStyle w:val="Hyperlink"/>
        </w:rPr>
        <w:t>2025-2031年中国无线寻呼设备市场研究与发展前景分析报告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XianXunHuSheBeiFaZhanQianJing.html" TargetMode="External" Id="Rd161010bf9ba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XianXunHuSheBeiFaZhanQianJing.html" TargetMode="External" Id="R7f42b27d7633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2025-09-07T03:55:42Z</dcterms:created>
  <dcterms:modified xsi:type="dcterms:W3CDTF">2025-09-07T04:55:42Z</dcterms:modified>
  <dc:subject>2025-2031年中国无线寻呼设备市场研究与发展前景分析报告</dc:subject>
  <dc:title>2025-2031年中国无线寻呼设备市场研究与发展前景分析报告</dc:title>
  <cp:keywords>2025-2031年中国无线寻呼设备市场研究与发展前景分析报告</cp:keywords>
  <dc:description>2025-2031年中国无线寻呼设备市场研究与发展前景分析报告</dc:description>
</cp:coreProperties>
</file>