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1b12fffc14d53" w:history="1">
              <w:r>
                <w:rPr>
                  <w:rStyle w:val="Hyperlink"/>
                </w:rPr>
                <w:t>2025-2031年全球与中国智慧灯杆网关行业现状调研及市场前景报告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1b12fffc14d53" w:history="1">
              <w:r>
                <w:rPr>
                  <w:rStyle w:val="Hyperlink"/>
                </w:rPr>
                <w:t>2025-2031年全球与中国智慧灯杆网关行业现状调研及市场前景报告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1b12fffc14d53" w:history="1">
                <w:r>
                  <w:rPr>
                    <w:rStyle w:val="Hyperlink"/>
                  </w:rPr>
                  <w:t>https://www.20087.com/6/36/ZhiHuiDengGanWangGuanHangYeQianJingFenXi.html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灯杆网关是一种集成了多种功能的城市基础设施，包括照明控制、环境监测、视频监控、Wi-Fi热点等。智慧灯杆网关不仅提升了城市的智能化水平，还为市民提供了更加便捷的生活体验。近年来，随着智慧城市概念的兴起，智慧灯杆网关逐渐成为城市规划中的重要组成部分。智慧灯杆网关可以通过物联网平台实现远程管理和控制，根据实际需求调整亮度、播放公共信息、甚至提供充电服务。智慧灯杆网关企业也在不断丰富产品功能，如增加空气质量监测模块、智能停车引导系统等，以满足多样化的城市管理需求。</w:t>
      </w:r>
      <w:r>
        <w:rPr>
          <w:rFonts w:hint="eastAsia"/>
        </w:rPr>
        <w:br/>
      </w:r>
      <w:r>
        <w:rPr>
          <w:rFonts w:hint="eastAsia"/>
        </w:rPr>
        <w:t>　　未来，智慧灯杆网关的发展趋势主要体现在多功能化与生态构建两个方面。一方面，为了满足多样化的城市管理需求，智慧灯杆网关将集成更多功能。例如，支持更多的传感器接入，实现对噪声、温度、湿度等更多环境参数的实时监测；结合5G基站建设，提供高速稳定的无线网络覆盖，促进智慧城市各项应用的深度融合。此外，随着新能源汽车的普及，智慧灯杆网关还可以配备充电桩，为电动汽车用户提供便捷的充电服务。另一方面，智慧灯杆网关不仅仅是单一的硬件设施，更是构建智慧城市生态系统的重要节点。通过开放接口和标准化协议，鼓励第三方开发者参与到应用开发中来，形成丰富的应用场景和服务内容。这不仅有助于提升城市管理效率，还能创造更多的商业机会和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1b12fffc14d53" w:history="1">
        <w:r>
          <w:rPr>
            <w:rStyle w:val="Hyperlink"/>
          </w:rPr>
          <w:t>2025-2031年全球与中国智慧灯杆网关行业现状调研及市场前景报告</w:t>
        </w:r>
      </w:hyperlink>
      <w:r>
        <w:rPr>
          <w:rFonts w:hint="eastAsia"/>
        </w:rPr>
        <w:t>》基于国家统计局及相关行业协会的权威数据，系统分析了智慧灯杆网关行业的市场规模、产业链结构及技术现状，并对智慧灯杆网关发展趋势与市场前景进行了科学预测。报告重点解读了行业重点企业的竞争策略与品牌影响力，全面评估了智慧灯杆网关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智慧灯杆网关市场概述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按照不同产品类型，智慧灯杆网关主要可以分为如下几个类别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全球不同产品类型智慧灯杆网关销售额增长趋势2020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4G</w:t>
      </w:r>
      <w:r>
        <w:rPr>
          <w:rFonts w:hint="eastAsia"/>
        </w:rPr>
        <w:br/>
      </w:r>
      <w:r>
        <w:rPr>
          <w:rFonts w:hint="eastAsia"/>
        </w:rPr>
        <w:t>　　　　1.2.3 5G</w:t>
      </w:r>
      <w:r>
        <w:rPr>
          <w:rFonts w:hint="eastAsia"/>
        </w:rPr>
        <w:br/>
      </w:r>
      <w:r>
        <w:rPr>
          <w:rFonts w:hint="eastAsia"/>
        </w:rPr>
        <w:t>　　1.3 从不同应用，智慧灯杆网关主要包括如下几个方面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全球不同应用智慧灯杆网关销售额增长趋势2020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智慧灯杆网关行业背景、发展历史、现状及趋势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智慧灯杆网关行业目前现状分析</w:t>
      </w:r>
      <w:r>
        <w:rPr>
          <w:rFonts w:hint="eastAsia"/>
        </w:rPr>
        <w:br/>
      </w:r>
      <w:r>
        <w:rPr>
          <w:rFonts w:hint="eastAsia"/>
        </w:rPr>
        <w:t>　　　　1.4.2 智慧灯杆网关发展趋势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全球智慧灯杆网关总体规模分析</w:t>
      </w:r>
      <w:r>
        <w:rPr>
          <w:rFonts w:hint="eastAsia"/>
        </w:rPr>
        <w:br/>
      </w:r>
      <w:r>
        <w:rPr>
          <w:rFonts w:hint="eastAsia"/>
        </w:rPr>
        <w:t>　　2.1 全球智慧灯杆网关供需现状及预测（2020-2031）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全球智慧灯杆网关产能、产量、产能利用率及发展趋势（2020-2031）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全球智慧灯杆网关产量、需求量及发展趋势（2020-2031）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全球主要地区智慧灯杆网关产量及发展趋势（2020-2031）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全球主要地区智慧灯杆网关产量（2020-2025）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全球主要地区智慧灯杆网关产量（2026-2031）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全球主要地区智慧灯杆网关产量市场份额（2020-2031）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中国智慧灯杆网关供需现状及预测（2020-2031）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中国智慧灯杆网关产能、产量、产能利用率及发展趋势（2020-2031）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中国智慧灯杆网关产量、市场需求量及发展趋势（2020-2031）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全球智慧灯杆网关销量及销售额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全球市场智慧灯杆网关销售额（2020-2031）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全球市场智慧灯杆网关销量（2020-2031）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全球市场智慧灯杆网关价格趋势（2020-2031）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全球智慧灯杆网关主要地区分析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全球主要地区智慧灯杆网关市场规模分析：2020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全球主要地区智慧灯杆网关销售收入及市场份额（2020-2025年）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全球主要地区智慧灯杆网关销售收入预测（2026-2031年）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全球主要地区智慧灯杆网关销量分析：2020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全球主要地区智慧灯杆网关销量及市场份额（2020-2025年）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全球主要地区智慧灯杆网关销量及市场份额预测（2026-2031）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北美市场智慧灯杆网关销量、收入及增长率（2020-2031）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欧洲市场智慧灯杆网关销量、收入及增长率（2020-2031）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中国市场智慧灯杆网关销量、收入及增长率（2020-2031）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日本市场智慧灯杆网关销量、收入及增长率（2020-2031）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东南亚市场智慧灯杆网关销量、收入及增长率（2020-2031）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印度市场智慧灯杆网关销量、收入及增长率（2020-2031）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全球市场主要厂商智慧灯杆网关产能市场份额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全球市场主要厂商智慧灯杆网关销量（2020-2025）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全球市场主要厂商智慧灯杆网关销量（2020-2025）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全球市场主要厂商智慧灯杆网关销售收入（2020-2025）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全球市场主要厂商智慧灯杆网关销售价格（2020-2025）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2024年全球主要生产商智慧灯杆网关收入排名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中国市场主要厂商智慧灯杆网关销量（2020-2025）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中国市场主要厂商智慧灯杆网关销量（2020-2025）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中国市场主要厂商智慧灯杆网关销售收入（2020-2025）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2024年中国主要生产商智慧灯杆网关收入排名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中国市场主要厂商智慧灯杆网关销售价格（2020-2025）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全球主要厂商智慧灯杆网关总部及产地分布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全球主要厂商成立时间及智慧灯杆网关商业化日期</w:t>
      </w:r>
      <w:r>
        <w:rPr>
          <w:rFonts w:hint="eastAsia"/>
        </w:rPr>
        <w:br/>
      </w:r>
      <w:r>
        <w:rPr>
          <w:rFonts w:hint="eastAsia"/>
        </w:rPr>
        <w:t>　　4.6 全球主要厂商智慧灯杆网关产品类型及应用</w:t>
      </w:r>
      <w:r>
        <w:rPr>
          <w:rFonts w:hint="eastAsia"/>
        </w:rPr>
        <w:br/>
      </w:r>
      <w:r>
        <w:rPr>
          <w:rFonts w:hint="eastAsia"/>
        </w:rPr>
        <w:t>　　4.7 智慧灯杆网关行业集中度、竞争程度分析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智慧灯杆网关行业集中度分析：2024年全球Top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全球智慧灯杆网关第一梯队、第二梯队和第三梯队生产商（品牌）及市场份额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智慧灯杆网关销量、收入、价格及毛利率（2020-2025）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智慧灯杆网关销量、收入、价格及毛利率（2020-2025）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智慧灯杆网关销量、收入、价格及毛利率（2020-2025）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智慧灯杆网关销量、收入、价格及毛利率（2020-2025）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智慧灯杆网关销量、收入、价格及毛利率（2020-2025）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智慧灯杆网关销量、收入、价格及毛利率（2020-2025）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智慧灯杆网关销量、收入、价格及毛利率（2020-2025）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智慧灯杆网关销量、收入、价格及毛利率（2020-2025）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智慧灯杆网关销量、收入、价格及毛利率（2020-2025）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智慧灯杆网关销量、收入、价格及毛利率（2020-2025）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智慧灯杆网关销量、收入、价格及毛利率（2020-2025）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智慧灯杆网关销量、收入、价格及毛利率（2020-2025）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智慧灯杆网关销量、收入、价格及毛利率（2020-2025）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智慧灯杆网关销量、收入、价格及毛利率（2020-2025）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不同产品类型智慧灯杆网关分析</w:t>
      </w:r>
      <w:r>
        <w:rPr>
          <w:rFonts w:hint="eastAsia"/>
        </w:rPr>
        <w:br/>
      </w:r>
      <w:r>
        <w:rPr>
          <w:rFonts w:hint="eastAsia"/>
        </w:rPr>
        <w:t>　　6.1 全球不同产品类型智慧灯杆网关销量（2020-2031）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全球不同产品类型智慧灯杆网关销量及市场份额（2020-2025）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全球不同产品类型智慧灯杆网关销量预测（2026-2031）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全球不同产品类型智慧灯杆网关收入（2020-2031）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全球不同产品类型智慧灯杆网关收入及市场份额（2020-2025）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全球不同产品类型智慧灯杆网关收入预测（2026-2031）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全球不同产品类型智慧灯杆网关价格走势（2020-2031）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不同应用智慧灯杆网关分析</w:t>
      </w:r>
      <w:r>
        <w:rPr>
          <w:rFonts w:hint="eastAsia"/>
        </w:rPr>
        <w:br/>
      </w:r>
      <w:r>
        <w:rPr>
          <w:rFonts w:hint="eastAsia"/>
        </w:rPr>
        <w:t>　　7.1 全球不同应用智慧灯杆网关销量（2020-2031）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全球不同应用智慧灯杆网关销量及市场份额（2020-2025）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全球不同应用智慧灯杆网关销量预测（2026-2031）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全球不同应用智慧灯杆网关收入（2020-2031）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全球不同应用智慧灯杆网关收入及市场份额（2020-2025）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全球不同应用智慧灯杆网关收入预测（2026-2031）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全球不同应用智慧灯杆网关价格走势（2020-2031）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智慧灯杆网关产业链分析</w:t>
      </w:r>
      <w:r>
        <w:rPr>
          <w:rFonts w:hint="eastAsia"/>
        </w:rPr>
        <w:br/>
      </w:r>
      <w:r>
        <w:rPr>
          <w:rFonts w:hint="eastAsia"/>
        </w:rPr>
        <w:t>　　8.2 智慧灯杆网关工艺制造技术分析</w:t>
      </w:r>
      <w:r>
        <w:rPr>
          <w:rFonts w:hint="eastAsia"/>
        </w:rPr>
        <w:br/>
      </w:r>
      <w:r>
        <w:rPr>
          <w:rFonts w:hint="eastAsia"/>
        </w:rPr>
        <w:t>　　8.3 智慧灯杆网关产业上游供应分析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智慧灯杆网关下游客户分析</w:t>
      </w:r>
      <w:r>
        <w:rPr>
          <w:rFonts w:hint="eastAsia"/>
        </w:rPr>
        <w:br/>
      </w:r>
      <w:r>
        <w:rPr>
          <w:rFonts w:hint="eastAsia"/>
        </w:rPr>
        <w:t>　　8.5 智慧灯杆网关销售渠道分析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智慧灯杆网关行业发展机遇及主要驱动因素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智慧灯杆网关行业发展面临的风险</w:t>
      </w:r>
      <w:r>
        <w:rPr>
          <w:rFonts w:hint="eastAsia"/>
        </w:rPr>
        <w:br/>
      </w:r>
      <w:r>
        <w:rPr>
          <w:rFonts w:hint="eastAsia"/>
        </w:rPr>
        <w:t>　　9.3 智慧灯杆网关行业政策分析</w:t>
      </w:r>
      <w:r>
        <w:rPr>
          <w:rFonts w:hint="eastAsia"/>
        </w:rPr>
        <w:br/>
      </w:r>
      <w:r>
        <w:rPr>
          <w:rFonts w:hint="eastAsia"/>
        </w:rPr>
        <w:t>　　9.4 智慧灯杆网关中国企业SWOT分析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全球不同产品类型智慧灯杆网关销售额增长（CAGR）趋势2020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智慧灯杆网关行业目前发展现状</w:t>
      </w:r>
      <w:r>
        <w:rPr>
          <w:rFonts w:hint="eastAsia"/>
        </w:rPr>
        <w:br/>
      </w:r>
      <w:r>
        <w:rPr>
          <w:rFonts w:hint="eastAsia"/>
        </w:rPr>
        <w:t>　　表 4： 智慧灯杆网关发展趋势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全球主要地区智慧灯杆网关产量增速（CAGR）：（2020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全球主要地区智慧灯杆网关产量（2020-2025）&amp;（千件）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全球主要地区智慧灯杆网关产量（2026-2031）&amp;（千件）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全球主要地区智慧灯杆网关产量市场份额（2020-2025）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全球主要地区智慧灯杆网关产量（2026-2031）&amp;（千件）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全球主要地区智慧灯杆网关销售收入增速：（2020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全球主要地区智慧灯杆网关销售收入（2020-2025）&amp;（百万美元）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全球主要地区智慧灯杆网关销售收入市场份额（2020-2025）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全球主要地区智慧灯杆网关收入（2026-2031）&amp;（百万美元）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全球主要地区智慧灯杆网关收入市场份额（2026-2031）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全球主要地区智慧灯杆网关销量（千件）：2020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全球主要地区智慧灯杆网关销量（2020-2025）&amp;（千件）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全球主要地区智慧灯杆网关销量市场份额（2020-2025）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全球主要地区智慧灯杆网关销量（2026-2031）&amp;（千件）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全球主要地区智慧灯杆网关销量份额（2026-2031）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全球市场主要厂商智慧灯杆网关产能（2024-2025）&amp;（千件）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全球市场主要厂商智慧灯杆网关销量（2020-2025）&amp;（千件）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全球市场主要厂商智慧灯杆网关销量市场份额（2020-2025）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全球市场主要厂商智慧灯杆网关销售收入（2020-2025）&amp;（百万美元）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全球市场主要厂商智慧灯杆网关销售收入市场份额（2020-2025）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全球市场主要厂商智慧灯杆网关销售价格（2020-2025）&amp;（美元/件）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2024年全球主要生产商智慧灯杆网关收入排名（百万美元）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中国市场主要厂商智慧灯杆网关销量（2020-2025）&amp;（千件）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中国市场主要厂商智慧灯杆网关销量市场份额（2020-2025）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中国市场主要厂商智慧灯杆网关销售收入（2020-2025）&amp;（百万美元）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中国市场主要厂商智慧灯杆网关销售收入市场份额（2020-2025）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2024年中国主要生产商智慧灯杆网关收入排名（百万美元）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中国市场主要厂商智慧灯杆网关销售价格（2020-2025）&amp;（美元/件）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全球主要厂商智慧灯杆网关总部及产地分布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全球主要厂商成立时间及智慧灯杆网关商业化日期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全球主要厂商智慧灯杆网关产品类型及应用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2024年全球智慧灯杆网关主要厂商市场地位（第一梯队、第二梯队和第三梯队）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全球智慧灯杆网关市场投资、并购等现状分析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智慧灯杆网关销量（千件）、收入（百万美元）、价格（美元/件）及毛利率（2020-2025）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智慧灯杆网关销量（千件）、收入（百万美元）、价格（美元/件）及毛利率（2020-2025）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智慧灯杆网关销量（千件）、收入（百万美元）、价格（美元/件）及毛利率（2020-2025）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智慧灯杆网关销量（千件）、收入（百万美元）、价格（美元/件）及毛利率（2020-2025）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智慧灯杆网关销量（千件）、收入（百万美元）、价格（美元/件）及毛利率（2020-2025）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智慧灯杆网关销量（千件）、收入（百万美元）、价格（美元/件）及毛利率（2020-2025）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智慧灯杆网关销量（千件）、收入（百万美元）、价格（美元/件）及毛利率（2020-2025）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智慧灯杆网关销量（千件）、收入（百万美元）、价格（美元/件）及毛利率（2020-2025）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智慧灯杆网关销量（千件）、收入（百万美元）、价格（美元/件）及毛利率（2020-2025）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智慧灯杆网关销量（千件）、收入（百万美元）、价格（美元/件）及毛利率（2020-2025）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智慧灯杆网关销量（千件）、收入（百万美元）、价格（美元/件）及毛利率（2020-2025）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智慧灯杆网关销量（千件）、收入（百万美元）、价格（美元/件）及毛利率（2020-2025）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智慧灯杆网关销量（千件）、收入（百万美元）、价格（美元/件）及毛利率（2020-2025）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智慧灯杆网关销量（千件）、收入（百万美元）、价格（美元/件）及毛利率（2020-2025）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全球不同产品类型智慧灯杆网关销量（2020-2025年）&amp;（千件）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全球不同产品类型智慧灯杆网关销量市场份额（2020-2025）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全球不同产品类型智慧灯杆网关销量预测（2026-2031）&amp;（千件）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全球市场不同产品类型智慧灯杆网关销量市场份额预测（2026-2031）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全球不同产品类型智慧灯杆网关收入（2020-2025年）&amp;（百万美元）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全球不同产品类型智慧灯杆网关收入市场份额（2020-2025）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全球不同产品类型智慧灯杆网关收入预测（2026-2031）&amp;（百万美元）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全球不同产品类型智慧灯杆网关收入市场份额预测（2026-2031）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全球不同应用智慧灯杆网关销量（2020-2025年）&amp;（千件）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全球不同应用智慧灯杆网关销量市场份额（2020-2025）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全球不同应用智慧灯杆网关销量预测（2026-2031）&amp;（千件）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全球市场不同应用智慧灯杆网关销量市场份额预测（2026-2031）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全球不同应用智慧灯杆网关收入（2020-2025年）&amp;（百万美元）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全球不同应用智慧灯杆网关收入市场份额（2020-2025）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全球不同应用智慧灯杆网关收入预测（2026-2031）&amp;（百万美元）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全球不同应用智慧灯杆网关收入市场份额预测（2026-2031）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智慧灯杆网关上游原料供应商及联系方式列表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智慧灯杆网关典型客户列表</w:t>
      </w:r>
      <w:r>
        <w:rPr>
          <w:rFonts w:hint="eastAsia"/>
        </w:rPr>
        <w:br/>
      </w:r>
      <w:r>
        <w:rPr>
          <w:rFonts w:hint="eastAsia"/>
        </w:rPr>
        <w:t>　　表 126： 智慧灯杆网关主要销售模式及销售渠道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智慧灯杆网关行业发展机遇及主要驱动因素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智慧灯杆网关行业发展面临的风险</w:t>
      </w:r>
      <w:r>
        <w:rPr>
          <w:rFonts w:hint="eastAsia"/>
        </w:rPr>
        <w:br/>
      </w:r>
      <w:r>
        <w:rPr>
          <w:rFonts w:hint="eastAsia"/>
        </w:rPr>
        <w:t>　　表 129： 智慧灯杆网关行业政策分析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智慧灯杆网关产品图片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全球不同产品类型智慧灯杆网关销售额2020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全球不同产品类型智慧灯杆网关市场份额2024 &amp; 2031</w:t>
      </w:r>
      <w:r>
        <w:rPr>
          <w:rFonts w:hint="eastAsia"/>
        </w:rPr>
        <w:br/>
      </w:r>
      <w:r>
        <w:rPr>
          <w:rFonts w:hint="eastAsia"/>
        </w:rPr>
        <w:t>　　图 4： 4G产品图片</w:t>
      </w:r>
      <w:r>
        <w:rPr>
          <w:rFonts w:hint="eastAsia"/>
        </w:rPr>
        <w:br/>
      </w:r>
      <w:r>
        <w:rPr>
          <w:rFonts w:hint="eastAsia"/>
        </w:rPr>
        <w:t>　　图 5： 5G产品图片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全球不同应用智慧灯杆网关市场份额2024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全球智慧灯杆网关产能、产量、产能利用率及发展趋势（2020-2031）&amp;（千件）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全球智慧灯杆网关产量、需求量及发展趋势（2020-2031）&amp;（千件）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全球主要地区智慧灯杆网关产量（2020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全球主要地区智慧灯杆网关产量市场份额（2020-2031）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中国智慧灯杆网关产能、产量、产能利用率及发展趋势（2020-2031）&amp;（千件）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中国智慧灯杆网关产量、市场需求量及发展趋势（2020-2031）&amp;（千件）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全球智慧灯杆网关市场销售额及增长率：（2020-2031）&amp;（百万美元）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全球市场智慧灯杆网关市场规模：2020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全球市场智慧灯杆网关销量及增长率（2020-2031）&amp;（千件）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全球市场智慧灯杆网关价格趋势（2020-2031）&amp;（美元/件）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全球主要地区智慧灯杆网关销售收入（2020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全球主要地区智慧灯杆网关销售收入市场份额（2020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北美市场智慧灯杆网关销量及增长率（2020-2031）&amp;（千件）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北美市场智慧灯杆网关收入及增长率（2020-2031）&amp;（百万美元）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欧洲市场智慧灯杆网关销量及增长率（2020-2031）&amp;（千件）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欧洲市场智慧灯杆网关收入及增长率（2020-2031）&amp;（百万美元）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中国市场智慧灯杆网关销量及增长率（2020-2031）&amp;（千件）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中国市场智慧灯杆网关收入及增长率（2020-2031）&amp;（百万美元）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日本市场智慧灯杆网关销量及增长率（2020-2031）&amp;（千件）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日本市场智慧灯杆网关收入及增长率（2020-2031）&amp;（百万美元）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东南亚市场智慧灯杆网关销量及增长率（2020-2031）&amp;（千件）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东南亚市场智慧灯杆网关收入及增长率（2020-2031）&amp;（百万美元）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印度市场智慧灯杆网关销量及增长率（2020-2031）&amp;（千件）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印度市场智慧灯杆网关收入及增长率（2020-2031）&amp;（百万美元）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2024年全球市场主要厂商智慧灯杆网关销量市场份额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2024年全球市场主要厂商智慧灯杆网关收入市场份额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2024年中国市场主要厂商智慧灯杆网关销量市场份额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2024年中国市场主要厂商智慧灯杆网关收入市场份额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2024年全球前五大生产商智慧灯杆网关市场份额</w:t>
      </w:r>
      <w:r>
        <w:rPr>
          <w:rFonts w:hint="eastAsia"/>
        </w:rPr>
        <w:br/>
      </w:r>
      <w:r>
        <w:rPr>
          <w:rFonts w:hint="eastAsia"/>
        </w:rPr>
        <w:t>　　图 40： 2024年全球智慧灯杆网关第一梯队、第二梯队和第三梯队厂商及市场份额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全球不同产品类型智慧灯杆网关价格走势（2020-2031）&amp;（美元/件）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全球不同应用智慧灯杆网关价格走势（2020-2031）&amp;（美元/件）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智慧灯杆网关产业链</w:t>
      </w:r>
      <w:r>
        <w:rPr>
          <w:rFonts w:hint="eastAsia"/>
        </w:rPr>
        <w:br/>
      </w:r>
      <w:r>
        <w:rPr>
          <w:rFonts w:hint="eastAsia"/>
        </w:rPr>
        <w:t>　　图 44： 智慧灯杆网关中国企业SWOT分析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1b12fffc14d53" w:history="1">
        <w:r>
          <w:rPr>
            <w:rStyle w:val="Hyperlink"/>
          </w:rPr>
          <w:t>2025-2031年全球与中国智慧灯杆网关行业现状调研及市场前景报告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1b12fffc14d53" w:history="1">
        <w:r>
          <w:rPr>
            <w:rStyle w:val="Hyperlink"/>
          </w:rPr>
          <w:t>https://www.20087.com/6/36/ZhiHuiDengGanWangGuanHangYeQianJingFenXi.html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5499b4b3341b6" w:history="1">
      <w:r>
        <w:rPr>
          <w:rStyle w:val="Hyperlink"/>
        </w:rPr>
        <w:t>2025-2031年全球与中国智慧灯杆网关行业现状调研及市场前景报告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iHuiDengGanWangGuanHangYeQianJingFenXi.html" TargetMode="External" Id="Re401b12fffc1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iHuiDengGanWangGuanHangYeQianJingFenXi.html" TargetMode="External" Id="R0c15499b4b33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2025-02-26T08:12:50Z</dcterms:created>
  <dcterms:modified xsi:type="dcterms:W3CDTF">2025-02-26T09:12:50Z</dcterms:modified>
  <dc:subject>2025-2031年全球与中国智慧灯杆网关行业现状调研及市场前景报告</dc:subject>
  <dc:title>2025-2031年全球与中国智慧灯杆网关行业现状调研及市场前景报告</dc:title>
  <cp:keywords>2025-2031年全球与中国智慧灯杆网关行业现状调研及市场前景报告</cp:keywords>
  <dc:description>2025-2031年全球与中国智慧灯杆网关行业现状调研及市场前景报告</dc:description>
</cp:coreProperties>
</file>