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bc83b0a2c4662" w:history="1">
              <w:r>
                <w:rPr>
                  <w:rStyle w:val="Hyperlink"/>
                </w:rPr>
                <w:t>2024-2030年全球与中国智能电网市场全面调研与发展趋势预测报告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bc83b0a2c4662" w:history="1">
              <w:r>
                <w:rPr>
                  <w:rStyle w:val="Hyperlink"/>
                </w:rPr>
                <w:t>2024-2030年全球与中国智能电网市场全面调研与发展趋势预测报告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bc83b0a2c4662" w:history="1">
                <w:r>
                  <w:rPr>
                    <w:rStyle w:val="Hyperlink"/>
                  </w:rPr>
                  <w:t>https://www.20087.com/6/96/ZhiNengDianWangFaZhanQuShi.html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是电力系统现代化的标志，通过集成先进的信息技术、通信技术和自动化技术，实现了电网的智能化管理和优化运行。近年来，随着可再生能源的广泛接入和分布式能源的兴起，智能电网的重要性日益凸显。智能电网能够实现电力供需的实时匹配，提高电网的灵活性和稳定性，同时通过智能电表和需求响应机制，促进能源的高效利用和用户参与。</w:t>
      </w:r>
      <w:r>
        <w:rPr>
          <w:rFonts w:hint="eastAsia"/>
        </w:rPr>
        <w:br/>
      </w:r>
      <w:r>
        <w:rPr>
          <w:rFonts w:hint="eastAsia"/>
        </w:rPr>
        <w:t>　　未来，智能电网的发展将更加注重数字化和去中心化。数字化方面，通过大数据分析和人工智能算法，智能电网能够实现更精准的负荷预测和故障诊断，提高电网运行的智能决策能力。去中心化方面，随着微电网和虚拟电厂的普及，智能电网将支持更多分布式能源的接入和本地能源交易，推动能源系统的民主化和去中心化。此外，随着电动汽车和储能技术的发展，智能电网将整合更多的移动储能资源，实现电网与交通系统的深度融合，促进能源和交通领域的协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bc83b0a2c4662" w:history="1">
        <w:r>
          <w:rPr>
            <w:rStyle w:val="Hyperlink"/>
          </w:rPr>
          <w:t>2024-2030年全球与中国智能电网市场全面调研与发展趋势预测报告</w:t>
        </w:r>
      </w:hyperlink>
      <w:r>
        <w:rPr>
          <w:rFonts w:hint="eastAsia"/>
        </w:rPr>
        <w:t>》通过详实的数据分析，全面解析了智能电网行业的市场规模、需求动态及价格趋势，深入探讨了智能电网产业链上下游的协同关系与竞争格局变化。报告对智能电网细分市场进行精准划分，结合重点企业研究，揭示了品牌影响力与市场集中度的现状，为行业参与者提供了清晰的竞争态势洞察。同时，报告结合宏观经济环境、技术发展路径及消费者需求演变，科学预测了智能电网行业的未来发展方向，并针对潜在风险提出了切实可行的应对策略。报告为智能电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智能电网市场概述</w:t>
      </w:r>
      <w:r>
        <w:rPr>
          <w:rFonts w:hint="eastAsia"/>
        </w:rPr>
        <w:br/>
      </w:r>
      <w:r>
        <w:rPr>
          <w:rFonts w:hint="eastAsia"/>
        </w:rPr>
        <w:t>　　1.1 智能电网市场概述</w:t>
      </w:r>
      <w:r>
        <w:rPr>
          <w:rFonts w:hint="eastAsia"/>
        </w:rPr>
        <w:br/>
      </w:r>
      <w:r>
        <w:rPr>
          <w:rFonts w:hint="eastAsia"/>
        </w:rPr>
        <w:t>　　1.2 不同类型智能电网分析</w:t>
      </w:r>
      <w:r>
        <w:rPr>
          <w:rFonts w:hint="eastAsia"/>
        </w:rPr>
        <w:br/>
      </w:r>
      <w:r>
        <w:rPr>
          <w:rFonts w:hint="eastAsia"/>
        </w:rPr>
        <w:t>　　　　1.2.1 软件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服务</w:t>
      </w:r>
      <w:r>
        <w:rPr>
          <w:rFonts w:hint="eastAsia"/>
        </w:rPr>
        <w:br/>
      </w:r>
      <w:r>
        <w:rPr>
          <w:rFonts w:hint="eastAsia"/>
        </w:rPr>
        <w:t>　　1.3 全球市场不同类型智能电网规模对比分析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全球市场不同类型智能电网规模对比（2018-2023年）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全球不同类型智能电网规模及市场份额（2018-2023年）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中国市场不同类型智能电网规模对比分析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中国市场不同类型智能电网规模对比（2018-2023年）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中国不同类型智能电网规模及市场份额（2018-2023年）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智能电网市场概述</w:t>
      </w:r>
      <w:r>
        <w:rPr>
          <w:rFonts w:hint="eastAsia"/>
        </w:rPr>
        <w:br/>
      </w:r>
      <w:r>
        <w:rPr>
          <w:rFonts w:hint="eastAsia"/>
        </w:rPr>
        <w:t>　　2.1 智能电网主要应用领域分析</w:t>
      </w:r>
      <w:r>
        <w:rPr>
          <w:rFonts w:hint="eastAsia"/>
        </w:rPr>
        <w:br/>
      </w:r>
      <w:r>
        <w:rPr>
          <w:rFonts w:hint="eastAsia"/>
        </w:rPr>
        <w:t>　　　　2.1.2 汽车</w:t>
      </w:r>
      <w:r>
        <w:rPr>
          <w:rFonts w:hint="eastAsia"/>
        </w:rPr>
        <w:br/>
      </w:r>
      <w:r>
        <w:rPr>
          <w:rFonts w:hint="eastAsia"/>
        </w:rPr>
        <w:t>　　　　2.1.3 石油和天然气</w:t>
      </w:r>
      <w:r>
        <w:rPr>
          <w:rFonts w:hint="eastAsia"/>
        </w:rPr>
        <w:br/>
      </w:r>
      <w:r>
        <w:rPr>
          <w:rFonts w:hint="eastAsia"/>
        </w:rPr>
        <w:t>　　　　2.1.4 矿业</w:t>
      </w:r>
      <w:r>
        <w:rPr>
          <w:rFonts w:hint="eastAsia"/>
        </w:rPr>
        <w:br/>
      </w:r>
      <w:r>
        <w:rPr>
          <w:rFonts w:hint="eastAsia"/>
        </w:rPr>
        <w:t>　　　　2.1.5 制造业</w:t>
      </w:r>
      <w:r>
        <w:rPr>
          <w:rFonts w:hint="eastAsia"/>
        </w:rPr>
        <w:br/>
      </w:r>
      <w:r>
        <w:rPr>
          <w:rFonts w:hint="eastAsia"/>
        </w:rPr>
        <w:t>　　　　2.1.6 楼宇自动化</w:t>
      </w:r>
      <w:r>
        <w:rPr>
          <w:rFonts w:hint="eastAsia"/>
        </w:rPr>
        <w:br/>
      </w:r>
      <w:r>
        <w:rPr>
          <w:rFonts w:hint="eastAsia"/>
        </w:rPr>
        <w:t>　　　　2.1.7 其他应用</w:t>
      </w:r>
      <w:r>
        <w:rPr>
          <w:rFonts w:hint="eastAsia"/>
        </w:rPr>
        <w:br/>
      </w:r>
      <w:r>
        <w:rPr>
          <w:rFonts w:hint="eastAsia"/>
        </w:rPr>
        <w:t>　　2.2 全球智能电网主要应用领域对比分析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全球智能电网主要应用领域规模（万元）及增长率（2018-2023年）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全球智能电网主要应用规模（万元）及增长率（2018-2023年）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中国智能电网主要应用领域对比分析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中国智能电网主要应用领域规模（万元）及增长率（2018-2023年）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中国智能电网主要应用规模（万元）及增长率（2018-2023年）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全球主要地区智能电网发展历程及现状分析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全球主要地区智能电网现状与未来趋势分析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全球智能电网主要地区对比分析（2018-2023年）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全球主要地区智能电网规模及对比（2018-2023年）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全球智能电网主要地区规模及市场份额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全球智能电网规模（万元）及毛利率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北美智能电网规模（万元）及毛利率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亚太智能电网规模（万元）及毛利率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欧洲智能电网规模（万元）及毛利率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南美智能电网规模（万元）及毛利率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其他地区智能电网规模（万元）及毛利率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中国智能电网规模（万元）及毛利率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全球智能电网主要企业竞争分析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全球主要企业智能电网规模及市场份额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全球智能电网主要企业竞争态势及未来趋势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全球智能电网市场集中度</w:t>
      </w:r>
      <w:r>
        <w:rPr>
          <w:rFonts w:hint="eastAsia"/>
        </w:rPr>
        <w:br/>
      </w:r>
      <w:r>
        <w:rPr>
          <w:rFonts w:hint="eastAsia"/>
        </w:rPr>
        <w:t>　　　　4.3.2 全球智能电网Top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中国智能电网主要企业竞争分析</w:t>
      </w:r>
      <w:r>
        <w:rPr>
          <w:rFonts w:hint="eastAsia"/>
        </w:rPr>
        <w:br/>
      </w:r>
      <w:r>
        <w:rPr>
          <w:rFonts w:hint="eastAsia"/>
        </w:rPr>
        <w:t>　　5.1 中国智能电网规模及市场份额（2018-2023年）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中国智能电网Top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智能电网主要企业现状分析</w:t>
      </w:r>
      <w:r>
        <w:rPr>
          <w:rFonts w:hint="eastAsia"/>
        </w:rPr>
        <w:br/>
      </w:r>
      <w:r>
        <w:rPr>
          <w:rFonts w:hint="eastAsia"/>
        </w:rPr>
        <w:t>　　5.1 ABB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智能电网产品类型及应用领域介绍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ABB智能电网规模（万元）及毛利率（2018-2023年）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ABB主要业务介绍</w:t>
      </w:r>
      <w:r>
        <w:rPr>
          <w:rFonts w:hint="eastAsia"/>
        </w:rPr>
        <w:br/>
      </w:r>
      <w:r>
        <w:rPr>
          <w:rFonts w:hint="eastAsia"/>
        </w:rPr>
        <w:t>　　5.2 Siemens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智能电网产品类型及应用领域介绍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Siemens智能电网规模（万元）及毛利率（2018-2023年）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Siemens主要业务介绍</w:t>
      </w:r>
      <w:r>
        <w:rPr>
          <w:rFonts w:hint="eastAsia"/>
        </w:rPr>
        <w:br/>
      </w:r>
      <w:r>
        <w:rPr>
          <w:rFonts w:hint="eastAsia"/>
        </w:rPr>
        <w:t>　　5.3 Cisco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智能电网产品类型及应用领域介绍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Cisco智能电网规模（万元）及毛利率（2018-2023年）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Cisco主要业务介绍</w:t>
      </w:r>
      <w:r>
        <w:rPr>
          <w:rFonts w:hint="eastAsia"/>
        </w:rPr>
        <w:br/>
      </w:r>
      <w:r>
        <w:rPr>
          <w:rFonts w:hint="eastAsia"/>
        </w:rPr>
        <w:t>　　5.4 Belden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智能电网产品类型及应用领域介绍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Belden智能电网规模（万元）及毛利率（2018-2023年）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Belden主要业务介绍</w:t>
      </w:r>
      <w:r>
        <w:rPr>
          <w:rFonts w:hint="eastAsia"/>
        </w:rPr>
        <w:br/>
      </w:r>
      <w:r>
        <w:rPr>
          <w:rFonts w:hint="eastAsia"/>
        </w:rPr>
        <w:t>　　5.5 Deutsche Telekom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智能电网产品类型及应用领域介绍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Deutsche Telekom智能电网规模（万元）及毛利率（2018-2023年）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Deutsche Telekom主要业务介绍</w:t>
      </w:r>
      <w:r>
        <w:rPr>
          <w:rFonts w:hint="eastAsia"/>
        </w:rPr>
        <w:br/>
      </w:r>
      <w:r>
        <w:rPr>
          <w:rFonts w:hint="eastAsia"/>
        </w:rPr>
        <w:t>　　5.6 Microchip Technology Inc.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智能电网产品类型及应用领域介绍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Microchip Technology Inc.智能电网规模（万元）及毛利率（2018-2023年）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Microchip Technology Inc.主要业务介绍</w:t>
      </w:r>
      <w:r>
        <w:rPr>
          <w:rFonts w:hint="eastAsia"/>
        </w:rPr>
        <w:br/>
      </w:r>
      <w:r>
        <w:rPr>
          <w:rFonts w:hint="eastAsia"/>
        </w:rPr>
        <w:t>　　5.7 Itron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智能电网产品类型及应用领域介绍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Itron智能电网规模（万元）及毛利率（2018-2023年）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Itron主要业务介绍</w:t>
      </w:r>
      <w:r>
        <w:rPr>
          <w:rFonts w:hint="eastAsia"/>
        </w:rPr>
        <w:br/>
      </w:r>
      <w:r>
        <w:rPr>
          <w:rFonts w:hint="eastAsia"/>
        </w:rPr>
        <w:t>　　5.8 Fujitsu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智能电网产品类型及应用领域介绍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Fujitsu智能电网规模（万元）及毛利率（2018-2023年）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Fujitsu主要业务介绍</w:t>
      </w:r>
      <w:r>
        <w:rPr>
          <w:rFonts w:hint="eastAsia"/>
        </w:rPr>
        <w:br/>
      </w:r>
      <w:r>
        <w:rPr>
          <w:rFonts w:hint="eastAsia"/>
        </w:rPr>
        <w:t>　　5.9 GE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智能电网产品类型及应用领域介绍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GE智能电网规模（万元）及毛利率（2018-2023年）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GE主要业务介绍</w:t>
      </w:r>
      <w:r>
        <w:rPr>
          <w:rFonts w:hint="eastAsia"/>
        </w:rPr>
        <w:br/>
      </w:r>
      <w:r>
        <w:rPr>
          <w:rFonts w:hint="eastAsia"/>
        </w:rPr>
        <w:t>　　5.10 Huawei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智能电网产品类型及应用领域介绍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Huawei智能电网规模（万元）及毛利率（2018-2023年）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Huawei主要业务介绍</w:t>
      </w:r>
      <w:r>
        <w:rPr>
          <w:rFonts w:hint="eastAsia"/>
        </w:rPr>
        <w:br/>
      </w:r>
      <w:r>
        <w:rPr>
          <w:rFonts w:hint="eastAsia"/>
        </w:rPr>
        <w:t>　　5.11 Schneider Electric</w:t>
      </w:r>
      <w:r>
        <w:rPr>
          <w:rFonts w:hint="eastAsia"/>
        </w:rPr>
        <w:br/>
      </w:r>
      <w:r>
        <w:rPr>
          <w:rFonts w:hint="eastAsia"/>
        </w:rPr>
        <w:t>　　5.12 Landis+GYR</w:t>
      </w:r>
      <w:r>
        <w:rPr>
          <w:rFonts w:hint="eastAsia"/>
        </w:rPr>
        <w:br/>
      </w:r>
      <w:r>
        <w:rPr>
          <w:rFonts w:hint="eastAsia"/>
        </w:rPr>
        <w:t>　　5.13 Aclara Technologies</w:t>
      </w:r>
      <w:r>
        <w:rPr>
          <w:rFonts w:hint="eastAsia"/>
        </w:rPr>
        <w:br/>
      </w:r>
      <w:r>
        <w:rPr>
          <w:rFonts w:hint="eastAsia"/>
        </w:rPr>
        <w:t>　　5.14 Open Systems International</w:t>
      </w:r>
      <w:r>
        <w:rPr>
          <w:rFonts w:hint="eastAsia"/>
        </w:rPr>
        <w:br/>
      </w:r>
      <w:r>
        <w:rPr>
          <w:rFonts w:hint="eastAsia"/>
        </w:rPr>
        <w:t>　　5.15 International Business Machines Corporation</w:t>
      </w:r>
      <w:r>
        <w:rPr>
          <w:rFonts w:hint="eastAsia"/>
        </w:rPr>
        <w:br/>
      </w:r>
      <w:r>
        <w:rPr>
          <w:rFonts w:hint="eastAsia"/>
        </w:rPr>
        <w:t>　　5.16 Wipro Limited</w:t>
      </w:r>
      <w:r>
        <w:rPr>
          <w:rFonts w:hint="eastAsia"/>
        </w:rPr>
        <w:br/>
      </w:r>
      <w:r>
        <w:rPr>
          <w:rFonts w:hint="eastAsia"/>
        </w:rPr>
        <w:t>　　5.17 Oracle Corporation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智能电网行业动态分析</w:t>
      </w:r>
      <w:r>
        <w:rPr>
          <w:rFonts w:hint="eastAsia"/>
        </w:rPr>
        <w:br/>
      </w:r>
      <w:r>
        <w:rPr>
          <w:rFonts w:hint="eastAsia"/>
        </w:rPr>
        <w:t>　　7.1 智能电网发展历史、现状及趋势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智能电网发展机遇、挑战及潜在风险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智能电网当前及未来发展机遇</w:t>
      </w:r>
      <w:r>
        <w:rPr>
          <w:rFonts w:hint="eastAsia"/>
        </w:rPr>
        <w:br/>
      </w:r>
      <w:r>
        <w:rPr>
          <w:rFonts w:hint="eastAsia"/>
        </w:rPr>
        <w:t>　　　　7.2.2 智能电网发展面临的主要挑战</w:t>
      </w:r>
      <w:r>
        <w:rPr>
          <w:rFonts w:hint="eastAsia"/>
        </w:rPr>
        <w:br/>
      </w:r>
      <w:r>
        <w:rPr>
          <w:rFonts w:hint="eastAsia"/>
        </w:rPr>
        <w:t>　　　　7.2.3 智能电网目前存在的风险及潜在风险</w:t>
      </w:r>
      <w:r>
        <w:rPr>
          <w:rFonts w:hint="eastAsia"/>
        </w:rPr>
        <w:br/>
      </w:r>
      <w:r>
        <w:rPr>
          <w:rFonts w:hint="eastAsia"/>
        </w:rPr>
        <w:t>　　7.3 智能电网市场有利因素、不利因素分析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智能电网发展的推动因素、有利条件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智能电网发展的阻力、不利因素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全球智能电网市场发展预测</w:t>
      </w:r>
      <w:r>
        <w:rPr>
          <w:rFonts w:hint="eastAsia"/>
        </w:rPr>
        <w:br/>
      </w:r>
      <w:r>
        <w:rPr>
          <w:rFonts w:hint="eastAsia"/>
        </w:rPr>
        <w:t>　　8.1 全球智能电网规模（万元）预测（2024-2030年）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中国智能电网发展预测</w:t>
      </w:r>
      <w:r>
        <w:rPr>
          <w:rFonts w:hint="eastAsia"/>
        </w:rPr>
        <w:br/>
      </w:r>
      <w:r>
        <w:rPr>
          <w:rFonts w:hint="eastAsia"/>
        </w:rPr>
        <w:t>　　8.3 全球主要地区智能电网市场预测</w:t>
      </w:r>
      <w:r>
        <w:rPr>
          <w:rFonts w:hint="eastAsia"/>
        </w:rPr>
        <w:br/>
      </w:r>
      <w:r>
        <w:rPr>
          <w:rFonts w:hint="eastAsia"/>
        </w:rPr>
        <w:t>　　　　8.3.1 北美智能电网发展趋势及未来潜力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欧洲智能电网发展趋势及未来潜力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亚太智能电网发展趋势及未来潜力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南美智能电网发展趋势及未来潜力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不同类型智能电网发展预测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全球不同类型智能电网规模（万元）分析预测（2024-2030年）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中国不同类型智能电网规模（万元）分析预测</w:t>
      </w:r>
      <w:r>
        <w:rPr>
          <w:rFonts w:hint="eastAsia"/>
        </w:rPr>
        <w:br/>
      </w:r>
      <w:r>
        <w:rPr>
          <w:rFonts w:hint="eastAsia"/>
        </w:rPr>
        <w:t>　　8.5 智能电网主要应用领域分析预测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全球智能电网主要应用领域规模预测（2024-2030年）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中国智能电网主要应用领域规模预测（2024-2030年）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图：2018-2030年全球智能电网市场规模（万元）及未来趋势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图：2018-2030年中国智能电网市场规模（万元）及未来趋势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表：全球市场不同类型智能电网规模（万元）及增长率对比（2018-2023年）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表：2018-2023年全球不同类型智能电网规模列表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表：2018-2023年全球不同类型智能电网规模市场份额列表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表：2024-2030年全球不同类型智能电网规模市场份额列表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图：2023年全球不同类型智能电网市场份额</w:t>
      </w:r>
      <w:r>
        <w:rPr>
          <w:rFonts w:hint="eastAsia"/>
        </w:rPr>
        <w:br/>
      </w:r>
      <w:r>
        <w:rPr>
          <w:rFonts w:hint="eastAsia"/>
        </w:rPr>
        <w:t>　　表：中国不同类型智能电网规模（万元）及增长率对比（2018-2023年）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表：2018-2023年中国不同类型智能电网规模列表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表：2018-2023年中国不同类型智能电网规模市场份额列表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图：中国不同类型智能电网规模市场份额列表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图：2023年中国不同类型智能电网规模市场份额</w:t>
      </w:r>
      <w:r>
        <w:rPr>
          <w:rFonts w:hint="eastAsia"/>
        </w:rPr>
        <w:br/>
      </w:r>
      <w:r>
        <w:rPr>
          <w:rFonts w:hint="eastAsia"/>
        </w:rPr>
        <w:t>　　图：智能电网应用</w:t>
      </w:r>
      <w:r>
        <w:rPr>
          <w:rFonts w:hint="eastAsia"/>
        </w:rPr>
        <w:br/>
      </w:r>
      <w:r>
        <w:rPr>
          <w:rFonts w:hint="eastAsia"/>
        </w:rPr>
        <w:t>　　表：全球智能电网主要应用领域规模对比（2018-2023年）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表：全球智能电网主要应用规模（2018-2023年）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表：全球智能电网主要应用规模份额（2018-2023年）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图：全球智能电网主要应用规模份额（2018-2023年）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图：2023年全球智能电网主要应用规模份额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表：2018-2023年中国智能电网主要应用领域规模对比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表：中国智能电网主要应用领域规模（2018-2023年）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表：中国智能电网主要应用领域规模份额（2018-2023年）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图：中国智能电网主要应用领域规模份额（2018-2023年）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图：2023年中国智能电网主要应用领域规模份额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表：全球主要地区智能电网规模（万元）及增长率对比（2018-2023年）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图：2018-2023年北美智能电网规模（万元）及增长率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图：2018-2023年亚太智能电网规模（万元）及增长率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图：欧洲智能电网规模（万元）及增长率（2018-2023年）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图：南美智能电网规模（万元）及增长率（2018-2023年）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图：其他地区智能电网规模（万元）及增长率（2018-2023年）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图：中国智能电网规模（万元）及增长率（2018-2023年）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表：2018-2023年全球主要地区智能电网规模（万元）列表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图：2018-2023年全球主要地区智能电网规模市场份额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图：2024-2030年全球主要地区智能电网规模市场份额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图：2023年全球主要地区智能电网规模市场份额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表：2018-2023年全球智能电网规模（万元）及毛利率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表：2018-2023年北美智能电网规模（万元）及毛利率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表：2018-2023年欧洲智能电网规模（万元）及毛利率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表：2018-2023年亚太智能电网规模（万元）及毛利率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表：2018-2023年南美智能电网规模（万元）及毛利率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表：2018-2023年其他地区智能电网规模（万元）及毛利率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表：2018-2023年中国智能电网规模（万元）及毛利率（2018-2023年）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表：2018-2023年全球主要企业智能电网规模（万元）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表：2018-2023年全球主要企业智能电网规模份额对比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图：2023年全球主要企业智能电网规模份额对比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图：2022年全球主要企业智能电网规模份额对比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表：全球智能电网主要企业产品类型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图：2023年全球智能电网Top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图：2023年全球智能电网Top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表：2018-2023年中国主要企业智能电网规模（万元）列表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表：2018-2023年中国主要企业智能电网规模份额对比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图：2023年中国主要企业智能电网规模份额对比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图：2022年中国主要企业智能电网规模份额对比</w:t>
      </w:r>
      <w:r>
        <w:rPr>
          <w:rFonts w:hint="eastAsia"/>
        </w:rPr>
        <w:br/>
      </w:r>
      <w:r>
        <w:rPr>
          <w:rFonts w:hint="eastAsia"/>
        </w:rPr>
        <w:t>　　图：2023年中国智能电网Top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图：2023年中国智能电网Top 5企业市场份额</w:t>
      </w:r>
      <w:r>
        <w:rPr>
          <w:rFonts w:hint="eastAsia"/>
        </w:rPr>
        <w:br/>
      </w:r>
      <w:r>
        <w:rPr>
          <w:rFonts w:hint="eastAsia"/>
        </w:rPr>
        <w:t>　　表：ABB基本信息、主要业务介绍、市场地位以及主要的竞争对手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表：ABB智能电网规模（万元）及毛利率</w:t>
      </w:r>
      <w:r>
        <w:rPr>
          <w:rFonts w:hint="eastAsia"/>
        </w:rPr>
        <w:br/>
      </w:r>
      <w:r>
        <w:rPr>
          <w:rFonts w:hint="eastAsia"/>
        </w:rPr>
        <w:t>　　表：ABB智能电网规模增长率</w:t>
      </w:r>
      <w:r>
        <w:rPr>
          <w:rFonts w:hint="eastAsia"/>
        </w:rPr>
        <w:br/>
      </w:r>
      <w:r>
        <w:rPr>
          <w:rFonts w:hint="eastAsia"/>
        </w:rPr>
        <w:t>　　表：ABB智能电网规模全球市场份额</w:t>
      </w:r>
      <w:r>
        <w:rPr>
          <w:rFonts w:hint="eastAsia"/>
        </w:rPr>
        <w:br/>
      </w:r>
      <w:r>
        <w:rPr>
          <w:rFonts w:hint="eastAsia"/>
        </w:rPr>
        <w:t>　　表：Siemens基本信息、主要业务介绍、市场地位以及主要的竞争对手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表：Siemens智能电网规模（万元）及毛利率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表：Siemens智能电网规模增长率</w:t>
      </w:r>
      <w:r>
        <w:rPr>
          <w:rFonts w:hint="eastAsia"/>
        </w:rPr>
        <w:br/>
      </w:r>
      <w:r>
        <w:rPr>
          <w:rFonts w:hint="eastAsia"/>
        </w:rPr>
        <w:t>　　表：Siemens智能电网规模全球市场份额</w:t>
      </w:r>
      <w:r>
        <w:rPr>
          <w:rFonts w:hint="eastAsia"/>
        </w:rPr>
        <w:br/>
      </w:r>
      <w:r>
        <w:rPr>
          <w:rFonts w:hint="eastAsia"/>
        </w:rPr>
        <w:t>　　表：Cisco基本信息、主要业务介绍、市场地位以及主要的竞争对手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表：Cisco智能电网规模（万元）及毛利率</w:t>
      </w:r>
      <w:r>
        <w:rPr>
          <w:rFonts w:hint="eastAsia"/>
        </w:rPr>
        <w:br/>
      </w:r>
      <w:r>
        <w:rPr>
          <w:rFonts w:hint="eastAsia"/>
        </w:rPr>
        <w:t>　　表：Cisco智能电网规模增长率</w:t>
      </w:r>
      <w:r>
        <w:rPr>
          <w:rFonts w:hint="eastAsia"/>
        </w:rPr>
        <w:br/>
      </w:r>
      <w:r>
        <w:rPr>
          <w:rFonts w:hint="eastAsia"/>
        </w:rPr>
        <w:t>　　表：Cisco智能电网规模全球市场份额</w:t>
      </w:r>
      <w:r>
        <w:rPr>
          <w:rFonts w:hint="eastAsia"/>
        </w:rPr>
        <w:br/>
      </w:r>
      <w:r>
        <w:rPr>
          <w:rFonts w:hint="eastAsia"/>
        </w:rPr>
        <w:t>　　表：Belden基本信息、主要业务介绍、市场地位以及主要的竞争对手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表：Belden智能电网规模（万元）及毛利率</w:t>
      </w:r>
      <w:r>
        <w:rPr>
          <w:rFonts w:hint="eastAsia"/>
        </w:rPr>
        <w:br/>
      </w:r>
      <w:r>
        <w:rPr>
          <w:rFonts w:hint="eastAsia"/>
        </w:rPr>
        <w:t>　　表：Belden智能电网规模增长率</w:t>
      </w:r>
      <w:r>
        <w:rPr>
          <w:rFonts w:hint="eastAsia"/>
        </w:rPr>
        <w:br/>
      </w:r>
      <w:r>
        <w:rPr>
          <w:rFonts w:hint="eastAsia"/>
        </w:rPr>
        <w:t>　　表：Belden智能电网规模全球市场份额</w:t>
      </w:r>
      <w:r>
        <w:rPr>
          <w:rFonts w:hint="eastAsia"/>
        </w:rPr>
        <w:br/>
      </w:r>
      <w:r>
        <w:rPr>
          <w:rFonts w:hint="eastAsia"/>
        </w:rPr>
        <w:t>　　表：Deutsche Telekom基本信息、主要业务介绍、市场地位以及主要的竞争对手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表：Deutsche Telekom智能电网规模（万元）及毛利率</w:t>
      </w:r>
      <w:r>
        <w:rPr>
          <w:rFonts w:hint="eastAsia"/>
        </w:rPr>
        <w:br/>
      </w:r>
      <w:r>
        <w:rPr>
          <w:rFonts w:hint="eastAsia"/>
        </w:rPr>
        <w:t>　　表：Deutsche Telekom智能电网规模增长率</w:t>
      </w:r>
      <w:r>
        <w:rPr>
          <w:rFonts w:hint="eastAsia"/>
        </w:rPr>
        <w:br/>
      </w:r>
      <w:r>
        <w:rPr>
          <w:rFonts w:hint="eastAsia"/>
        </w:rPr>
        <w:t>　　表：Deutsche Telekom智能电网规模全球市场份额</w:t>
      </w:r>
      <w:r>
        <w:rPr>
          <w:rFonts w:hint="eastAsia"/>
        </w:rPr>
        <w:br/>
      </w:r>
      <w:r>
        <w:rPr>
          <w:rFonts w:hint="eastAsia"/>
        </w:rPr>
        <w:t>　　表：Microchip Technology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表：Microchip Technology Inc.智能电网规模（万元）及毛利率</w:t>
      </w:r>
      <w:r>
        <w:rPr>
          <w:rFonts w:hint="eastAsia"/>
        </w:rPr>
        <w:br/>
      </w:r>
      <w:r>
        <w:rPr>
          <w:rFonts w:hint="eastAsia"/>
        </w:rPr>
        <w:t>　　表：Microchip Technology Inc.智能电网规模增长率</w:t>
      </w:r>
      <w:r>
        <w:rPr>
          <w:rFonts w:hint="eastAsia"/>
        </w:rPr>
        <w:br/>
      </w:r>
      <w:r>
        <w:rPr>
          <w:rFonts w:hint="eastAsia"/>
        </w:rPr>
        <w:t>　　表：Microchip Technology Inc.智能电网规模全球市场份额</w:t>
      </w:r>
      <w:r>
        <w:rPr>
          <w:rFonts w:hint="eastAsia"/>
        </w:rPr>
        <w:br/>
      </w:r>
      <w:r>
        <w:rPr>
          <w:rFonts w:hint="eastAsia"/>
        </w:rPr>
        <w:t>　　表：Itron基本信息、主要业务介绍、市场地位以及主要的竞争对手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表：Itron智能电网规模（万元）及毛利率</w:t>
      </w:r>
      <w:r>
        <w:rPr>
          <w:rFonts w:hint="eastAsia"/>
        </w:rPr>
        <w:br/>
      </w:r>
      <w:r>
        <w:rPr>
          <w:rFonts w:hint="eastAsia"/>
        </w:rPr>
        <w:t>　　表：Itron智能电网规模增长率</w:t>
      </w:r>
      <w:r>
        <w:rPr>
          <w:rFonts w:hint="eastAsia"/>
        </w:rPr>
        <w:br/>
      </w:r>
      <w:r>
        <w:rPr>
          <w:rFonts w:hint="eastAsia"/>
        </w:rPr>
        <w:t>　　表：Itron智能电网规模全球市场份额</w:t>
      </w:r>
      <w:r>
        <w:rPr>
          <w:rFonts w:hint="eastAsia"/>
        </w:rPr>
        <w:br/>
      </w:r>
      <w:r>
        <w:rPr>
          <w:rFonts w:hint="eastAsia"/>
        </w:rPr>
        <w:t>　　表：Fujitsu基本信息、主要业务介绍、市场地位以及主要的竞争对手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表：Fujitsu智能电网规模（万元）及毛利率</w:t>
      </w:r>
      <w:r>
        <w:rPr>
          <w:rFonts w:hint="eastAsia"/>
        </w:rPr>
        <w:br/>
      </w:r>
      <w:r>
        <w:rPr>
          <w:rFonts w:hint="eastAsia"/>
        </w:rPr>
        <w:t>　　表：Fujitsu智能电网规模增长率</w:t>
      </w:r>
      <w:r>
        <w:rPr>
          <w:rFonts w:hint="eastAsia"/>
        </w:rPr>
        <w:br/>
      </w:r>
      <w:r>
        <w:rPr>
          <w:rFonts w:hint="eastAsia"/>
        </w:rPr>
        <w:t>　　表：Fujitsu智能电网规模全球市场份额</w:t>
      </w:r>
      <w:r>
        <w:rPr>
          <w:rFonts w:hint="eastAsia"/>
        </w:rPr>
        <w:br/>
      </w:r>
      <w:r>
        <w:rPr>
          <w:rFonts w:hint="eastAsia"/>
        </w:rPr>
        <w:t>　　表：GE基本信息、主要业务介绍、市场地位以及主要的竞争对手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表：GE智能电网规模（万元）及毛利率</w:t>
      </w:r>
      <w:r>
        <w:rPr>
          <w:rFonts w:hint="eastAsia"/>
        </w:rPr>
        <w:br/>
      </w:r>
      <w:r>
        <w:rPr>
          <w:rFonts w:hint="eastAsia"/>
        </w:rPr>
        <w:t>　　表：GE智能电网规模增长率</w:t>
      </w:r>
      <w:r>
        <w:rPr>
          <w:rFonts w:hint="eastAsia"/>
        </w:rPr>
        <w:br/>
      </w:r>
      <w:r>
        <w:rPr>
          <w:rFonts w:hint="eastAsia"/>
        </w:rPr>
        <w:t>　　表：GE智能电网规模全球市场份额</w:t>
      </w:r>
      <w:r>
        <w:rPr>
          <w:rFonts w:hint="eastAsia"/>
        </w:rPr>
        <w:br/>
      </w:r>
      <w:r>
        <w:rPr>
          <w:rFonts w:hint="eastAsia"/>
        </w:rPr>
        <w:t>　　表：Huawei基本信息、主要业务介绍、市场地位以及主要的竞争对手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表：Huawei智能电网规模（万元）及毛利率</w:t>
      </w:r>
      <w:r>
        <w:rPr>
          <w:rFonts w:hint="eastAsia"/>
        </w:rPr>
        <w:br/>
      </w:r>
      <w:r>
        <w:rPr>
          <w:rFonts w:hint="eastAsia"/>
        </w:rPr>
        <w:t>　　表：Huawei智能电网规模增长率</w:t>
      </w:r>
      <w:r>
        <w:rPr>
          <w:rFonts w:hint="eastAsia"/>
        </w:rPr>
        <w:br/>
      </w:r>
      <w:r>
        <w:rPr>
          <w:rFonts w:hint="eastAsia"/>
        </w:rPr>
        <w:t>　　表：Huawei智能电网规模全球市场份额</w:t>
      </w:r>
      <w:r>
        <w:rPr>
          <w:rFonts w:hint="eastAsia"/>
        </w:rPr>
        <w:br/>
      </w:r>
      <w:r>
        <w:rPr>
          <w:rFonts w:hint="eastAsia"/>
        </w:rPr>
        <w:t>　　表：Schneider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表：Landis+GYR基本信息、主要业务介绍、市场地位以及主要的竞争对手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表：Aclara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表：Open Systems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表：International Business Machines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表：Wipro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表：Oracle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图：2024-2030年全球智能电网规模（万元）及增长率预测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图：2024-2030年中国智能电网规模（万元）及增长率预测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表：2024-2030年全球主要地区智能电网规模预测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图：2024-2030年全球主要地区智能电网规模市场份额预测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图：2024-2030年北美智能电网规模（万元）及增长率预测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图：2024-2030年欧洲智能电网规模（万元）及增长率预测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图：2024-2030年亚太智能电网规模（万元）及增长率预测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图：2024-2030年南美智能电网规模（万元）及增长率预测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表：2024-2030年全球不同类型智能电网规模分析预测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图：2024-2030年全球智能电网规模市场份额预测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表：2024-2030年全球不同类型智能电网规模（万元）分析预测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图：2024-2030年全球不同类型智能电网规模（万元）及市场份额预测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表：2024-2030年中国不同类型智能电网规模分析预测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图：中国不同类型智能电网规模市场份额预测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表：2024-2030年中国不同类型智能电网规模（万元）分析预测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图：2024-2030年中国不同类型智能电网规模（万元）及市场份额预测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表：2024-2030年全球智能电网主要应用领域规模预测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图：2024-2030年全球智能电网主要应用领域规模份额预测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表：2024-2030年中国智能电网主要应用领域规模预测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表：2018-2023年中国智能电网主要应用领域规模预测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bc83b0a2c4662" w:history="1">
        <w:r>
          <w:rPr>
            <w:rStyle w:val="Hyperlink"/>
          </w:rPr>
          <w:t>2024-2030年全球与中国智能电网市场全面调研与发展趋势预测报告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bc83b0a2c4662" w:history="1">
        <w:r>
          <w:rPr>
            <w:rStyle w:val="Hyperlink"/>
          </w:rPr>
          <w:t>https://www.20087.com/6/96/ZhiNengDianWangFaZhanQuShi.html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eaa9566c649af" w:history="1">
      <w:r>
        <w:rPr>
          <w:rStyle w:val="Hyperlink"/>
        </w:rPr>
        <w:t>2024-2030年全球与中国智能电网市场全面调研与发展趋势预测报告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ZhiNengDianWangFaZhanQuShi.html" TargetMode="External" Id="Raa0bc83b0a2c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ZhiNengDianWangFaZhanQuShi.html" TargetMode="External" Id="Rf8beaa9566c6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2023-10-28T07:30:00Z</dcterms:created>
  <dcterms:modified xsi:type="dcterms:W3CDTF">2023-10-28T08:30:00Z</dcterms:modified>
  <dc:subject>2024-2030年全球与中国智能电网市场全面调研与发展趋势预测报告</dc:subject>
  <dc:title>2024-2030年全球与中国智能电网市场全面调研与发展趋势预测报告</dc:title>
  <cp:keywords>2024-2030年全球与中国智能电网市场全面调研与发展趋势预测报告</cp:keywords>
  <dc:description>2024-2030年全球与中国智能电网市场全面调研与发展趋势预测报告</dc:description>
</cp:coreProperties>
</file>