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dc6a4d8234883" w:history="1">
              <w:r>
                <w:rPr>
                  <w:rStyle w:val="Hyperlink"/>
                </w:rPr>
                <w:t>2025-2031年中国智能视频云市场现状与发展前景报告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dc6a4d8234883" w:history="1">
              <w:r>
                <w:rPr>
                  <w:rStyle w:val="Hyperlink"/>
                </w:rPr>
                <w:t>2025-2031年中国智能视频云市场现状与发展前景报告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dc6a4d8234883" w:history="1">
                <w:r>
                  <w:rPr>
                    <w:rStyle w:val="Hyperlink"/>
                  </w:rPr>
                  <w:t>https://www.20087.com/6/36/ZhiNengShiPinYunHangYeQianJingQuShi.html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视频云是以云计算为基础，融合人工智能、视频分析、边缘计算等技术，提供视频采集、存储、分析与管理一体化服务的技术平台，广泛应用于安防监控、智慧城市、交通管理、教育医疗等领域。目前，国内部分企业已在平台架构、算法优化、数据融合等方面取得进展，推动视频数据从“被动存储”向“主动分析”转型。随着城市数字化治理水平提升与AI视频分析技术的成熟，智能视频云在提升安全防控、资源调度与公共服务效率方面的作用日益突出。然而，行业内仍面临数据隐私保护机制不健全、算力资源分配不均、平台兼容性差、行业标准缺失等问题，影响其在跨领域应用中的协同性与安全性。</w:t>
      </w:r>
      <w:r>
        <w:rPr>
          <w:rFonts w:hint="eastAsia"/>
        </w:rPr>
        <w:br/>
      </w:r>
      <w:r>
        <w:rPr>
          <w:rFonts w:hint="eastAsia"/>
        </w:rPr>
        <w:t>　　未来，智能视频云将朝着边缘协同化、算法泛在化、服务集成化方向持续演进。随着边缘计算节点的部署与5G网络的普及，视频数据的本地化处理与实时响应能力将大大提升，降低云端压力并增强系统弹性。同时，结合多模态AI融合技术，视频云平台将实现从目标识别到行为预测、事件预警的智能跃迁，拓展至智慧交通、应急管理、商业分析等复杂场景。此外，国家对新型基础设施与数据安全治理体系建设的政策引导，也将推动智能视频云向标准化接口、国产化软硬件适配、行业定制化服务方向延伸。预计智能视频云将在技术进步与政策规范的双重驱动下，逐步构建更加开放、智能、安全的视频数据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dc6a4d8234883" w:history="1">
        <w:r>
          <w:rPr>
            <w:rStyle w:val="Hyperlink"/>
          </w:rPr>
          <w:t>2025-2031年中国智能视频云市场现状与发展前景报告</w:t>
        </w:r>
      </w:hyperlink>
      <w:r>
        <w:rPr>
          <w:rFonts w:hint="eastAsia"/>
        </w:rPr>
        <w:t>》从市场规模、需求变化及价格动态等维度，系统解析了智能视频云行业的现状与发展趋势。报告深入分析了智能视频云产业链各环节，科学预测了市场前景与技术发展方向，同时聚焦智能视频云细分市场特点及重点企业的经营表现，揭示了智能视频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智能视频云行业概述</w:t>
      </w:r>
      <w:r>
        <w:rPr>
          <w:rFonts w:hint="eastAsia"/>
        </w:rPr>
        <w:br/>
      </w:r>
      <w:r>
        <w:rPr>
          <w:rFonts w:hint="eastAsia"/>
        </w:rPr>
        <w:t>　　第一节 智能视频云定义与分类</w:t>
      </w:r>
      <w:r>
        <w:rPr>
          <w:rFonts w:hint="eastAsia"/>
        </w:rPr>
        <w:br/>
      </w:r>
      <w:r>
        <w:rPr>
          <w:rFonts w:hint="eastAsia"/>
        </w:rPr>
        <w:t>　　第二节 智能视频云应用领域</w:t>
      </w:r>
      <w:r>
        <w:rPr>
          <w:rFonts w:hint="eastAsia"/>
        </w:rPr>
        <w:br/>
      </w:r>
      <w:r>
        <w:rPr>
          <w:rFonts w:hint="eastAsia"/>
        </w:rPr>
        <w:t>　　第三节 智能视频云行业经济指标分析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一、智能视频云行业赢利性评估</w:t>
      </w:r>
      <w:r>
        <w:rPr>
          <w:rFonts w:hint="eastAsia"/>
        </w:rPr>
        <w:br/>
      </w:r>
      <w:r>
        <w:rPr>
          <w:rFonts w:hint="eastAsia"/>
        </w:rPr>
        <w:t>　　　　二、智能视频云行业成长速度分析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三、智能视频云附加值提升空间探讨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四、智能视频云行业进入壁垒分析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五、智能视频云行业风险性评估</w:t>
      </w:r>
      <w:r>
        <w:rPr>
          <w:rFonts w:hint="eastAsia"/>
        </w:rPr>
        <w:br/>
      </w:r>
      <w:r>
        <w:rPr>
          <w:rFonts w:hint="eastAsia"/>
        </w:rPr>
        <w:t>　　　　六、智能视频云行业周期性分析</w:t>
      </w:r>
      <w:r>
        <w:rPr>
          <w:rFonts w:hint="eastAsia"/>
        </w:rPr>
        <w:br/>
      </w:r>
      <w:r>
        <w:rPr>
          <w:rFonts w:hint="eastAsia"/>
        </w:rPr>
        <w:t>　　　　七、智能视频云行业竞争程度指标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八、智能视频云行业成熟度综合分析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智能视频云产业链及经营模式分析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三、智能视频云销售模式与渠道策略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全球智能视频云市场发展分析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2024-2025年全球智能视频云行业发展分析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一、全球智能视频云行业市场规模与趋势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二、全球智能视频云行业发展特点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三、全球智能视频云行业竞争格局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主要国家与地区智能视频云市场分析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2025-2031年全球智能视频云行业发展趋势与前景预测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一、智能视频云行业发展趋势</w:t>
      </w:r>
      <w:r>
        <w:rPr>
          <w:rFonts w:hint="eastAsia"/>
        </w:rPr>
        <w:br/>
      </w:r>
      <w:r>
        <w:rPr>
          <w:rFonts w:hint="eastAsia"/>
        </w:rPr>
        <w:t>　　　　二、智能视频云行业发展潜力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中国智能视频云行业市场分析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2024-2025年智能视频云产能与投资动态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一、国内智能视频云产能现状与利用效率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二、智能视频云产能扩张与投资动态分析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2025-2031年智能视频云行业产量统计与趋势预测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一、2019-2024年智能视频云行业产量与增长趋势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1、2019-2024年智能视频云产量及增长趋势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2、2019-2024年智能视频云细分产品产量及份额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二、智能视频云产量影响因素分析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三、2025-2031年智能视频云产量预测</w:t>
      </w:r>
      <w:r>
        <w:rPr>
          <w:rFonts w:hint="eastAsia"/>
        </w:rPr>
        <w:br/>
      </w:r>
      <w:r>
        <w:rPr>
          <w:rFonts w:hint="eastAsia"/>
        </w:rPr>
        <w:t>　　第三节 2025-2031年智能视频云市场需求与销售分析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一、2024-2025年智能视频云行业需求现状</w:t>
      </w:r>
      <w:r>
        <w:rPr>
          <w:rFonts w:hint="eastAsia"/>
        </w:rPr>
        <w:br/>
      </w:r>
      <w:r>
        <w:rPr>
          <w:rFonts w:hint="eastAsia"/>
        </w:rPr>
        <w:t>　　　　二、智能视频云客户群体与需求特点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三、2019-2024年智能视频云行业销售规模分析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四、2025-2031年智能视频云市场增长潜力与规模预测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2024-2025年智能视频云行业技术发展现状及趋势分析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智能视频云行业技术发展现状分析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国内外智能视频云行业技术差距分析及差距形成的主要原因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智能视频云行业技术发展方向、趋势预测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提升智能视频云行业技术能力策略建议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中国智能视频云细分市场分析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一、2024-2025年智能视频云主要细分产品市场现状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智能视频云价格机制与竞争策略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一、2019-2024年智能视频云市场价格走势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智能视频云定价策略与方法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2025-2031年智能视频云价格竞争态势与趋势预测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中国智能视频云行业重点区域市场研究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2024-2025年重点区域智能视频云市场发展概况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二、2019-2024年智能视频云市场需求规模情况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三、2025-2031年智能视频云行业发展潜力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2019-2024年中国智能视频云行业进出口情况分析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智能视频云行业进口规模与来源分析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一、2019-2024年智能视频云进口规模分析</w:t>
      </w:r>
      <w:r>
        <w:rPr>
          <w:rFonts w:hint="eastAsia"/>
        </w:rPr>
        <w:br/>
      </w:r>
      <w:r>
        <w:rPr>
          <w:rFonts w:hint="eastAsia"/>
        </w:rPr>
        <w:t>　　　　二、智能视频云主要进口来源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智能视频云行业出口规模与目的地分析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一、2019-2024年智能视频云出口规模分析</w:t>
      </w:r>
      <w:r>
        <w:rPr>
          <w:rFonts w:hint="eastAsia"/>
        </w:rPr>
        <w:br/>
      </w:r>
      <w:r>
        <w:rPr>
          <w:rFonts w:hint="eastAsia"/>
        </w:rPr>
        <w:t>　　　　二、智能视频云主要出口目的地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2019-2024年中国智能视频云总体规模与财务指标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中国智能视频云行业总体规模分析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一、智能视频云企业数量与结构</w:t>
      </w:r>
      <w:r>
        <w:rPr>
          <w:rFonts w:hint="eastAsia"/>
        </w:rPr>
        <w:br/>
      </w:r>
      <w:r>
        <w:rPr>
          <w:rFonts w:hint="eastAsia"/>
        </w:rPr>
        <w:t>　　　　二、智能视频云从业人员规模</w:t>
      </w:r>
      <w:r>
        <w:rPr>
          <w:rFonts w:hint="eastAsia"/>
        </w:rPr>
        <w:br/>
      </w:r>
      <w:r>
        <w:rPr>
          <w:rFonts w:hint="eastAsia"/>
        </w:rPr>
        <w:t>　　　　三、智能视频云行业资产状况</w:t>
      </w:r>
      <w:r>
        <w:rPr>
          <w:rFonts w:hint="eastAsia"/>
        </w:rPr>
        <w:br/>
      </w:r>
      <w:r>
        <w:rPr>
          <w:rFonts w:hint="eastAsia"/>
        </w:rPr>
        <w:t>　　第二节 中国智能视频云行业财务指标总体分析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智能视频云行业重点企业经营状况分析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智能视频云重点企业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智能视频云领先企业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智能视频云标杆企业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智能视频云代表企业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智能视频云龙头企业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智能视频云重点企业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中国智能视频云行业竞争格局分析</w:t>
      </w:r>
      <w:r>
        <w:rPr>
          <w:rFonts w:hint="eastAsia"/>
        </w:rPr>
        <w:br/>
      </w:r>
      <w:r>
        <w:rPr>
          <w:rFonts w:hint="eastAsia"/>
        </w:rPr>
        <w:t>　　第一节 智能视频云行业竞争格局总览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2024-2025年智能视频云行业竞争力分析</w:t>
      </w:r>
      <w:r>
        <w:rPr>
          <w:rFonts w:hint="eastAsia"/>
        </w:rPr>
        <w:br/>
      </w:r>
      <w:r>
        <w:rPr>
          <w:rFonts w:hint="eastAsia"/>
        </w:rPr>
        <w:t>　　　　一、智能视频云供应商议价能力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四、智能视频云替代品威胁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2019-2024年智能视频云行业企业并购活动分析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2024-2025年智能视频云行业会展与招投标活动分析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一、智能视频云行业会展活动及其市场影响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2025年中国智能视频云企业发展策略分析</w:t>
      </w:r>
      <w:r>
        <w:rPr>
          <w:rFonts w:hint="eastAsia"/>
        </w:rPr>
        <w:br/>
      </w:r>
      <w:r>
        <w:rPr>
          <w:rFonts w:hint="eastAsia"/>
        </w:rPr>
        <w:t>　　第一节 智能视频云市场策略分析</w:t>
      </w:r>
      <w:r>
        <w:rPr>
          <w:rFonts w:hint="eastAsia"/>
        </w:rPr>
        <w:br/>
      </w:r>
      <w:r>
        <w:rPr>
          <w:rFonts w:hint="eastAsia"/>
        </w:rPr>
        <w:t>　　　　一、智能视频云市场定位与拓展策略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二、智能视频云市场细分与目标客户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智能视频云销售策略分析</w:t>
      </w:r>
      <w:r>
        <w:rPr>
          <w:rFonts w:hint="eastAsia"/>
        </w:rPr>
        <w:br/>
      </w:r>
      <w:r>
        <w:rPr>
          <w:rFonts w:hint="eastAsia"/>
        </w:rPr>
        <w:t>　　　　一、智能视频云销售渠道与网络建设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提高智能视频云企业竞争力建议</w:t>
      </w:r>
      <w:r>
        <w:rPr>
          <w:rFonts w:hint="eastAsia"/>
        </w:rPr>
        <w:br/>
      </w:r>
      <w:r>
        <w:rPr>
          <w:rFonts w:hint="eastAsia"/>
        </w:rPr>
        <w:t>　　　　一、智能视频云技术创新与管理优化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智能视频云品牌战略思考</w:t>
      </w:r>
      <w:r>
        <w:rPr>
          <w:rFonts w:hint="eastAsia"/>
        </w:rPr>
        <w:br/>
      </w:r>
      <w:r>
        <w:rPr>
          <w:rFonts w:hint="eastAsia"/>
        </w:rPr>
        <w:t>　　　　一、智能视频云品牌建设与维护</w:t>
      </w:r>
      <w:r>
        <w:rPr>
          <w:rFonts w:hint="eastAsia"/>
        </w:rPr>
        <w:br/>
      </w:r>
      <w:r>
        <w:rPr>
          <w:rFonts w:hint="eastAsia"/>
        </w:rPr>
        <w:t>　　　　二、智能视频云品牌影响力与市场竞争力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中国智能视频云行业风险与对策</w:t>
      </w:r>
      <w:r>
        <w:rPr>
          <w:rFonts w:hint="eastAsia"/>
        </w:rPr>
        <w:br/>
      </w:r>
      <w:r>
        <w:rPr>
          <w:rFonts w:hint="eastAsia"/>
        </w:rPr>
        <w:t>　　第一节 智能视频云行业SWOT分析</w:t>
      </w:r>
      <w:r>
        <w:rPr>
          <w:rFonts w:hint="eastAsia"/>
        </w:rPr>
        <w:br/>
      </w:r>
      <w:r>
        <w:rPr>
          <w:rFonts w:hint="eastAsia"/>
        </w:rPr>
        <w:t>　　　　一、智能视频云行业优势分析</w:t>
      </w:r>
      <w:r>
        <w:rPr>
          <w:rFonts w:hint="eastAsia"/>
        </w:rPr>
        <w:br/>
      </w:r>
      <w:r>
        <w:rPr>
          <w:rFonts w:hint="eastAsia"/>
        </w:rPr>
        <w:t>　　　　二、智能视频云行业劣势分析</w:t>
      </w:r>
      <w:r>
        <w:rPr>
          <w:rFonts w:hint="eastAsia"/>
        </w:rPr>
        <w:br/>
      </w:r>
      <w:r>
        <w:rPr>
          <w:rFonts w:hint="eastAsia"/>
        </w:rPr>
        <w:t>　　　　三、智能视频云市场机会探索</w:t>
      </w:r>
      <w:r>
        <w:rPr>
          <w:rFonts w:hint="eastAsia"/>
        </w:rPr>
        <w:br/>
      </w:r>
      <w:r>
        <w:rPr>
          <w:rFonts w:hint="eastAsia"/>
        </w:rPr>
        <w:t>　　　　四、智能视频云市场威胁评估</w:t>
      </w:r>
      <w:r>
        <w:rPr>
          <w:rFonts w:hint="eastAsia"/>
        </w:rPr>
        <w:br/>
      </w:r>
      <w:r>
        <w:rPr>
          <w:rFonts w:hint="eastAsia"/>
        </w:rPr>
        <w:t>　　第二节 智能视频云行业风险及对策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2025-2031年中国智能视频云行业前景与发展趋势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智能视频云行业发展环境分析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2025-2031年智能视频云行业发展趋势与方向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一、智能视频云行业发展方向预测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二、智能视频云发展趋势分析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2025-2031年智能视频云行业发展潜力与机遇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一、智能视频云市场发展潜力评估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二、智能视频云新兴市场与机遇探索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智能视频云行业研究结论与建议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(中智-林)智能视频云行业发展建议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智能视频云行业历程</w:t>
      </w:r>
      <w:r>
        <w:rPr>
          <w:rFonts w:hint="eastAsia"/>
        </w:rPr>
        <w:br/>
      </w:r>
      <w:r>
        <w:rPr>
          <w:rFonts w:hint="eastAsia"/>
        </w:rPr>
        <w:t>　　图表 智能视频云行业生命周期</w:t>
      </w:r>
      <w:r>
        <w:rPr>
          <w:rFonts w:hint="eastAsia"/>
        </w:rPr>
        <w:br/>
      </w:r>
      <w:r>
        <w:rPr>
          <w:rFonts w:hint="eastAsia"/>
        </w:rPr>
        <w:t>　　图表 智能视频云行业产业链分析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2019-2024年智能视频云行业市场容量分析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2019-2024年中国智能视频云市场需求量及增速统计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2024年中国智能视频云行业需求领域分布格局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2019-2024年中国智能视频云出口金额分析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2024年中国智能视频云进口国家及地区分析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2024年中国智能视频云出口国家及地区分析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2019-2024年中国智能视频云行业企业平均规模情况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**地区智能视频云市场规模及增长情况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**地区智能视频云市场规模及增长情况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**地区智能视频云行业市场需求情况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智能视频云企业信息</w:t>
      </w:r>
      <w:r>
        <w:rPr>
          <w:rFonts w:hint="eastAsia"/>
        </w:rPr>
        <w:br/>
      </w:r>
      <w:r>
        <w:rPr>
          <w:rFonts w:hint="eastAsia"/>
        </w:rPr>
        <w:t>　　图表 智能视频云企业经营情况分析</w:t>
      </w:r>
      <w:r>
        <w:rPr>
          <w:rFonts w:hint="eastAsia"/>
        </w:rPr>
        <w:br/>
      </w:r>
      <w:r>
        <w:rPr>
          <w:rFonts w:hint="eastAsia"/>
        </w:rPr>
        <w:t>　　图表 智能视频云重点企业（三）主要经济指标情况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智能视频云重点企业（三）成长能力情况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2025-2031年中国智能视频云行业市场容量预测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2025-2031年中国智能视频云市场前景分析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2025-2031年中国智能视频云发展趋势预测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dc6a4d8234883" w:history="1">
        <w:r>
          <w:rPr>
            <w:rStyle w:val="Hyperlink"/>
          </w:rPr>
          <w:t>2025-2031年中国智能视频云市场现状与发展前景报告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dc6a4d8234883" w:history="1">
        <w:r>
          <w:rPr>
            <w:rStyle w:val="Hyperlink"/>
          </w:rPr>
          <w:t>https://www.20087.com/6/36/ZhiNengShiPinYunHangYeQianJingQuShi.html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移动智能视频云app下载官网最新、智能视频云平台app、智能云摄像头app、智能视频云支持以下哪种网络形态、七牛云存储、智能视频云的销售金额按多少计入自研收入、智能云视频app下载、智能视频云app、视频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68d72fc8544e7" w:history="1">
      <w:r>
        <w:rPr>
          <w:rStyle w:val="Hyperlink"/>
        </w:rPr>
        <w:t>2025-2031年中国智能视频云市场现状与发展前景报告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NengShiPinYunHangYeQianJingQuShi.html" TargetMode="External" Id="R513dc6a4d82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NengShiPinYunHangYeQianJingQuShi.html" TargetMode="External" Id="R1c968d72fc85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2025-07-18T07:43:11Z</dcterms:created>
  <dcterms:modified xsi:type="dcterms:W3CDTF">2025-07-18T08:43:11Z</dcterms:modified>
  <dc:subject>2025-2031年中国智能视频云市场现状与发展前景报告</dc:subject>
  <dc:title>2025-2031年中国智能视频云市场现状与发展前景报告</dc:title>
  <cp:keywords>2025-2031年中国智能视频云市场现状与发展前景报告</cp:keywords>
  <dc:description>2025-2031年中国智能视频云市场现状与发展前景报告</dc:description>
</cp:coreProperties>
</file>