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f2dee57df40ca" w:history="1">
              <w:r>
                <w:rPr>
                  <w:rStyle w:val="Hyperlink"/>
                </w:rPr>
                <w:t>2025-2031年全球与中国汽车表面处理&amp;热处理发展现状及行业前景分析报告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f2dee57df40ca" w:history="1">
              <w:r>
                <w:rPr>
                  <w:rStyle w:val="Hyperlink"/>
                </w:rPr>
                <w:t>2025-2031年全球与中国汽车表面处理&amp;热处理发展现状及行业前景分析报告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f2dee57df40ca" w:history="1">
                <w:r>
                  <w:rPr>
                    <w:rStyle w:val="Hyperlink"/>
                  </w:rPr>
                  <w:t>https://www.20087.com/6/76/QiCheBiaoMianChuLi-ReChuLiDeXianZhuangYuFaZhanQianJing.html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2025-2031年全球与中国汽车表面处理&amp;amp;热处理发展现状及行业前景分析报告》通过丰富的数据与专业分析，深入揭示了汽车表面处理&amp;热处理行业的产业链结构、市场规模与需求现状，并对汽车表面处理&amp;热处理价格动态进行了细致探讨。汽车表面处理&amp;热处理报告客观呈现了汽车表面处理&amp;热处理行业的发展状况，科学预测了市场前景与趋势。在竞争格局方面，汽车表面处理&amp;热处理报告聚焦于重点企业，全面分析了汽车表面处理&amp;热处理市场竞争、集中度及品牌影响力。同时，进一步细分了市场，挖掘了汽车表面处理&amp;热处理各细分领域的增长潜力。汽车表面处理&amp;热处理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汽车表面处理&amp;热处理市场概述</w:t>
      </w:r>
      <w:r>
        <w:rPr>
          <w:rFonts w:hint="eastAsia"/>
        </w:rPr>
        <w:br/>
      </w:r>
      <w:r>
        <w:rPr>
          <w:rFonts w:hint="eastAsia"/>
        </w:rPr>
        <w:t>　　1.1 汽车表面处理&amp;热处理市场概述</w:t>
      </w:r>
      <w:r>
        <w:rPr>
          <w:rFonts w:hint="eastAsia"/>
        </w:rPr>
        <w:br/>
      </w:r>
      <w:r>
        <w:rPr>
          <w:rFonts w:hint="eastAsia"/>
        </w:rPr>
        <w:t>　　1.2 不同产品类型汽车表面处理&amp;热处理分析</w:t>
      </w:r>
      <w:r>
        <w:rPr>
          <w:rFonts w:hint="eastAsia"/>
        </w:rPr>
        <w:br/>
      </w:r>
      <w:r>
        <w:rPr>
          <w:rFonts w:hint="eastAsia"/>
        </w:rPr>
        <w:t>　　　　1.2.1 化学（药品）处理</w:t>
      </w:r>
      <w:r>
        <w:rPr>
          <w:rFonts w:hint="eastAsia"/>
        </w:rPr>
        <w:br/>
      </w:r>
      <w:r>
        <w:rPr>
          <w:rFonts w:hint="eastAsia"/>
        </w:rPr>
        <w:t>　　　　1.2.2 热处理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全球市场不同产品类型汽车表面处理&amp;热处理销售额对比（2020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全球不同产品类型汽车表面处理&amp;热处理销售额及预测（2020-2031）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全球不同产品类型汽车表面处理&amp;热处理销售额及市场份额（2020-2025）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全球不同产品类型汽车表面处理&amp;热处理销售额预测（2026-2031）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中国不同产品类型汽车表面处理&amp;热处理销售额及预测（2020-2031）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中国不同产品类型汽车表面处理&amp;热处理销售额及市场份额（2020-2025）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中国不同产品类型汽车表面处理&amp;热处理销售额预测（2026-2031）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从不同应用，汽车表面处理&amp;热处理主要包括如下几个方面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乘用车</w:t>
      </w:r>
      <w:r>
        <w:rPr>
          <w:rFonts w:hint="eastAsia"/>
        </w:rPr>
        <w:br/>
      </w:r>
      <w:r>
        <w:rPr>
          <w:rFonts w:hint="eastAsia"/>
        </w:rPr>
        <w:t>　　　　2.1.2 商用车</w:t>
      </w:r>
      <w:r>
        <w:rPr>
          <w:rFonts w:hint="eastAsia"/>
        </w:rPr>
        <w:br/>
      </w:r>
      <w:r>
        <w:rPr>
          <w:rFonts w:hint="eastAsia"/>
        </w:rPr>
        <w:t>　　2.2 全球市场不同应用汽车表面处理&amp;热处理销售额对比（2020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全球不同应用汽车表面处理&amp;热处理销售额及预测（2020-2031）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全球不同应用汽车表面处理&amp;热处理销售额及市场份额（2020-2025）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全球不同应用汽车表面处理&amp;热处理销售额预测（2026-2031）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中国不同应用汽车表面处理&amp;热处理销售额及预测（2020-2031）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中国不同应用汽车表面处理&amp;热处理销售额及市场份额（2020-2025）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中国不同应用汽车表面处理&amp;热处理销售额预测（2026-2031）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全球汽车表面处理&amp;热处理主要地区分析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全球主要地区汽车表面处理&amp;热处理市场规模分析：2020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全球主要地区汽车表面处理&amp;热处理销售额及份额（2020-2025年）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全球主要地区汽车表面处理&amp;热处理销售额及份额预测（2026-2031）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北美汽车表面处理&amp;热处理销售额及预测（2020-2031）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欧洲汽车表面处理&amp;热处理销售额及预测（2020-2031）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中国汽车表面处理&amp;热处理销售额及预测（2020-2031）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日本汽车表面处理&amp;热处理销售额及预测（2020-2031）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东南亚汽车表面处理&amp;热处理销售额及预测（2020-2031）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印度汽车表面处理&amp;热处理销售额及预测（2020-2031）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全球主要企业汽车表面处理&amp;热处理销售额及市场份额</w:t>
      </w:r>
      <w:r>
        <w:rPr>
          <w:rFonts w:hint="eastAsia"/>
        </w:rPr>
        <w:br/>
      </w:r>
      <w:r>
        <w:rPr>
          <w:rFonts w:hint="eastAsia"/>
        </w:rPr>
        <w:t>　　4.2 全球汽车表面处理&amp;热处理主要企业竞争态势</w:t>
      </w:r>
      <w:r>
        <w:rPr>
          <w:rFonts w:hint="eastAsia"/>
        </w:rPr>
        <w:br/>
      </w:r>
      <w:r>
        <w:rPr>
          <w:rFonts w:hint="eastAsia"/>
        </w:rPr>
        <w:t>　　　　4.2.1 汽车表面处理&amp;热处理行业集中度分析：2024年全球Top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全球汽车表面处理&amp;热处理第一梯队、第二梯队和第三梯队企业及市场份额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2024年全球主要厂商汽车表面处理&amp;热处理收入排名</w:t>
      </w:r>
      <w:r>
        <w:rPr>
          <w:rFonts w:hint="eastAsia"/>
        </w:rPr>
        <w:br/>
      </w:r>
      <w:r>
        <w:rPr>
          <w:rFonts w:hint="eastAsia"/>
        </w:rPr>
        <w:t>　　4.4 全球主要厂商汽车表面处理&amp;热处理总部及市场区域分布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全球主要厂商汽车表面处理&amp;热处理产品类型及应用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全球主要厂商汽车表面处理&amp;热处理商业化日期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汽车表面处理&amp;热处理全球领先企业SWOT分析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中国市场汽车表面处理&amp;热处理主要企业分析</w:t>
      </w:r>
      <w:r>
        <w:rPr>
          <w:rFonts w:hint="eastAsia"/>
        </w:rPr>
        <w:br/>
      </w:r>
      <w:r>
        <w:rPr>
          <w:rFonts w:hint="eastAsia"/>
        </w:rPr>
        <w:t>　　5.1 中国汽车表面处理&amp;热处理销售额及市场份额（2020-2025）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中国汽车表面处理&amp;热处理Top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重点企业（1）公司信息、总部、汽车表面处理&amp;热处理市场地位以及主要的竞争对手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汽车表面处理&amp;热处理产品及服务介绍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汽车表面处理&amp;热处理收入及毛利率（2020-2025）&amp;（百万美元）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重点企业（2）公司信息、总部、汽车表面处理&amp;热处理市场地位以及主要的竞争对手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汽车表面处理&amp;热处理产品及服务介绍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汽车表面处理&amp;热处理收入及毛利率（2020-2025）&amp;（百万美元）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重点企业（3）公司信息、总部、汽车表面处理&amp;热处理市场地位以及主要的竞争对手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汽车表面处理&amp;热处理产品及服务介绍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汽车表面处理&amp;热处理收入及毛利率（2020-2025）&amp;（百万美元）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重点企业（4）公司信息、总部、汽车表面处理&amp;热处理市场地位以及主要的竞争对手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汽车表面处理&amp;热处理产品及服务介绍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汽车表面处理&amp;热处理收入及毛利率（2020-2025）&amp;（百万美元）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重点企业（5）公司信息、总部、汽车表面处理&amp;热处理市场地位以及主要的竞争对手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汽车表面处理&amp;热处理产品及服务介绍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汽车表面处理&amp;热处理收入及毛利率（2020-2025）&amp;（百万美元）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重点企业（6）公司信息、总部、汽车表面处理&amp;热处理市场地位以及主要的竞争对手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汽车表面处理&amp;热处理产品及服务介绍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汽车表面处理&amp;热处理收入及毛利率（2020-2025）&amp;（百万美元）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重点企业（7）公司信息、总部、汽车表面处理&amp;热处理市场地位以及主要的竞争对手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汽车表面处理&amp;热处理产品及服务介绍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汽车表面处理&amp;热处理收入及毛利率（2020-2025）&amp;（百万美元）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汽车表面处理&amp;热处理行业发展机遇及主要驱动因素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汽车表面处理&amp;热处理行业发展面临的风险</w:t>
      </w:r>
      <w:r>
        <w:rPr>
          <w:rFonts w:hint="eastAsia"/>
        </w:rPr>
        <w:br/>
      </w:r>
      <w:r>
        <w:rPr>
          <w:rFonts w:hint="eastAsia"/>
        </w:rPr>
        <w:t>　　7.3 汽车表面处理&amp;热处理行业政策分析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化学（药品）处理主要企业列表</w:t>
      </w:r>
      <w:r>
        <w:rPr>
          <w:rFonts w:hint="eastAsia"/>
        </w:rPr>
        <w:br/>
      </w:r>
      <w:r>
        <w:rPr>
          <w:rFonts w:hint="eastAsia"/>
        </w:rPr>
        <w:t>　　表 2： 热处理主要企业列表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全球市场不同产品类型汽车表面处理&amp;热处理销售额及增长率对比（2020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全球不同产品类型汽车表面处理&amp;热处理销售额列表（2020-2025）&amp;（百万美元）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全球不同产品类型汽车表面处理&amp;热处理销售额市场份额列表（2020-2025）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全球不同产品类型汽车表面处理&amp;热处理销售额预测（2026-2031）&amp;（百万美元）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全球不同产品类型汽车表面处理&amp;热处理销售额市场份额预测（2026-2031）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中国不同产品类型汽车表面处理&amp;热处理销售额列表（2020-2025）&amp;（百万美元）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中国不同产品类型汽车表面处理&amp;热处理销售额市场份额列表（2020-2025）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中国不同产品类型汽车表面处理&amp;热处理销售额预测（2026-2031）&amp;（百万美元）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中国不同产品类型汽车表面处理&amp;热处理销售额市场份额预测（2026-2031）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全球市场不同应用汽车表面处理&amp;热处理销售额及增长率对比（2020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全球不同应用汽车表面处理&amp;热处理销售额列表（2020-2025）&amp;（百万美元）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全球不同应用汽车表面处理&amp;热处理销售额市场份额列表（2020-2025）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全球不同应用汽车表面处理&amp;热处理销售额预测（2026-2031）&amp;（百万美元）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全球不同应用汽车表面处理&amp;热处理市场份额预测（2026-2031）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中国不同应用汽车表面处理&amp;热处理销售额列表（2020-2025）&amp;（百万美元）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中国不同应用汽车表面处理&amp;热处理销售额市场份额列表（2020-2025）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中国不同应用汽车表面处理&amp;热处理销售额预测（2026-2031）&amp;（百万美元）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中国不同应用汽车表面处理&amp;热处理销售额市场份额预测（2026-2031）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全球主要地区汽车表面处理&amp;热处理销售额：（2020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全球主要地区汽车表面处理&amp;热处理销售额列表（2020-2025年）&amp;（百万美元）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全球主要地区汽车表面处理&amp;热处理销售额及份额列表（2020-2025年）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全球主要地区汽车表面处理&amp;热处理销售额列表预测（2026-2031）&amp;（百万美元）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全球主要地区汽车表面处理&amp;热处理销售额及份额列表预测（2026-2031）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全球主要企业汽车表面处理&amp;热处理销售额（2020-2025）&amp;（百万美元）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全球主要企业汽车表面处理&amp;热处理销售额份额对比（2020-2025）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2024年全球汽车表面处理&amp;热处理主要厂商市场地位（第一梯队、第二梯队和第三梯队）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2024年全球主要厂商汽车表面处理&amp;热处理收入排名（百万美元）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全球主要厂商汽车表面处理&amp;热处理总部及市场区域分布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全球主要厂商汽车表面处理&amp;热处理产品类型及应用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全球主要厂商汽车表面处理&amp;热处理商业化日期</w:t>
      </w:r>
      <w:r>
        <w:rPr>
          <w:rFonts w:hint="eastAsia"/>
        </w:rPr>
        <w:br/>
      </w:r>
      <w:r>
        <w:rPr>
          <w:rFonts w:hint="eastAsia"/>
        </w:rPr>
        <w:t>　　表 34： 全球汽车表面处理&amp;热处理市场投资、并购等现状分析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中国主要企业汽车表面处理&amp;热处理销售额列表（2020-2025）&amp;（百万美元）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中国主要企业汽车表面处理&amp;热处理销售额份额对比（2020-2025）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重点企业（1）公司信息、总部、汽车表面处理&amp;热处理市场地位以及主要的竞争对手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汽车表面处理&amp;热处理产品及服务介绍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汽车表面处理&amp;热处理收入及毛利率（2020-2025）&amp;（百万美元）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重点企业（2）公司信息、总部、汽车表面处理&amp;热处理市场地位以及主要的竞争对手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汽车表面处理&amp;热处理产品及服务介绍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汽车表面处理&amp;热处理收入及毛利率（2020-2025）&amp;（百万美元）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重点企业（3）公司信息、总部、汽车表面处理&amp;热处理市场地位以及主要的竞争对手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汽车表面处理&amp;热处理产品及服务介绍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汽车表面处理&amp;热处理收入及毛利率（2020-2025）&amp;（百万美元）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重点企业（4）公司信息、总部、汽车表面处理&amp;热处理市场地位以及主要的竞争对手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汽车表面处理&amp;热处理产品及服务介绍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汽车表面处理&amp;热处理收入及毛利率（2020-2025）&amp;（百万美元）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重点企业（5）公司信息、总部、汽车表面处理&amp;热处理市场地位以及主要的竞争对手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汽车表面处理&amp;热处理产品及服务介绍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汽车表面处理&amp;热处理收入及毛利率（2020-2025）&amp;（百万美元）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重点企业（6）公司信息、总部、汽车表面处理&amp;热处理市场地位以及主要的竞争对手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汽车表面处理&amp;热处理产品及服务介绍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汽车表面处理&amp;热处理收入及毛利率（2020-2025）&amp;（百万美元）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重点企业（7）公司信息、总部、汽车表面处理&amp;热处理市场地位以及主要的竞争对手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汽车表面处理&amp;热处理产品及服务介绍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汽车表面处理&amp;热处理收入及毛利率（2020-2025）&amp;（百万美元）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汽车表面处理&amp;热处理行业发展机遇及主要驱动因素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72： 汽车表面处理&amp;热处理行业发展面临的风险</w:t>
      </w:r>
      <w:r>
        <w:rPr>
          <w:rFonts w:hint="eastAsia"/>
        </w:rPr>
        <w:br/>
      </w:r>
      <w:r>
        <w:rPr>
          <w:rFonts w:hint="eastAsia"/>
        </w:rPr>
        <w:t>　　表 73： 汽车表面处理&amp;热处理行业政策分析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汽车表面处理&amp;热处理产品图片</w:t>
      </w:r>
      <w:r>
        <w:rPr>
          <w:rFonts w:hint="eastAsia"/>
        </w:rPr>
        <w:br/>
      </w:r>
      <w:r>
        <w:rPr>
          <w:rFonts w:hint="eastAsia"/>
        </w:rPr>
        <w:t>　　图 2： 全球市场汽车表面处理&amp;热处理市场规模（销售额），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全球汽车表面处理&amp;热处理市场销售额预测：（百万美元）&amp;（2020-2031）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中国市场汽车表面处理&amp;热处理销售额及未来趋势（2020-2031）&amp;（百万美元）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化学（药品）处理 产品图片</w:t>
      </w:r>
      <w:r>
        <w:rPr>
          <w:rFonts w:hint="eastAsia"/>
        </w:rPr>
        <w:br/>
      </w:r>
      <w:r>
        <w:rPr>
          <w:rFonts w:hint="eastAsia"/>
        </w:rPr>
        <w:t>　　图 6： 全球化学（药品）处理规模及增长率（2020-2031）&amp;（百万美元）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热处理产品图片</w:t>
      </w:r>
      <w:r>
        <w:rPr>
          <w:rFonts w:hint="eastAsia"/>
        </w:rPr>
        <w:br/>
      </w:r>
      <w:r>
        <w:rPr>
          <w:rFonts w:hint="eastAsia"/>
        </w:rPr>
        <w:t>　　图 8： 全球热处理规模及增长率（2020-2031）&amp;（百万美元）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全球不同产品类型汽车表面处理&amp;热处理市场份额2024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全球不同产品类型汽车表面处理&amp;热处理市场份额2020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全球不同产品类型汽车表面处理&amp;热处理市场份额预测2025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中国不同产品类型汽车表面处理&amp;热处理市场份额2020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中国不同产品类型汽车表面处理&amp;热处理市场份额预测2025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全球不同应用汽车表面处理&amp;热处理市场份额2024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全球不同应用汽车表面处理&amp;热处理市场份额2020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全球主要地区汽车表面处理&amp;热处理销售额市场份额（2020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北美汽车表面处理&amp;热处理销售额及预测（2020-2031）&amp;（百万美元）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欧洲汽车表面处理&amp;热处理销售额及预测（2020-2031）&amp;（百万美元）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中国汽车表面处理&amp;热处理销售额及预测（2020-2031）&amp;（百万美元）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日本汽车表面处理&amp;热处理销售额及预测（2020-2031）&amp;（百万美元）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东南亚汽车表面处理&amp;热处理销售额及预测（2020-2031）&amp;（百万美元）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印度汽车表面处理&amp;热处理销售额及预测（2020-2031）&amp;（百万美元）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2024年全球前五大厂商汽车表面处理&amp;热处理市场份额</w:t>
      </w:r>
      <w:r>
        <w:rPr>
          <w:rFonts w:hint="eastAsia"/>
        </w:rPr>
        <w:br/>
      </w:r>
      <w:r>
        <w:rPr>
          <w:rFonts w:hint="eastAsia"/>
        </w:rPr>
        <w:t>　　图 28： 2024年全球汽车表面处理&amp;热处理第一梯队、第二梯队和第三梯队厂商及市场份额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汽车表面处理&amp;热处理全球领先企业SWOT分析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2024年中国排名前三和前五汽车表面处理&amp;热处理企业市场份额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f2dee57df40ca" w:history="1">
        <w:r>
          <w:rPr>
            <w:rStyle w:val="Hyperlink"/>
          </w:rPr>
          <w:t>2025-2031年全球与中国汽车表面处理&amp;热处理发展现状及行业前景分析报告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f2dee57df40ca" w:history="1">
        <w:r>
          <w:rPr>
            <w:rStyle w:val="Hyperlink"/>
          </w:rPr>
          <w:t>https://www.20087.com/6/76/QiCheBiaoMianChuLi-ReChuLiDeXianZhuangYuFaZhanQianJing.html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29ce5c0a14f57" w:history="1">
      <w:r>
        <w:rPr>
          <w:rStyle w:val="Hyperlink"/>
        </w:rPr>
        <w:t>2025-2031年全球与中国汽车表面处理&amp;热处理发展现状及行业前景分析报告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QiCheBiaoMianChuLi-ReChuLiDeXianZhuangYuFaZhanQianJing.html" TargetMode="External" Id="Rcd6f2dee57df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QiCheBiaoMianChuLi-ReChuLiDeXianZhuangYuFaZhanQianJing.html" TargetMode="External" Id="Rdcf29ce5c0a1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2025-02-22T08:05:40Z</dcterms:created>
  <dcterms:modified xsi:type="dcterms:W3CDTF">2025-02-22T09:05:40Z</dcterms:modified>
  <dc:subject>2025-2031年全球与中国汽车表面处理&amp;热处理发展现状及行业前景分析报告</dc:subject>
  <dc:title>2025-2031年全球与中国汽车表面处理&amp;热处理发展现状及行业前景分析报告</dc:title>
  <cp:keywords>2025-2031年全球与中国汽车表面处理&amp;热处理发展现状及行业前景分析报告</cp:keywords>
  <dc:description>2025-2031年全球与中国汽车表面处理&amp;热处理发展现状及行业前景分析报告</dc:description>
</cp:coreProperties>
</file>