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131093da040c8" w:history="1">
              <w:r>
                <w:rPr>
                  <w:rStyle w:val="Hyperlink"/>
                </w:rPr>
                <w:t>2025-2031年中国液冷服务器发展现状与市场前景报告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131093da040c8" w:history="1">
              <w:r>
                <w:rPr>
                  <w:rStyle w:val="Hyperlink"/>
                </w:rPr>
                <w:t>2025-2031年中国液冷服务器发展现状与市场前景报告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131093da040c8" w:history="1">
                <w:r>
                  <w:rPr>
                    <w:rStyle w:val="Hyperlink"/>
                  </w:rPr>
                  <w:t>https://www.20087.com/6/96/YeLengFuWuQiFaZhanQianJing.html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服务器是一种新型的散热技术，近年来随着数据中心对能耗和散热效率要求的提高而迅速发展。相较于传统的风冷技术，液冷服务器能够更有效地带走热量，提高服务器的运行效率和稳定性。目前，液冷服务器已经在高性能计算、云计算中心等场景得到了广泛应用，特别是在大型数据中心中，液冷技术已经成为降低能耗和提高服务器密度的重要手段。</w:t>
      </w:r>
      <w:r>
        <w:rPr>
          <w:rFonts w:hint="eastAsia"/>
        </w:rPr>
        <w:br/>
      </w:r>
      <w:r>
        <w:rPr>
          <w:rFonts w:hint="eastAsia"/>
        </w:rPr>
        <w:t>　　未来，液冷服务器的发展将主要围绕以下几个方面：一是技术进步，通过优化液冷系统的设计，提高散热效率和可靠性；二是成本控制，通过技术创新和规模化生产，降低液冷服务器的成本，使之更加普及；三是标准化建设，制定统一的行业标准和测试规范，促进液冷技术的健康发展；四是应用场景扩展，探索液冷服务器在边缘计算、物联网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131093da040c8" w:history="1">
        <w:r>
          <w:rPr>
            <w:rStyle w:val="Hyperlink"/>
          </w:rPr>
          <w:t>2025-2031年中国液冷服务器发展现状与市场前景报告</w:t>
        </w:r>
      </w:hyperlink>
      <w:r>
        <w:rPr>
          <w:rFonts w:hint="eastAsia"/>
        </w:rPr>
        <w:t>》深入解析了液冷服务器行业的产业链结构，全面剖析了液冷服务器市场规模与需求。液冷服务器报告详细探讨了液冷服务器市场价格、行业现状及市场前景，并对未来液冷服务器发展趋势进行了科学预测。同时，液冷服务器报告聚焦于重点企业，深入分析了液冷服务器行业竞争格局、市场集中度及品牌影响力。此外，液冷服务器报告还对液冷服务器市场进行了细分，揭示了液冷服务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液冷服务器行业概述</w:t>
      </w:r>
      <w:r>
        <w:rPr>
          <w:rFonts w:hint="eastAsia"/>
        </w:rPr>
        <w:br/>
      </w:r>
      <w:r>
        <w:rPr>
          <w:rFonts w:hint="eastAsia"/>
        </w:rPr>
        <w:t>　　第一节 液冷服务器定义与分类</w:t>
      </w:r>
      <w:r>
        <w:rPr>
          <w:rFonts w:hint="eastAsia"/>
        </w:rPr>
        <w:br/>
      </w:r>
      <w:r>
        <w:rPr>
          <w:rFonts w:hint="eastAsia"/>
        </w:rPr>
        <w:t>　　第二节 液冷服务器应用领域</w:t>
      </w:r>
      <w:r>
        <w:rPr>
          <w:rFonts w:hint="eastAsia"/>
        </w:rPr>
        <w:br/>
      </w:r>
      <w:r>
        <w:rPr>
          <w:rFonts w:hint="eastAsia"/>
        </w:rPr>
        <w:t>　　第三节 液冷服务器行业经济指标分析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液冷服务器产业链及经营模式分析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三、液冷服务器销售模式及销售渠道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全球液冷服务器市场发展综述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2020-2024年全球液冷服务器市场规模与趋势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主要国家与地区液冷服务器市场分析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2025-2031年全球液冷服务器行业发展趋势与前景预测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中国液冷服务器行业市场分析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2023-2024年液冷服务器产能与投资动态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一、国内液冷服务器产能及利用情况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二、液冷服务器产能扩张与投资动态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2025-2031年液冷服务器行业产量统计与趋势预测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一、2020-2024年液冷服务器行业产量数据统计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1、2020-2024年液冷服务器产量及增长趋势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2、2020-2024年液冷服务器细分产品产量及份额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二、影响液冷服务器产量的关键因素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三、2025-2031年液冷服务器产量预测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2025-2031年液冷服务器市场需求与销售分析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一、2023-2024年液冷服务器行业需求现状</w:t>
      </w:r>
      <w:r>
        <w:rPr>
          <w:rFonts w:hint="eastAsia"/>
        </w:rPr>
        <w:br/>
      </w:r>
      <w:r>
        <w:rPr>
          <w:rFonts w:hint="eastAsia"/>
        </w:rPr>
        <w:t>　　　　二、液冷服务器客户群体与需求特点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三、2020-2024年液冷服务器行业销售规模分析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四、2025-2031年液冷服务器市场增长潜力与规模预测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中国液冷服务器细分市场与下游应用领域分析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液冷服务器细分市场分析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一、2023-2024年液冷服务器主要细分产品市场现状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液冷服务器下游应用与客户群体分析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一、2023-2024年液冷服务器各应用领域市场现状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2023-2024年中国液冷服务器技术发展研究</w:t>
      </w:r>
      <w:r>
        <w:rPr>
          <w:rFonts w:hint="eastAsia"/>
        </w:rPr>
        <w:br/>
      </w:r>
      <w:r>
        <w:rPr>
          <w:rFonts w:hint="eastAsia"/>
        </w:rPr>
        <w:t>　　第一节 当前液冷服务器技术发展现状</w:t>
      </w:r>
      <w:r>
        <w:rPr>
          <w:rFonts w:hint="eastAsia"/>
        </w:rPr>
        <w:br/>
      </w:r>
      <w:r>
        <w:rPr>
          <w:rFonts w:hint="eastAsia"/>
        </w:rPr>
        <w:t>　　第二节 国内外液冷服务器技术差异与原因</w:t>
      </w:r>
      <w:r>
        <w:rPr>
          <w:rFonts w:hint="eastAsia"/>
        </w:rPr>
        <w:br/>
      </w:r>
      <w:r>
        <w:rPr>
          <w:rFonts w:hint="eastAsia"/>
        </w:rPr>
        <w:t>　　第三节 液冷服务器技术创新与发展趋势预测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技术进步对液冷服务器行业的影响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液冷服务器价格机制与竞争策略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一、2020-2024年液冷服务器市场价格走势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液冷服务器定价策略与方法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2025-2031年液冷服务器价格竞争态势与趋势预测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中国液冷服务器行业重点区域市场研究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2023-2024年重点区域液冷服务器市场发展概况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二、2020-2024年液冷服务器市场需求规模情况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三、2025-2031年液冷服务器行业发展潜力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二、2020-2024年液冷服务器市场需求规模情况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三、2025-2031年液冷服务器行业发展潜力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二、2020-2024年液冷服务器市场需求规模情况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三、2025-2031年液冷服务器行业发展潜力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二、2020-2024年液冷服务器市场需求规模情况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三、2025-2031年液冷服务器行业发展潜力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二、2020-2024年液冷服务器市场需求规模情况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三、2025-2031年液冷服务器行业发展潜力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2020-2024年中国液冷服务器行业进出口情况分析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液冷服务器行业进口情况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一、2020-2024年液冷服务器进口规模及增长情况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二、液冷服务器主要进口来源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液冷服务器行业出口情况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一、2020-2024年液冷服务器出口规模及增长情况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二、液冷服务器主要出口目的地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2020-2024年中国液冷服务器行业总体发展与财务状况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2020-2024年中国液冷服务器行业规模情况</w:t>
      </w:r>
      <w:r>
        <w:rPr>
          <w:rFonts w:hint="eastAsia"/>
        </w:rPr>
        <w:br/>
      </w:r>
      <w:r>
        <w:rPr>
          <w:rFonts w:hint="eastAsia"/>
        </w:rPr>
        <w:t>　　　　一、液冷服务器行业企业数量规模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二、液冷服务器行业从业人员规模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三、液冷服务器行业市场敏感性分析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2020-2024年中国液冷服务器行业财务能力分析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一、液冷服务器行业盈利能力</w:t>
      </w:r>
      <w:r>
        <w:rPr>
          <w:rFonts w:hint="eastAsia"/>
        </w:rPr>
        <w:br/>
      </w:r>
      <w:r>
        <w:rPr>
          <w:rFonts w:hint="eastAsia"/>
        </w:rPr>
        <w:t>　　　　二、液冷服务器行业偿债能力</w:t>
      </w:r>
      <w:r>
        <w:rPr>
          <w:rFonts w:hint="eastAsia"/>
        </w:rPr>
        <w:br/>
      </w:r>
      <w:r>
        <w:rPr>
          <w:rFonts w:hint="eastAsia"/>
        </w:rPr>
        <w:t>　　　　三、液冷服务器行业营运能力</w:t>
      </w:r>
      <w:r>
        <w:rPr>
          <w:rFonts w:hint="eastAsia"/>
        </w:rPr>
        <w:br/>
      </w:r>
      <w:r>
        <w:rPr>
          <w:rFonts w:hint="eastAsia"/>
        </w:rPr>
        <w:t>　　　　四、液冷服务器行业发展能力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液冷服务器行业重点企业调研分析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中国液冷服务器行业竞争格局分析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液冷服务器行业竞争格局总览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2023-2024年液冷服务器行业竞争力分析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2020-2024年液冷服务器行业企业并购活动分析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2023-2024年液冷服务器行业会展与招投标活动分析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一、液冷服务器行业会展活动及其市场影响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2024年中国液冷服务器企业发展企业发展策略与建议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液冷服务器销售模式与渠道策略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液冷服务器品牌与市场推广策略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液冷服务器研发投入与技术创新能力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液冷服务器合作联盟与资源整合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中国液冷服务器行业风险与对策</w:t>
      </w:r>
      <w:r>
        <w:rPr>
          <w:rFonts w:hint="eastAsia"/>
        </w:rPr>
        <w:br/>
      </w:r>
      <w:r>
        <w:rPr>
          <w:rFonts w:hint="eastAsia"/>
        </w:rPr>
        <w:t>　　第一节 液冷服务器行业SWOT分析</w:t>
      </w:r>
      <w:r>
        <w:rPr>
          <w:rFonts w:hint="eastAsia"/>
        </w:rPr>
        <w:br/>
      </w:r>
      <w:r>
        <w:rPr>
          <w:rFonts w:hint="eastAsia"/>
        </w:rPr>
        <w:t>　　　　一、液冷服务器行业优势</w:t>
      </w:r>
      <w:r>
        <w:rPr>
          <w:rFonts w:hint="eastAsia"/>
        </w:rPr>
        <w:br/>
      </w:r>
      <w:r>
        <w:rPr>
          <w:rFonts w:hint="eastAsia"/>
        </w:rPr>
        <w:t>　　　　二、液冷服务器行业劣势</w:t>
      </w:r>
      <w:r>
        <w:rPr>
          <w:rFonts w:hint="eastAsia"/>
        </w:rPr>
        <w:br/>
      </w:r>
      <w:r>
        <w:rPr>
          <w:rFonts w:hint="eastAsia"/>
        </w:rPr>
        <w:t>　　　　三、液冷服务器市场机会</w:t>
      </w:r>
      <w:r>
        <w:rPr>
          <w:rFonts w:hint="eastAsia"/>
        </w:rPr>
        <w:br/>
      </w:r>
      <w:r>
        <w:rPr>
          <w:rFonts w:hint="eastAsia"/>
        </w:rPr>
        <w:t>　　　　四、液冷服务器市场威胁</w:t>
      </w:r>
      <w:r>
        <w:rPr>
          <w:rFonts w:hint="eastAsia"/>
        </w:rPr>
        <w:br/>
      </w:r>
      <w:r>
        <w:rPr>
          <w:rFonts w:hint="eastAsia"/>
        </w:rPr>
        <w:t>　　第二节 液冷服务器行业风险及对策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2025-2031年中国液冷服务器行业前景与发展趋势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2023-2024年液冷服务器行业发展环境分析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一、液冷服务器行业主管部门与监管体制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二、液冷服务器行业主要法律法规及政策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三、液冷服务器行业标准与质量监管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2025-2031年液冷服务器行业发展趋势与方向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2025-2031年液冷服务器行业发展潜力与机遇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液冷服务器行业研究结论与建议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(中~智~林)液冷服务器行业发展建议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液冷服务器行业历程</w:t>
      </w:r>
      <w:r>
        <w:rPr>
          <w:rFonts w:hint="eastAsia"/>
        </w:rPr>
        <w:br/>
      </w:r>
      <w:r>
        <w:rPr>
          <w:rFonts w:hint="eastAsia"/>
        </w:rPr>
        <w:t>　　图表 液冷服务器行业生命周期</w:t>
      </w:r>
      <w:r>
        <w:rPr>
          <w:rFonts w:hint="eastAsia"/>
        </w:rPr>
        <w:br/>
      </w:r>
      <w:r>
        <w:rPr>
          <w:rFonts w:hint="eastAsia"/>
        </w:rPr>
        <w:t>　　图表 液冷服务器行业产业链分析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2020-2024年中国液冷服务器行业市场规模及增长情况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2020-2024年液冷服务器行业市场容量分析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2020-2024年中国液冷服务器行业产能统计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2020-2024年中国液冷服务器行业产量及增长趋势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2020-2024年中国液冷服务器市场需求量及增速统计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2024年中国液冷服务器行业需求领域分布格局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2020-2024年中国液冷服务器行业销售收入分析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2020-2024年中国液冷服务器行业盈利情况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2020-2024年中国液冷服务器行业利润总额统计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2020-2024年中国液冷服务器进口数量分析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2020-2024年中国液冷服务器进口金额分析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2020-2024年中国液冷服务器出口数量分析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2020-2024年中国液冷服务器出口金额分析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2024年中国液冷服务器进口国家及地区分析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2024年中国液冷服务器出口国家及地区分析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2020-2024年中国液冷服务器行业企业数量情况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2020-2024年中国液冷服务器行业企业平均规模情况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**地区液冷服务器市场规模及增长情况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**地区液冷服务器市场规模及增长情况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**地区液冷服务器市场规模及增长情况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**地区液冷服务器市场规模及增长情况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液冷服务器重点企业（一）基本信息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液冷服务器重点企业（一）经营情况分析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液冷服务器重点企业（一）主要经济指标情况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液冷服务器重点企业（二）经营情况分析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液冷服务器重点企业（二）主要经济指标情况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液冷服务器重点企业（三）经营情况分析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液冷服务器重点企业（三）主要经济指标情况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液冷服务器重点企业（三）成长能力情况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2025-2031年中国液冷服务器行业产能预测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2025-2031年中国液冷服务器行业产量预测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2025-2031年中国液冷服务器市场需求量预测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2025-2031年中国液冷服务器行业供需平衡预测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2025-2031年中国液冷服务器市场容量预测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2025-2031年中国液冷服务器市场规模预测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2025-2031年中国液冷服务器市场前景分析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2025-2031年中国液冷服务器发展趋势预测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131093da040c8" w:history="1">
        <w:r>
          <w:rPr>
            <w:rStyle w:val="Hyperlink"/>
          </w:rPr>
          <w:t>2025-2031年中国液冷服务器发展现状与市场前景报告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131093da040c8" w:history="1">
        <w:r>
          <w:rPr>
            <w:rStyle w:val="Hyperlink"/>
          </w:rPr>
          <w:t>https://www.20087.com/6/96/YeLengFuWuQiFaZhanQianJing.html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dc88e583046a6" w:history="1">
      <w:r>
        <w:rPr>
          <w:rStyle w:val="Hyperlink"/>
        </w:rPr>
        <w:t>2025-2031年中国液冷服务器发展现状与市场前景报告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eLengFuWuQiFaZhanQianJing.html" TargetMode="External" Id="Re67131093da0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eLengFuWuQiFaZhanQianJing.html" TargetMode="External" Id="R46fdc88e5830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2024-12-16T08:44:44Z</dcterms:created>
  <dcterms:modified xsi:type="dcterms:W3CDTF">2024-12-16T09:44:44Z</dcterms:modified>
  <dc:subject>2025-2031年中国液冷服务器发展现状与市场前景报告</dc:subject>
  <dc:title>2025-2031年中国液冷服务器发展现状与市场前景报告</dc:title>
  <cp:keywords>2025-2031年中国液冷服务器发展现状与市场前景报告</cp:keywords>
  <dc:description>2025-2031年中国液冷服务器发展现状与市场前景报告</dc:description>
</cp:coreProperties>
</file>