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05f04d8474aaa" w:history="1">
              <w:r>
                <w:rPr>
                  <w:rStyle w:val="Hyperlink"/>
                </w:rPr>
                <w:t>2025-2031年中国生物信号采集处理系统市场现状与前景趋势报告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05f04d8474aaa" w:history="1">
              <w:r>
                <w:rPr>
                  <w:rStyle w:val="Hyperlink"/>
                </w:rPr>
                <w:t>2025-2031年中国生物信号采集处理系统市场现状与前景趋势报告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05f04d8474aaa" w:history="1">
                <w:r>
                  <w:rPr>
                    <w:rStyle w:val="Hyperlink"/>
                  </w:rPr>
                  <w:t>https://www.20087.com/6/56/ShengWuXinHaoCaiJiChuLiXiTongHangYeQianJingQuShi.html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信号采集处理系统是一种用于收集、分析和解释生物体产生的电信号及其他生理信号的设备。近年来，随着传感器技术、微电子技术和软件算法的进步，生物信号采集处理系统的性能得到了显著提升。现代生物信号采集处理系统不仅限于实验室研究，也开始应用于临床诊断、康复治疗乃至家用健康管理等领域。同时，随着物联网技术的发展，这些系统越来越多地与智能手机和其他移动设备集成，使得数据的获取和分享变得更加便捷。</w:t>
      </w:r>
      <w:r>
        <w:rPr>
          <w:rFonts w:hint="eastAsia"/>
        </w:rPr>
        <w:br/>
      </w:r>
      <w:r>
        <w:rPr>
          <w:rFonts w:hint="eastAsia"/>
        </w:rPr>
        <w:t>　　未来，生物信号采集处理系统的发展将更加注重便携性、智能化和集成化。一方面，随着微型传感器技术的进步，系统将变得更加小巧轻便，便于在日常生活中的佩戴和使用。另一方面，随着人工智能技术的应用，系统将具备更强大的数据分析能力，能够提供更加精准的健康评估和个性化建议。此外，随着可穿戴设备和移动医疗技术的融合，生物信号采集处理系统将更加紧密地集成到个人健康管理平台中，为用户提供全方位的健康监测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05f04d8474aaa" w:history="1">
        <w:r>
          <w:rPr>
            <w:rStyle w:val="Hyperlink"/>
          </w:rPr>
          <w:t>2025-2031年中国生物信号采集处理系统市场现状与前景趋势报告</w:t>
        </w:r>
      </w:hyperlink>
      <w:r>
        <w:rPr>
          <w:rFonts w:hint="eastAsia"/>
        </w:rPr>
        <w:t>》通过全面的行业调研，系统梳理了生物信号采集处理系统产业链的各个环节，详细分析了生物信号采集处理系统市场规模、需求变化及价格趋势。报告结合当前生物信号采集处理系统行业现状，科学预测了市场前景与发展方向，并解读了重点企业的竞争格局、市场集中度及品牌表现。同时，报告对生物信号采集处理系统细分市场进行了深入探讨，结合生物信号采集处理系统技术现状与SWOT分析，揭示了生物信号采集处理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生物信号采集处理系统行业界定</w:t>
      </w:r>
      <w:r>
        <w:rPr>
          <w:rFonts w:hint="eastAsia"/>
        </w:rPr>
        <w:br/>
      </w:r>
      <w:r>
        <w:rPr>
          <w:rFonts w:hint="eastAsia"/>
        </w:rPr>
        <w:t>　　第一节 生物信号采集处理系统行业定义</w:t>
      </w:r>
      <w:r>
        <w:rPr>
          <w:rFonts w:hint="eastAsia"/>
        </w:rPr>
        <w:br/>
      </w:r>
      <w:r>
        <w:rPr>
          <w:rFonts w:hint="eastAsia"/>
        </w:rPr>
        <w:t>　　第二节 生物信号采集处理系统行业特点分析</w:t>
      </w:r>
      <w:r>
        <w:rPr>
          <w:rFonts w:hint="eastAsia"/>
        </w:rPr>
        <w:br/>
      </w:r>
      <w:r>
        <w:rPr>
          <w:rFonts w:hint="eastAsia"/>
        </w:rPr>
        <w:t>　　第三节 生物信号采集处理系统行业发展历程</w:t>
      </w:r>
      <w:r>
        <w:rPr>
          <w:rFonts w:hint="eastAsia"/>
        </w:rPr>
        <w:br/>
      </w:r>
      <w:r>
        <w:rPr>
          <w:rFonts w:hint="eastAsia"/>
        </w:rPr>
        <w:t>　　第四节 生物信号采集处理系统产业链分析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2024-2025年国外生物信号采集处理系统行业发展态势分析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国外生物信号采集处理系统行业总体情况</w:t>
      </w:r>
      <w:r>
        <w:rPr>
          <w:rFonts w:hint="eastAsia"/>
        </w:rPr>
        <w:br/>
      </w:r>
      <w:r>
        <w:rPr>
          <w:rFonts w:hint="eastAsia"/>
        </w:rPr>
        <w:t>　　第二节 生物信号采集处理系统行业重点国家、地区市场分析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国外生物信号采集处理系统行业发展前景预测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2024-2025年中国生物信号采集处理系统行业发展环境分析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生物信号采集处理系统行业经济环境分析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生物信号采集处理系统行业政策环境分析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一、生物信号采集处理系统行业相关政策</w:t>
      </w:r>
      <w:r>
        <w:rPr>
          <w:rFonts w:hint="eastAsia"/>
        </w:rPr>
        <w:br/>
      </w:r>
      <w:r>
        <w:rPr>
          <w:rFonts w:hint="eastAsia"/>
        </w:rPr>
        <w:t>　　　　二、生物信号采集处理系统行业相关标准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2024-2025年生物信号采集处理系统行业技术发展现状及趋势分析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生物信号采集处理系统行业技术发展现状分析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国内外生物信号采集处理系统行业技术差异与原因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生物信号采集处理系统行业技术发展方向、趋势预测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提升生物信号采集处理系统行业技术能力策略建议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中国生物信号采集处理系统行业市场供需状况分析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中国生物信号采集处理系统行业市场规模情况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中国生物信号采集处理系统行业市场需求状况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一、2019-2024年生物信号采集处理系统行业市场需求情况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二、生物信号采集处理系统行业市场需求特点分析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三、2025-2031年生物信号采集处理系统行业市场需求预测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中国生物信号采集处理系统行业产量情况分析与预测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一、2019-2024年生物信号采集处理系统行业产量统计分析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二、2025年生物信号采集处理系统行业产量特点分析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三、2025-2031年生物信号采集处理系统行业产量预测分析</w:t>
      </w:r>
      <w:r>
        <w:rPr>
          <w:rFonts w:hint="eastAsia"/>
        </w:rPr>
        <w:br/>
      </w:r>
      <w:r>
        <w:rPr>
          <w:rFonts w:hint="eastAsia"/>
        </w:rPr>
        <w:t>　　第四节 生物信号采集处理系统行业市场供需平衡状况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中国生物信号采集处理系统行业进出口情况分析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生物信号采集处理系统行业出口情况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一、2019-2024年生物信号采集处理系统行业出口情况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三、2025-2031年生物信号采集处理系统行业出口情况预测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生物信号采集处理系统行业进口情况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一、2019-2024年生物信号采集处理系统行业进口情况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三、2025-2031年生物信号采集处理系统行业进口情况预测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生物信号采集处理系统行业进出口面临的挑战及对策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中国生物信号采集处理系统行业产品价格监测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一、生物信号采集处理系统市场价格特征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二、当前生物信号采集处理系统市场价格评述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三、影响生物信号采集处理系统市场价格因素分析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四、未来生物信号采集处理系统市场价格走势预测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中国生物信号采集处理系统行业重点区域市场分析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生物信号采集处理系统行业区域市场分布情况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2024-2025年生物信号采集处理系统行业细分市场调研分析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生物信号采集处理系统细分产品（一）市场调研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生物信号采集处理系统细分产品（二）市场调研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生物信号采集处理系统行业上、下游市场分析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生物信号采集处理系统行业上游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生物信号采集处理系统行业下游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生物信号采集处理系统行业重点企业发展调研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生物信号采集处理系统重点企业（一）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生物信号采集处理系统重点企业（二）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生物信号采集处理系统重点企业（三）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生物信号采集处理系统重点企业（四）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生物信号采集处理系统重点企业（五）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生物信号采集处理系统重点企业（六）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生物信号采集处理系统行业风险及对策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2025-2031年生物信号采集处理系统行业发展环境分析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2025-2031年生物信号采集处理系统行业投资特性分析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一、生物信号采集处理系统行业进入壁垒</w:t>
      </w:r>
      <w:r>
        <w:rPr>
          <w:rFonts w:hint="eastAsia"/>
        </w:rPr>
        <w:br/>
      </w:r>
      <w:r>
        <w:rPr>
          <w:rFonts w:hint="eastAsia"/>
        </w:rPr>
        <w:t>　　　　二、生物信号采集处理系统行业盈利模式</w:t>
      </w:r>
      <w:r>
        <w:rPr>
          <w:rFonts w:hint="eastAsia"/>
        </w:rPr>
        <w:br/>
      </w:r>
      <w:r>
        <w:rPr>
          <w:rFonts w:hint="eastAsia"/>
        </w:rPr>
        <w:t>　　　　三、生物信号采集处理系统行业盈利因素</w:t>
      </w:r>
      <w:r>
        <w:rPr>
          <w:rFonts w:hint="eastAsia"/>
        </w:rPr>
        <w:br/>
      </w:r>
      <w:r>
        <w:rPr>
          <w:rFonts w:hint="eastAsia"/>
        </w:rPr>
        <w:t>　　第三节 生物信号采集处理系统行业“波特五力模型”分析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2025-2031年生物信号采集处理系统行业风险及对策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生物信号采集处理系统企业竞争策略分析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生物信号采集处理系统市场竞争策略分析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一、2025-2031年中国生物信号采集处理系统市场增长潜力分析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二、2025-2031年中国生物信号采集处理系统主要潜力品种分析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三、现有生物信号采集处理系统产品竞争策略分析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四、潜力生物信号采集处理系统品种竞争策略选择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2025-2031年中国生物信号采集处理系统企业竞争策略分析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一、2025-2031年我国生物信号采集处理系统市场竞争趋势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二、2025-2031年生物信号采集处理系统行业竞争格局展望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三、2025-2031年生物信号采集处理系统行业竞争策略分析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四、2025-2031年生物信号采集处理系统企业竞争策略分析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2025-2031年中国生物信号采集处理系统行业发展趋势分析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一、2025-2031年生物信号采集处理系统技术发展趋势分析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二、2025-2031年生物信号采集处理系统产品发展趋势分析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三、2025-2031年生物信号采集处理系统行业竞争格局展望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2025-2031年中国生物信号采集处理系统市场趋势分析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一、2025-2031年生物信号采集处理系统发展趋势预测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二、2025-2025年生物信号采集处理系统市场前景分析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三、2025-2031年生物信号采集处理系统产业政策趋向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2025-2031年生物信号采集处理系统行业投资价值评估分析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生物信号采集处理系统行业发展建议分析</w:t>
      </w:r>
      <w:r>
        <w:rPr>
          <w:rFonts w:hint="eastAsia"/>
        </w:rPr>
        <w:br/>
      </w:r>
      <w:r>
        <w:rPr>
          <w:rFonts w:hint="eastAsia"/>
        </w:rPr>
        <w:t>　　第一节 生物信号采集处理系统行业研究结论及建议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生物信号采集处理系统细分行业研究结论及建议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(中-智-林)生物信号采集处理系统行业竞争策略总结及建议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生物信号采集处理系统行业历程</w:t>
      </w:r>
      <w:r>
        <w:rPr>
          <w:rFonts w:hint="eastAsia"/>
        </w:rPr>
        <w:br/>
      </w:r>
      <w:r>
        <w:rPr>
          <w:rFonts w:hint="eastAsia"/>
        </w:rPr>
        <w:t>　　图表 生物信号采集处理系统行业生命周期</w:t>
      </w:r>
      <w:r>
        <w:rPr>
          <w:rFonts w:hint="eastAsia"/>
        </w:rPr>
        <w:br/>
      </w:r>
      <w:r>
        <w:rPr>
          <w:rFonts w:hint="eastAsia"/>
        </w:rPr>
        <w:t>　　图表 生物信号采集处理系统行业产业链分析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2019-2024年生物信号采集处理系统行业市场容量分析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2024年中国生物信号采集处理系统行业需求领域分布格局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2024年中国生物信号采集处理系统进口国家及地区分析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2024年中国生物信号采集处理系统出口国家及地区分析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2019-2024年中国生物信号采集处理系统行业企业平均规模情况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**地区生物信号采集处理系统市场规模及增长情况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**地区生物信号采集处理系统行业市场需求情况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**地区生物信号采集处理系统市场规模及增长情况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**地区生物信号采集处理系统行业市场需求情况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**地区生物信号采集处理系统市场规模及增长情况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**地区生物信号采集处理系统行业市场需求情况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**地区生物信号采集处理系统市场规模及增长情况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**地区生物信号采集处理系统行业市场需求情况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生物信号采集处理系统重点企业（三）成长能力情况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2025-2031年中国生物信号采集处理系统市场需求量预测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2025-2031年中国生物信号采集处理系统行业供需平衡预测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2025-2031年中国生物信号采集处理系统行业市场容量预测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2025-2031年中国生物信号采集处理系统行业市场规模预测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2025年中国生物信号采集处理系统市场前景分析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2025年中国生物信号采集处理系统发展趋势预测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05f04d8474aaa" w:history="1">
        <w:r>
          <w:rPr>
            <w:rStyle w:val="Hyperlink"/>
          </w:rPr>
          <w:t>2025-2031年中国生物信号采集处理系统市场现状与前景趋势报告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05f04d8474aaa" w:history="1">
        <w:r>
          <w:rPr>
            <w:rStyle w:val="Hyperlink"/>
          </w:rPr>
          <w:t>https://www.20087.com/6/56/ShengWuXinHaoCaiJiChuLiXiTongHangYeQianJingQuShi.html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热点：bl420生物信号采集器、生物信号采集处理系统 中标 单价、信号采集软件、生物信号采集处理系统软件、medlab生物信号采集系统、生物信号采集处理系统心电图、md3000生物信号采集器怎么用、生物信号采集处理系统有哪些、脊蛙标本的制备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f121d2f704a95" w:history="1">
      <w:r>
        <w:rPr>
          <w:rStyle w:val="Hyperlink"/>
        </w:rPr>
        <w:t>2025-2031年中国生物信号采集处理系统市场现状与前景趋势报告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engWuXinHaoCaiJiChuLiXiTongHangYeQianJingQuShi.html" TargetMode="External" Id="R40b05f04d847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engWuXinHaoCaiJiChuLiXiTongHangYeQianJingQuShi.html" TargetMode="External" Id="Rca1f121d2f70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2024-11-22T05:01:00Z</dcterms:created>
  <dcterms:modified xsi:type="dcterms:W3CDTF">2024-11-22T06:01:00Z</dcterms:modified>
  <dc:subject>2025-2031年中国生物信号采集处理系统市场现状与前景趋势报告</dc:subject>
  <dc:title>2025-2031年中国生物信号采集处理系统市场现状与前景趋势报告</dc:title>
  <cp:keywords>2025-2031年中国生物信号采集处理系统市场现状与前景趋势报告</cp:keywords>
  <dc:description>2025-2031年中国生物信号采集处理系统市场现状与前景趋势报告</dc:description>
</cp:coreProperties>
</file>