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28b12d05d7458c" w:history="1">
              <w:r>
                <w:rPr>
                  <w:rStyle w:val="Hyperlink"/>
                </w:rPr>
                <w:t>2026-2032年中国电话子母机行业市场调研与行业前景分析报告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28b12d05d7458c" w:history="1">
              <w:r>
                <w:rPr>
                  <w:rStyle w:val="Hyperlink"/>
                </w:rPr>
                <w:t>2026-2032年中国电话子母机行业市场调研与行业前景分析报告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28b12d05d7458c" w:history="1">
                <w:r>
                  <w:rPr>
                    <w:rStyle w:val="Hyperlink"/>
                  </w:rPr>
                  <w:t>https://www.20087.com/6/66/DianHuaZiMuJiHangYeQianJing.html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3728b12d05d7458c" w:history="1">
        <w:r>
          <w:rPr>
            <w:rStyle w:val="Hyperlink"/>
          </w:rPr>
          <w:t>2026-2032年中国电话子母机行业市场调研与行业前景分析报告</w:t>
        </w:r>
      </w:hyperlink>
      <w:r>
        <w:rPr>
          <w:rFonts w:hint="eastAsia"/>
        </w:rPr>
        <w:t>》基于多年电话子母机行业研究积累，结合当前市场发展现状，依托国家权威数据资源和长期市场监测数据库，对电话子母机行业进行了全面调研与分析。报告详细阐述了电话子母机市场规模、市场前景、发展趋势、技术现状及未来方向，重点分析了行业内主要企业的竞争格局，并通过SWOT分析揭示了电话子母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28b12d05d7458c" w:history="1">
        <w:r>
          <w:rPr>
            <w:rStyle w:val="Hyperlink"/>
          </w:rPr>
          <w:t>2026-2032年中国电话子母机行业市场调研与行业前景分析报告</w:t>
        </w:r>
      </w:hyperlink>
      <w:r>
        <w:rPr>
          <w:rFonts w:hint="eastAsia"/>
        </w:rPr>
        <w:t>》，2025年电话子母机行业市场规模达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%。报告为投资者提供了准确的市场现状解读，帮助预判行业前景，挖掘投资价值，同时从投资策略和营销策略等角度提出实用建议，助力投资者在电话子母机行业中把握机遇、规避风险。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电话子母机行业界定</w:t>
      </w:r>
      <w:r>
        <w:rPr>
          <w:rFonts w:hint="eastAsia"/>
        </w:rPr>
        <w:br/>
      </w:r>
      <w:r>
        <w:rPr>
          <w:rFonts w:hint="eastAsia"/>
        </w:rPr>
        <w:t>　　第一节 电话子母机行业定义</w:t>
      </w:r>
      <w:r>
        <w:rPr>
          <w:rFonts w:hint="eastAsia"/>
        </w:rPr>
        <w:br/>
      </w:r>
      <w:r>
        <w:rPr>
          <w:rFonts w:hint="eastAsia"/>
        </w:rPr>
        <w:t>　　第二节 电话子母机行业特点分析</w:t>
      </w:r>
      <w:r>
        <w:rPr>
          <w:rFonts w:hint="eastAsia"/>
        </w:rPr>
        <w:br/>
      </w:r>
      <w:r>
        <w:rPr>
          <w:rFonts w:hint="eastAsia"/>
        </w:rPr>
        <w:t>　　第三节 电话子母机产业链分析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中国电话子母机行业发展环境分析</w:t>
      </w:r>
      <w:r>
        <w:rPr>
          <w:rFonts w:hint="eastAsia"/>
        </w:rPr>
        <w:br/>
      </w:r>
      <w:r>
        <w:rPr>
          <w:rFonts w:hint="eastAsia"/>
        </w:rPr>
        <w:t>　　第一节 电话子母机行业经济环境分析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2025-2026年中国电话子母机技术发展研究</w:t>
      </w:r>
      <w:r>
        <w:rPr>
          <w:rFonts w:hint="eastAsia"/>
        </w:rPr>
        <w:br/>
      </w:r>
      <w:r>
        <w:rPr>
          <w:rFonts w:hint="eastAsia"/>
        </w:rPr>
        <w:t>　　第一节 当前电话子母机技术发展现状</w:t>
      </w:r>
      <w:r>
        <w:rPr>
          <w:rFonts w:hint="eastAsia"/>
        </w:rPr>
        <w:br/>
      </w:r>
      <w:r>
        <w:rPr>
          <w:rFonts w:hint="eastAsia"/>
        </w:rPr>
        <w:t>　　第二节 国内外电话子母机技术差异与原因</w:t>
      </w:r>
      <w:r>
        <w:rPr>
          <w:rFonts w:hint="eastAsia"/>
        </w:rPr>
        <w:br/>
      </w:r>
      <w:r>
        <w:rPr>
          <w:rFonts w:hint="eastAsia"/>
        </w:rPr>
        <w:t>　　第三节 电话子母机技术创新与发展趋势预测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技术进步对电话子母机行业的影响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2026年全球电话子母机行业市场运行形势分析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2026年全球电话子母机行业发展概况</w:t>
      </w:r>
      <w:r>
        <w:rPr>
          <w:rFonts w:hint="eastAsia"/>
        </w:rPr>
        <w:br/>
      </w:r>
      <w:r>
        <w:rPr>
          <w:rFonts w:hint="eastAsia"/>
        </w:rPr>
        <w:t>　　第二节 全球电话子母机行业发展走势</w:t>
      </w:r>
      <w:r>
        <w:rPr>
          <w:rFonts w:hint="eastAsia"/>
        </w:rPr>
        <w:br/>
      </w:r>
      <w:r>
        <w:rPr>
          <w:rFonts w:hint="eastAsia"/>
        </w:rPr>
        <w:t>　　　　二、全球电话子母机行业市场分布情况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三、全球电话子母机行业发展趋势分析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全球电话子母机行业重点国家和区域分析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中国电话子母机行业发展调研</w:t>
      </w:r>
      <w:r>
        <w:rPr>
          <w:rFonts w:hint="eastAsia"/>
        </w:rPr>
        <w:br/>
      </w:r>
      <w:r>
        <w:rPr>
          <w:rFonts w:hint="eastAsia"/>
        </w:rPr>
        <w:t>　　第一节 中国电话子母机市场现状分析</w:t>
      </w:r>
      <w:r>
        <w:rPr>
          <w:rFonts w:hint="eastAsia"/>
        </w:rPr>
        <w:br/>
      </w:r>
      <w:r>
        <w:rPr>
          <w:rFonts w:hint="eastAsia"/>
        </w:rPr>
        <w:t>　　第二节 中国电话子母机行业产量情况分析及预测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一、电话子母机总体产能规模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三、2020-2025年中国电话子母机行业产量统计分析</w:t>
      </w:r>
      <w:r>
        <w:rPr>
          <w:rFonts w:hint="eastAsia"/>
        </w:rPr>
        <w:br/>
      </w:r>
      <w:r>
        <w:rPr>
          <w:rFonts w:hint="eastAsia"/>
        </w:rPr>
        <w:t>　　　　二、电话子母机生产区域分布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三、2026-2032年中国电话子母机行业产量预测分析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中国电话子母机市场需求分析及预测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一、中国电话子母机市场需求特点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二、2020-2025年中国电话子母机市场需求量统计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三、2026-2032年中国电话子母机市场需求量预测分析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电话子母机行业细分产品市场调研分析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2020-2025年中国电话子母机行业重点地区调研分析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一、中国电话子母机行业重点区域市场结构调研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二、**地区电话子母机市场调研分析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三、**地区电话子母机市场调研分析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四、**地区电话子母机市场调研分析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五、**地区电话子母机市场调研分析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六、**地区电话子母机市场调研分析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中国电话子母机行业进出口情况分析预测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2020-2025年中国电话子母机行业进出口情况分析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一、2020-2025年中国电话子母机行业进口分析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二、2020-2025年中国电话子母机行业出口分析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2026-2032年中国电话子母机行业进出口情况预测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一、2026-2032年中国电话子母机行业进口预测分析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二、2026-2032年中国电话子母机行业出口预测分析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影响电话子母机行业进出口变化的主要原因分析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电话子母机行业竞争格局分析</w:t>
      </w:r>
      <w:r>
        <w:rPr>
          <w:rFonts w:hint="eastAsia"/>
        </w:rPr>
        <w:br/>
      </w:r>
      <w:r>
        <w:rPr>
          <w:rFonts w:hint="eastAsia"/>
        </w:rPr>
        <w:t>　　第一节 电话子母机行业集中度分析</w:t>
      </w:r>
      <w:r>
        <w:rPr>
          <w:rFonts w:hint="eastAsia"/>
        </w:rPr>
        <w:br/>
      </w:r>
      <w:r>
        <w:rPr>
          <w:rFonts w:hint="eastAsia"/>
        </w:rPr>
        <w:t>　　　　一、电话子母机市场集中度分析</w:t>
      </w:r>
      <w:r>
        <w:rPr>
          <w:rFonts w:hint="eastAsia"/>
        </w:rPr>
        <w:br/>
      </w:r>
      <w:r>
        <w:rPr>
          <w:rFonts w:hint="eastAsia"/>
        </w:rPr>
        <w:t>　　　　二、电话子母机企业集中度分析</w:t>
      </w:r>
      <w:r>
        <w:rPr>
          <w:rFonts w:hint="eastAsia"/>
        </w:rPr>
        <w:br/>
      </w:r>
      <w:r>
        <w:rPr>
          <w:rFonts w:hint="eastAsia"/>
        </w:rPr>
        <w:t>　　　　三、电话子母机区域集中度分析</w:t>
      </w:r>
      <w:r>
        <w:rPr>
          <w:rFonts w:hint="eastAsia"/>
        </w:rPr>
        <w:br/>
      </w:r>
      <w:r>
        <w:rPr>
          <w:rFonts w:hint="eastAsia"/>
        </w:rPr>
        <w:t>　　第二节 电话子母机行业主要企业竞争力分析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电话子母机行业竞争格局分析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一、2026年电话子母机行业竞争分析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二、2026年中外电话子母机产品竞争分析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三、2020-2025年我国电话子母机市场竞争分析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四、2026-2032年国内主要电话子母机企业动向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电话子母机行业重点企业发展调研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电话子母机重点企业（一）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电话子母机重点企业（二）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电话子母机重点企业（三）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电话子母机重点企业（四）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电话子母机重点企业（五）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电话子母机重点企业（六）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电话子母机企业管理策略建议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提高电话子母机企业竞争力的策略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一、提高中国电话子母机企业核心竞争力的对策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二、电话子母机企业提升竞争力的主要方向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三、影响电话子母机企业核心竞争力的因素及提升途径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四、提高电话子母机企业竞争力的策略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对我国电话子母机品牌的战略思考</w:t>
      </w:r>
      <w:r>
        <w:rPr>
          <w:rFonts w:hint="eastAsia"/>
        </w:rPr>
        <w:br/>
      </w:r>
      <w:r>
        <w:rPr>
          <w:rFonts w:hint="eastAsia"/>
        </w:rPr>
        <w:t>　　　　一、电话子母机实施品牌战略的意义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二、电话子母机企业品牌的现状分析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三、我国电话子母机企业的品牌战略</w:t>
      </w:r>
      <w:r>
        <w:rPr>
          <w:rFonts w:hint="eastAsia"/>
        </w:rPr>
        <w:br/>
      </w:r>
      <w:r>
        <w:rPr>
          <w:rFonts w:hint="eastAsia"/>
        </w:rPr>
        <w:t>　　　　四、电话子母机品牌战略管理的策略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2026-2032年中国电话子母机行业前景与风险预测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2026年中国电话子母机市场前景分析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2026-2032年中国电话子母机发展趋势预测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2026-2032年中国电话子母机行业投资特性分析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一、2026-2032年中国电话子母机行业进入壁垒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二、2026-2032年中国电话子母机行业盈利模式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三、2026-2032年中国电话子母机行业盈利因素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2026-2032年中国电话子母机行业投资机会分析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一、2026-2032年中国电话子母机细分市场投资机会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二、2026-2032年中国电话子母机行业区域市场投资潜力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2026-2032年中国电话子母机行业投资风险分析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一、2026-2032年中国电话子母机行业市场竞争风险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二、2026-2032年中国电话子母机行业技术风险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三、2026-2032年中国电话子母机行业政策风险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四、2026-2032年中国电话子母机行业进入退出风险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2026年电话子母机行业多维发展策略专题研究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2026年电话子母机行业降本增效与转型升级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一、电话子母机企业降本增效实施路径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2、智能制造提升电话子母机生产效率</w:t>
      </w:r>
      <w:r>
        <w:rPr>
          <w:rFonts w:hint="eastAsia"/>
        </w:rPr>
        <w:br/>
      </w:r>
      <w:r>
        <w:rPr>
          <w:rFonts w:hint="eastAsia"/>
        </w:rPr>
        <w:t>　　　　二、电话子母机产业转型升级关键举措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1、传统电话子母机业务数字化改造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2026年电话子母机行业价值评估与全球布局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一、电话子母机企业价值评估体系构建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1、电话子母机行业估值模型分析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2、成长性电话子母机企业筛选标准</w:t>
      </w:r>
      <w:r>
        <w:rPr>
          <w:rFonts w:hint="eastAsia"/>
        </w:rPr>
        <w:br/>
      </w:r>
      <w:r>
        <w:rPr>
          <w:rFonts w:hint="eastAsia"/>
        </w:rPr>
        <w:t>　　　　二、电话子母机行业出海布局战略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1、重点海外电话子母机市场投资机遇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2、跨境电话子母机贸易风险应对策略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2026年电话子母机行业标准体系与产业治理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一、电话子母机行业标准建设规划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1、电话子母机产品质量标准升级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2、国际电话子母机标准对接路径</w:t>
      </w:r>
      <w:r>
        <w:rPr>
          <w:rFonts w:hint="eastAsia"/>
        </w:rPr>
        <w:br/>
      </w:r>
      <w:r>
        <w:rPr>
          <w:rFonts w:hint="eastAsia"/>
        </w:rPr>
        <w:t>　　　　二、电话子母机产业治理现代化建议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1、电话子母机行业监管创新机制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2、区域电话子母机产业集群培育政策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电话子母机行业研究结论</w:t>
      </w:r>
      <w:r>
        <w:rPr>
          <w:rFonts w:hint="eastAsia"/>
        </w:rPr>
        <w:br/>
      </w:r>
      <w:r>
        <w:rPr>
          <w:rFonts w:hint="eastAsia"/>
        </w:rPr>
        <w:t>　　第二节 电话子母机行业投资价值评估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中智⋅林⋅电话子母机行业投资建议</w:t>
      </w:r>
      <w:r>
        <w:rPr>
          <w:rFonts w:hint="eastAsia"/>
        </w:rPr>
        <w:br/>
      </w:r>
      <w:r>
        <w:rPr>
          <w:rFonts w:hint="eastAsia"/>
        </w:rPr>
        <w:t>　　　　一、电话子母机行业投资策略建议</w:t>
      </w:r>
      <w:r>
        <w:rPr>
          <w:rFonts w:hint="eastAsia"/>
        </w:rPr>
        <w:br/>
      </w:r>
      <w:r>
        <w:rPr>
          <w:rFonts w:hint="eastAsia"/>
        </w:rPr>
        <w:t>　　　　二、电话子母机行业投资方向建议</w:t>
      </w:r>
      <w:r>
        <w:rPr>
          <w:rFonts w:hint="eastAsia"/>
        </w:rPr>
        <w:br/>
      </w:r>
      <w:r>
        <w:rPr>
          <w:rFonts w:hint="eastAsia"/>
        </w:rPr>
        <w:t>　　　　三、电话子母机行业投资方式建议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电话子母机行业历程</w:t>
      </w:r>
      <w:r>
        <w:rPr>
          <w:rFonts w:hint="eastAsia"/>
        </w:rPr>
        <w:br/>
      </w:r>
      <w:r>
        <w:rPr>
          <w:rFonts w:hint="eastAsia"/>
        </w:rPr>
        <w:t>　　图表 电话子母机行业生命周期</w:t>
      </w:r>
      <w:r>
        <w:rPr>
          <w:rFonts w:hint="eastAsia"/>
        </w:rPr>
        <w:br/>
      </w:r>
      <w:r>
        <w:rPr>
          <w:rFonts w:hint="eastAsia"/>
        </w:rPr>
        <w:t>　　图表 电话子母机行业产业链分析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2020-2025年电话子母机行业市场容量分析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2020-2025年中国电话子母机市场需求量及增速统计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2025年中国电话子母机行业需求领域分布格局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2020-2025年中国电话子母机进口数量分析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2020-2025年中国电话子母机进口金额分析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2020-2025年中国电话子母机出口数量分析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2020-2025年中国电话子母机出口金额分析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2025年中国电话子母机进口国家及地区分析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2025年中国电话子母机出口国家及地区分析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2020-2025年中国电话子母机行业企业平均规模情况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**地区电话子母机市场规模及增长情况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**地区电话子母机行业市场需求情况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**地区电话子母机市场规模及增长情况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**地区电话子母机行业市场需求情况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**地区电话子母机市场规模及增长情况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**地区电话子母机行业市场需求情况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**地区电话子母机市场规模及增长情况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**地区电话子母机行业市场需求情况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电话子母机重点企业（三）成长能力情况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2026-2032年中国电话子母机市场需求量预测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2026-2032年中国电话子母机市场前景分析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2026-2032年中国电话子母机行业发展趋势预测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28b12d05d7458c" w:history="1">
        <w:r>
          <w:rPr>
            <w:rStyle w:val="Hyperlink"/>
          </w:rPr>
          <w:t>2026-2032年中国电话子母机行业市场调研与行业前景分析报告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28b12d05d7458c" w:history="1">
        <w:r>
          <w:rPr>
            <w:rStyle w:val="Hyperlink"/>
          </w:rPr>
          <w:t>https://www.20087.com/6/66/DianHuaZiMuJiHangYeQianJing.html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热点：电话子母机哪个牌子好、固定电话子母机、电话子母机能单独使用吗、电话子母机怎么安装、电话子母机子机怎么调音量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3c872ae60645e0" w:history="1">
      <w:r>
        <w:rPr>
          <w:rStyle w:val="Hyperlink"/>
        </w:rPr>
        <w:t>2026-2032年中国电话子母机行业市场调研与行业前景分析报告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DianHuaZiMuJiHangYeQianJing.html" TargetMode="External" Id="R3728b12d05d745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DianHuaZiMuJiHangYeQianJing.html" TargetMode="External" Id="R183c872ae606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2026-09-22T02:59:13Z</dcterms:created>
  <dcterms:modified xsi:type="dcterms:W3CDTF">2026-09-22T03:59:13Z</dcterms:modified>
  <dc:subject>2026-2032年中国电话子母机行业市场调研与行业前景分析报告</dc:subject>
  <dc:title>2026-2032年中国电话子母机行业市场调研与行业前景分析报告</dc:title>
  <cp:keywords>2026-2032年中国电话子母机行业市场调研与行业前景分析报告</cp:keywords>
  <dc:description>2026-2032年中国电话子母机行业市场调研与行业前景分析报告</dc:description>
</cp:coreProperties>
</file>