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13ecd380a43d0" w:history="1">
              <w:r>
                <w:rPr>
                  <w:rStyle w:val="Hyperlink"/>
                </w:rPr>
                <w:t>2026-2032年中国茶轴键盘市场现状与前景趋势报告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13ecd380a43d0" w:history="1">
              <w:r>
                <w:rPr>
                  <w:rStyle w:val="Hyperlink"/>
                </w:rPr>
                <w:t>2026-2032年中国茶轴键盘市场现状与前景趋势报告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13ecd380a43d0" w:history="1">
                <w:r>
                  <w:rPr>
                    <w:rStyle w:val="Hyperlink"/>
                  </w:rPr>
                  <w:t>https://www.20087.com/6/36/ChaZhouJianPanDeQianJing.html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轴键盘是机械键盘市场中的主流选择之一，凭借介于青轴清脆段落感与红轴线性顺滑之间的平衡手感，广泛应用于办公、编程及日常打字场景。当前茶轴普遍采用POM或PC材质轴心，搭配金属触点与润滑处理，实现约45cN触发压力与2mm触发行程的标准化参数，兼顾输入效率与低噪音特性。键盘整机设计趋向多元化，涵盖紧凑型TKL布局、全尺寸带旋钮版本及无线三模连接方案，满足不同用户对空间适配与外设整合的需求。键帽材质从ABS过渡至PBT双色注塑，提升耐磨性与字符持久度。然而，市场仍存在轴体一致性差异、部分低价产品弹簧音明显、以及“类茶轴”命名混乱导致消费者混淆等问题，影响选购体验与品牌信任。</w:t>
      </w:r>
      <w:r>
        <w:rPr>
          <w:rFonts w:hint="eastAsia"/>
        </w:rPr>
        <w:br/>
      </w:r>
      <w:r>
        <w:rPr>
          <w:rFonts w:hint="eastAsia"/>
        </w:rPr>
        <w:t>　　未来，茶轴键盘将朝着声学优化、个性化定制与生态互联方向演进。市场调研网认为，静音茶轴（Silent Brown）通过底部硅胶垫吸收触底噪音，将进一步拓展其在共享办公与夜间使用场景的适用性。在制造端，热插拔轴座与PCB板将成为标配，允许用户自由更换轴体与键帽，推动“DIY键盘文化”普及。品牌方亦将加强与设计师、IP合作推出主题套件，并结合3D打印技术实现外壳形态创新。同时，键盘固件开放化与宏编程云同步功能将增强生产力属性，使其从输入工具升级为高效工作流终端。长远来看，茶轴键盘将在保持核心手感优势基础上，通过模块化、低噪化与美学表达，巩固其在专业与泛办公人群中的首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d13ecd380a43d0" w:history="1">
        <w:r>
          <w:rPr>
            <w:rStyle w:val="Hyperlink"/>
          </w:rPr>
          <w:t>2026-2032年中国茶轴键盘市场现状与前景趋势报告</w:t>
        </w:r>
      </w:hyperlink>
      <w:r>
        <w:rPr>
          <w:rFonts w:hint="eastAsia"/>
        </w:rPr>
        <w:t>》，2025年茶轴键盘行业市场规模达 亿元，预计2032年市场规模将达 亿元，期间年均复合增长率（CAGR）达 %。报告系统研究了茶轴键盘行业的市场运行态势，并对未来发展趋势进行了科学预测。报告包括行业基础知识、国内外环境分析、运行数据解读及产业链梳理，同时探讨了茶轴键盘市场竞争格局与重点企业的表现。基于对茶轴键盘行业的全面分析，报告展望了茶轴键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茶轴键盘市场概述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按照不同产品类型，茶轴键盘主要可以分为如下几个类别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中国不同产品类型茶轴键盘增长趋势2021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从不同应用，茶轴键盘主要包括如下几个方面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中国不同应用茶轴键盘增长趋势2021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中国茶轴键盘发展现状及未来趋势（2021-2032）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中国市场茶轴键盘收入及增长率（2021-2032）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中国市场茶轴键盘销量及增长率（2021-2032）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中国市场主要茶轴键盘厂商分析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中国市场主要厂商茶轴键盘销量及市场占有率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中国市场主要厂商茶轴键盘销量（2021-2026）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中国市场主要厂商茶轴键盘收入及市场占有率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中国市场主要厂商茶轴键盘收入（2021-2026）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2025年中国市场主要厂商茶轴键盘收入排名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中国市场主要厂商茶轴键盘价格（2021-2026）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2.7 茶轴键盘行业集中度、竞争程度分析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茶轴键盘行业集中度分析：2025年中国Top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中国市场茶轴键盘第一梯队、第二梯队和第三梯队厂商（品牌）及2025年市场份额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不同产品类型茶轴键盘分析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中国市场不同产品类型茶轴键盘销量（2021-2032）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中国市场不同产品类型茶轴键盘销量预测（2027-2032）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中国市场不同产品类型茶轴键盘规模（2021-2032）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中国市场不同产品类型茶轴键盘规模及市场份额（2021-2026）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中国市场不同产品类型茶轴键盘规模预测（2027-2032）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中国市场不同产品类型茶轴键盘价格走势（2021-2032）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不同应用茶轴键盘分析</w:t>
      </w:r>
      <w:r>
        <w:rPr>
          <w:rFonts w:hint="eastAsia"/>
        </w:rPr>
        <w:br/>
      </w:r>
      <w:r>
        <w:rPr>
          <w:rFonts w:hint="eastAsia"/>
        </w:rPr>
        <w:t>　　5.1 中国市场不同应用茶轴键盘销量（2021-2032）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中国市场不同应用茶轴键盘销量预测（2027-2032）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中国市场不同应用茶轴键盘规模（2021-2032）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中国市场不同应用茶轴键盘规模及市场份额（2021-2026）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中国市场不同应用茶轴键盘规模预测（2027-2032）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中国市场不同应用茶轴键盘价格走势（2021-2032）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茶轴键盘行业发展分析---发展趋势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茶轴键盘行业发展分析---厂商壁垒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茶轴键盘行业发展分析---驱动因素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茶轴键盘行业发展分析---制约因素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茶轴键盘中国企业SWOT分析</w:t>
      </w:r>
      <w:r>
        <w:rPr>
          <w:rFonts w:hint="eastAsia"/>
        </w:rPr>
        <w:br/>
      </w:r>
      <w:r>
        <w:rPr>
          <w:rFonts w:hint="eastAsia"/>
        </w:rPr>
        <w:t>　　6.6 茶轴键盘行业发展分析---行业政策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茶轴键盘行业产业链简介</w:t>
      </w:r>
      <w:r>
        <w:rPr>
          <w:rFonts w:hint="eastAsia"/>
        </w:rPr>
        <w:br/>
      </w:r>
      <w:r>
        <w:rPr>
          <w:rFonts w:hint="eastAsia"/>
        </w:rPr>
        <w:t>　　7.2 茶轴键盘产业链分析-上游</w:t>
      </w:r>
      <w:r>
        <w:rPr>
          <w:rFonts w:hint="eastAsia"/>
        </w:rPr>
        <w:br/>
      </w:r>
      <w:r>
        <w:rPr>
          <w:rFonts w:hint="eastAsia"/>
        </w:rPr>
        <w:t>　　7.3 茶轴键盘产业链分析-中游</w:t>
      </w:r>
      <w:r>
        <w:rPr>
          <w:rFonts w:hint="eastAsia"/>
        </w:rPr>
        <w:br/>
      </w:r>
      <w:r>
        <w:rPr>
          <w:rFonts w:hint="eastAsia"/>
        </w:rPr>
        <w:t>　　7.4 茶轴键盘产业链分析-下游</w:t>
      </w:r>
      <w:r>
        <w:rPr>
          <w:rFonts w:hint="eastAsia"/>
        </w:rPr>
        <w:br/>
      </w:r>
      <w:r>
        <w:rPr>
          <w:rFonts w:hint="eastAsia"/>
        </w:rPr>
        <w:t>　　7.5 茶轴键盘行业采购模式</w:t>
      </w:r>
      <w:r>
        <w:rPr>
          <w:rFonts w:hint="eastAsia"/>
        </w:rPr>
        <w:br/>
      </w:r>
      <w:r>
        <w:rPr>
          <w:rFonts w:hint="eastAsia"/>
        </w:rPr>
        <w:t>　　7.6 茶轴键盘行业生产模式</w:t>
      </w:r>
      <w:r>
        <w:rPr>
          <w:rFonts w:hint="eastAsia"/>
        </w:rPr>
        <w:br/>
      </w:r>
      <w:r>
        <w:rPr>
          <w:rFonts w:hint="eastAsia"/>
        </w:rPr>
        <w:t>　　7.7 茶轴键盘行业销售模式及销售渠道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中国本土茶轴键盘产能、产量分析</w:t>
      </w:r>
      <w:r>
        <w:rPr>
          <w:rFonts w:hint="eastAsia"/>
        </w:rPr>
        <w:br/>
      </w:r>
      <w:r>
        <w:rPr>
          <w:rFonts w:hint="eastAsia"/>
        </w:rPr>
        <w:t>　　8.1 中国茶轴键盘供需现状及预测（2021-2032）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中国茶轴键盘产量、市场需求量及发展趋势（2021-2032）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中国茶轴键盘进出口分析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中国市场茶轴键盘主要进口来源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中国市场茶轴键盘主要出口目的地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不同应用茶轴键盘市场规模2021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中国市场主要厂商茶轴键盘收入份额（2021-2026）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2025年中国主要生产商茶轴键盘收入排名（万元）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中国市场主要厂商茶轴键盘价格（2021-2026）&amp;（元/件）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2025年中国市场茶轴键盘主要厂商市场地位（第一梯队、第二梯队和第三梯队）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茶轴键盘市场投资、并购等现状分析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茶轴键盘生产基地、总部、竞争对手及市场地位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中国市场不同产品类型茶轴键盘规模（2021-2026）&amp;（万元）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中国市场不同产品类型茶轴键盘规模市场份额（2021-2026）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中国市场不同产品类型茶轴键盘规模预测（2027-2032）&amp;（万元）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中国市场不同产品类型茶轴键盘规模市场份额预测（2027-2032）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中国市场不同应用茶轴键盘规模（2021-2026）&amp;（万元）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中国市场不同应用茶轴键盘规模市场份额（2021-2026）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中国市场不同应用茶轴键盘规模预测（2027-2032）&amp;（万元）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中国市场不同应用茶轴键盘规模市场份额预测（2027-2032）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茶轴键盘行业发展分析---发展趋势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茶轴键盘行业发展分析---厂商壁垒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茶轴键盘行业发展分析---驱动因素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茶轴键盘行业发展分析---制约因素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茶轴键盘行业相关重点政策一览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茶轴键盘行业供应链分析</w:t>
      </w:r>
      <w:r>
        <w:rPr>
          <w:rFonts w:hint="eastAsia"/>
        </w:rPr>
        <w:br/>
      </w:r>
      <w:r>
        <w:rPr>
          <w:rFonts w:hint="eastAsia"/>
        </w:rPr>
        <w:t>　　表 101： 茶轴键盘上游原料供应商</w:t>
      </w:r>
      <w:r>
        <w:rPr>
          <w:rFonts w:hint="eastAsia"/>
        </w:rPr>
        <w:br/>
      </w:r>
      <w:r>
        <w:rPr>
          <w:rFonts w:hint="eastAsia"/>
        </w:rPr>
        <w:t>　　表 102： 茶轴键盘行业主要下游客户</w:t>
      </w:r>
      <w:r>
        <w:rPr>
          <w:rFonts w:hint="eastAsia"/>
        </w:rPr>
        <w:br/>
      </w:r>
      <w:r>
        <w:rPr>
          <w:rFonts w:hint="eastAsia"/>
        </w:rPr>
        <w:t>　　表 103： 茶轴键盘典型经销商</w:t>
      </w:r>
      <w:r>
        <w:rPr>
          <w:rFonts w:hint="eastAsia"/>
        </w:rPr>
        <w:br/>
      </w:r>
      <w:r>
        <w:rPr>
          <w:rFonts w:hint="eastAsia"/>
        </w:rPr>
        <w:t>　　表 104： 中国茶轴键盘产量、销量、进口量及出口量（2021-2026）&amp;（千件）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中国茶轴键盘产量、销量、进口量及出口量预测（2027-2032）&amp;（千件）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中国市场茶轴键盘主要进口来源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中国市场茶轴键盘主要出口目的地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茶轴键盘产品图片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中国不同产品类型茶轴键盘市场规模市场份额2025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中国不同应用茶轴键盘市场份额2025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中国市场茶轴键盘市场规模，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2025年中国市场主要厂商茶轴键盘销量市场份额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2025年中国市场主要厂商茶轴键盘收入市场份额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2025年中国市场前五大厂商茶轴键盘市场份额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2025年中国市场茶轴键盘第一梯队、第二梯队和第三梯队厂商（品牌）及市场份额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茶轴键盘中国企业SWOT分析</w:t>
      </w:r>
      <w:r>
        <w:rPr>
          <w:rFonts w:hint="eastAsia"/>
        </w:rPr>
        <w:br/>
      </w:r>
      <w:r>
        <w:rPr>
          <w:rFonts w:hint="eastAsia"/>
        </w:rPr>
        <w:t>　　图 20： 茶轴键盘产业链</w:t>
      </w:r>
      <w:r>
        <w:rPr>
          <w:rFonts w:hint="eastAsia"/>
        </w:rPr>
        <w:br/>
      </w:r>
      <w:r>
        <w:rPr>
          <w:rFonts w:hint="eastAsia"/>
        </w:rPr>
        <w:t>　　图 21： 茶轴键盘行业采购模式分析</w:t>
      </w:r>
      <w:r>
        <w:rPr>
          <w:rFonts w:hint="eastAsia"/>
        </w:rPr>
        <w:br/>
      </w:r>
      <w:r>
        <w:rPr>
          <w:rFonts w:hint="eastAsia"/>
        </w:rPr>
        <w:t>　　图 22： 茶轴键盘行业生产模式分析</w:t>
      </w:r>
      <w:r>
        <w:rPr>
          <w:rFonts w:hint="eastAsia"/>
        </w:rPr>
        <w:br/>
      </w:r>
      <w:r>
        <w:rPr>
          <w:rFonts w:hint="eastAsia"/>
        </w:rPr>
        <w:t>　　图 23： 茶轴键盘行业销售模式分析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中国茶轴键盘产能、产量、产能利用率及发展趋势（2021-2032）&amp;（千件）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中国茶轴键盘产量、市场需求量及发展趋势（2021-2032）&amp;（千件）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13ecd380a43d0" w:history="1">
        <w:r>
          <w:rPr>
            <w:rStyle w:val="Hyperlink"/>
          </w:rPr>
          <w:t>2026-2032年中国茶轴键盘市场现状与前景趋势报告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13ecd380a43d0" w:history="1">
        <w:r>
          <w:rPr>
            <w:rStyle w:val="Hyperlink"/>
          </w:rPr>
          <w:t>https://www.20087.com/6/36/ChaZhouJianPanDeQianJing.html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热点：茶轴机械键盘声音、茶轴键盘的缺点和优点、青轴和茶轴的区别、茶轴键盘推荐100左右、青轴和茶轴、茶轴键盘声音很大吗、ajazz机械键盘说明书、茶轴键盘打游戏怎么样、键盘轴声音大小排序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b3082d504060" w:history="1">
      <w:r>
        <w:rPr>
          <w:rStyle w:val="Hyperlink"/>
        </w:rPr>
        <w:t>2026-2032年中国茶轴键盘市场现状与前景趋势报告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ZhouJianPanDeQianJing.html" TargetMode="External" Id="Rb3d13ecd380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ZhouJianPanDeQianJing.html" TargetMode="External" Id="R10a7b3082d50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2026-02-08T04:33:17Z</dcterms:created>
  <dcterms:modified xsi:type="dcterms:W3CDTF">2026-02-08T05:33:17Z</dcterms:modified>
  <dc:subject>2026-2032年中国茶轴键盘市场现状与前景趋势报告</dc:subject>
  <dc:title>2026-2032年中国茶轴键盘市场现状与前景趋势报告</dc:title>
  <cp:keywords>2026-2032年中国茶轴键盘市场现状与前景趋势报告</cp:keywords>
  <dc:description>2026-2032年中国茶轴键盘市场现状与前景趋势报告</dc:description>
</cp:coreProperties>
</file>