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c3156b0e84d9b" w:history="1">
              <w:r>
                <w:rPr>
                  <w:rStyle w:val="Hyperlink"/>
                </w:rPr>
                <w:t>中国车用仪表制造行业市场调研与前景趋势报告（2025-2031年）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c3156b0e84d9b" w:history="1">
              <w:r>
                <w:rPr>
                  <w:rStyle w:val="Hyperlink"/>
                </w:rPr>
                <w:t>中国车用仪表制造行业市场调研与前景趋势报告（2025-2031年）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c3156b0e84d9b" w:history="1">
                <w:r>
                  <w:rPr>
                    <w:rStyle w:val="Hyperlink"/>
                  </w:rPr>
                  <w:t>https://www.20087.com/6/66/CheYongYiBiaoZhiZaoShiChangQianJingYuCe.html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仪表作为汽车驾驶舱内的重要组成部分，对于驾驶员获取车辆运行状态信息至关重要。近年来，随着汽车工业的快速发展，车用仪表也经历了从传统指针式仪表盘向全液晶仪表盘的转变。目前，车用仪表不仅在显示清晰度和信息量上有了显著提升，还在人机交互方面实现了创新，如通过触控和语音控制等方式增强了用户体验。此外，随着车联网技术的应用，车用仪表能够实时接收来自云端的数据，提供更加丰富的行车信息。</w:t>
      </w:r>
      <w:r>
        <w:rPr>
          <w:rFonts w:hint="eastAsia"/>
        </w:rPr>
        <w:br/>
      </w:r>
      <w:r>
        <w:rPr>
          <w:rFonts w:hint="eastAsia"/>
        </w:rPr>
        <w:t>　　未来，车用仪表制造将更加注重智能化与互联化。借助于5G通信技术和物联网技术，未来的车用仪表将能够实现更高速的数据传输和更广泛的网络连接，为驾驶员提供实时交通状况和紧急情况预警等服务。同时，随着自动驾驶技术的进步，车用仪表将需要适应新的驾驶模式，提供更多辅助驾驶的信息。此外，考虑到用户体验的重要性，车用仪表的设计将更加注重个性化和可定制性，允许用户根据自己的喜好调整界面布局和信息显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c3156b0e84d9b" w:history="1">
        <w:r>
          <w:rPr>
            <w:rStyle w:val="Hyperlink"/>
          </w:rPr>
          <w:t>中国车用仪表制造行业市场调研与前景趋势报告（2025-2031年）</w:t>
        </w:r>
      </w:hyperlink>
      <w:r>
        <w:rPr>
          <w:rFonts w:hint="eastAsia"/>
        </w:rPr>
        <w:t>》基于多年的行业研究经验和丰富的数据资源，深入剖析了车用仪表制造产业链的整体结构。车用仪表制造报告详细分析了车用仪表制造市场规模与需求，探讨了价格动态，并客观呈现了行业现状。同时，科学预测了车用仪表制造市场前景及发展趋势，聚焦车用仪表制造重点企业，全面评估了市场竞争、集中度及品牌影响力。此外，车用仪表制造报告还进一步细分了市场，揭示了车用仪表制造各细分领域的增长潜力。车用仪表制造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车用仪表制造行业概述</w:t>
      </w:r>
      <w:r>
        <w:rPr>
          <w:rFonts w:hint="eastAsia"/>
        </w:rPr>
        <w:br/>
      </w:r>
      <w:r>
        <w:rPr>
          <w:rFonts w:hint="eastAsia"/>
        </w:rPr>
        <w:t>　　第一节 车用仪表制造定义与分类</w:t>
      </w:r>
      <w:r>
        <w:rPr>
          <w:rFonts w:hint="eastAsia"/>
        </w:rPr>
        <w:br/>
      </w:r>
      <w:r>
        <w:rPr>
          <w:rFonts w:hint="eastAsia"/>
        </w:rPr>
        <w:t>　　第二节 车用仪表制造应用领域</w:t>
      </w:r>
      <w:r>
        <w:rPr>
          <w:rFonts w:hint="eastAsia"/>
        </w:rPr>
        <w:br/>
      </w:r>
      <w:r>
        <w:rPr>
          <w:rFonts w:hint="eastAsia"/>
        </w:rPr>
        <w:t>　　第三节 车用仪表制造行业经济指标分析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车用仪表制造产业链及经营模式分析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三、车用仪表制造销售模式及销售渠道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全球车用仪表制造市场发展综述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2019-2024年全球车用仪表制造市场规模与趋势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主要国家与地区车用仪表制造市场分析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2025-2031年全球车用仪表制造行业发展趋势与前景预测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中国车用仪表制造行业市场分析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2024-2025年车用仪表制造产能与投资动态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一、国内车用仪表制造产能及利用情况</w:t>
      </w:r>
      <w:r>
        <w:rPr>
          <w:rFonts w:hint="eastAsia"/>
        </w:rPr>
        <w:br/>
      </w:r>
      <w:r>
        <w:rPr>
          <w:rFonts w:hint="eastAsia"/>
        </w:rPr>
        <w:t>　　　　二、车用仪表制造产能扩张与投资动态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2025-2031年车用仪表制造行业产量统计与趋势预测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一、2019-2024年车用仪表制造行业产量数据统计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1、2019-2024年车用仪表制造产量及增长趋势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2、2019-2024年车用仪表制造细分产品产量及份额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二、影响车用仪表制造产量的关键因素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三、2025-2031年车用仪表制造产量预测</w:t>
      </w:r>
      <w:r>
        <w:rPr>
          <w:rFonts w:hint="eastAsia"/>
        </w:rPr>
        <w:br/>
      </w:r>
      <w:r>
        <w:rPr>
          <w:rFonts w:hint="eastAsia"/>
        </w:rPr>
        <w:t>　　第三节 2025-2031年车用仪表制造市场需求与销售分析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一、2024-2025年车用仪表制造行业需求现状</w:t>
      </w:r>
      <w:r>
        <w:rPr>
          <w:rFonts w:hint="eastAsia"/>
        </w:rPr>
        <w:br/>
      </w:r>
      <w:r>
        <w:rPr>
          <w:rFonts w:hint="eastAsia"/>
        </w:rPr>
        <w:t>　　　　二、车用仪表制造客户群体与需求特点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三、2019-2024年车用仪表制造行业销售规模分析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四、2025-2031年车用仪表制造市场增长潜力与规模预测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中国车用仪表制造细分市场与下游应用领域分析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车用仪表制造细分市场分析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一、2024-2025年车用仪表制造主要细分产品市场现状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车用仪表制造下游应用与客户群体分析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一、2024-2025年车用仪表制造各应用领域市场现状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2024-2025年中国车用仪表制造技术发展研究</w:t>
      </w:r>
      <w:r>
        <w:rPr>
          <w:rFonts w:hint="eastAsia"/>
        </w:rPr>
        <w:br/>
      </w:r>
      <w:r>
        <w:rPr>
          <w:rFonts w:hint="eastAsia"/>
        </w:rPr>
        <w:t>　　第一节 当前车用仪表制造技术发展现状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国内外车用仪表制造技术差异与原因</w:t>
      </w:r>
      <w:r>
        <w:rPr>
          <w:rFonts w:hint="eastAsia"/>
        </w:rPr>
        <w:br/>
      </w:r>
      <w:r>
        <w:rPr>
          <w:rFonts w:hint="eastAsia"/>
        </w:rPr>
        <w:t>　　第三节 车用仪表制造技术创新与发展趋势预测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技术进步对车用仪表制造行业的影响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车用仪表制造价格机制与竞争策略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一、2019-2024年车用仪表制造市场价格走势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车用仪表制造定价策略与方法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2025-2031年车用仪表制造价格竞争态势与趋势预测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中国车用仪表制造行业重点区域市场研究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2024-2025年重点区域车用仪表制造市场发展概况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三、2025-2031年车用仪表制造行业发展潜力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三、2025-2031年车用仪表制造行业发展潜力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三、2025-2031年车用仪表制造行业发展潜力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三、2025-2031年车用仪表制造行业发展潜力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三、2025-2031年车用仪表制造行业发展潜力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2019-2024年中国车用仪表制造行业进出口情况分析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车用仪表制造行业进口情况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一、2019-2024年车用仪表制造进口规模及增长情况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二、车用仪表制造主要进口来源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车用仪表制造行业出口情况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一、2019-2024年车用仪表制造出口规模及增长情况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二、车用仪表制造主要出口目的地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2019-2024年中国车用仪表制造行业总体发展与财务状况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2019-2024年中国车用仪表制造行业规模情况</w:t>
      </w:r>
      <w:r>
        <w:rPr>
          <w:rFonts w:hint="eastAsia"/>
        </w:rPr>
        <w:br/>
      </w:r>
      <w:r>
        <w:rPr>
          <w:rFonts w:hint="eastAsia"/>
        </w:rPr>
        <w:t>　　　　一、车用仪表制造行业企业数量规模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二、车用仪表制造行业从业人员规模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三、车用仪表制造行业市场敏感性分析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2019-2024年中国车用仪表制造行业财务能力分析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一、车用仪表制造行业盈利能力</w:t>
      </w:r>
      <w:r>
        <w:rPr>
          <w:rFonts w:hint="eastAsia"/>
        </w:rPr>
        <w:br/>
      </w:r>
      <w:r>
        <w:rPr>
          <w:rFonts w:hint="eastAsia"/>
        </w:rPr>
        <w:t>　　　　二、车用仪表制造行业偿债能力</w:t>
      </w:r>
      <w:r>
        <w:rPr>
          <w:rFonts w:hint="eastAsia"/>
        </w:rPr>
        <w:br/>
      </w:r>
      <w:r>
        <w:rPr>
          <w:rFonts w:hint="eastAsia"/>
        </w:rPr>
        <w:t>　　　　三、车用仪表制造行业营运能力</w:t>
      </w:r>
      <w:r>
        <w:rPr>
          <w:rFonts w:hint="eastAsia"/>
        </w:rPr>
        <w:br/>
      </w:r>
      <w:r>
        <w:rPr>
          <w:rFonts w:hint="eastAsia"/>
        </w:rPr>
        <w:t>　　　　四、车用仪表制造行业发展能力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车用仪表制造行业重点企业调研分析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二、企业车用仪表制造业务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二、企业车用仪表制造业务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二、企业车用仪表制造业务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二、企业车用仪表制造业务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二、企业车用仪表制造业务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二、企业车用仪表制造业务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中国车用仪表制造行业竞争格局分析</w:t>
      </w:r>
      <w:r>
        <w:rPr>
          <w:rFonts w:hint="eastAsia"/>
        </w:rPr>
        <w:br/>
      </w:r>
      <w:r>
        <w:rPr>
          <w:rFonts w:hint="eastAsia"/>
        </w:rPr>
        <w:t>　　第一节 车用仪表制造行业竞争格局总览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2024-2025年车用仪表制造行业竞争力分析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2019-2024年车用仪表制造行业企业并购活动分析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2024-2025年车用仪表制造行业会展与招投标活动分析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一、车用仪表制造行业会展活动及其市场影响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2025年中国车用仪表制造企业发展企业发展策略与建议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车用仪表制造销售模式与渠道策略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车用仪表制造品牌与市场推广策略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车用仪表制造研发投入与技术创新能力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车用仪表制造合作联盟与资源整合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中国车用仪表制造行业风险与对策</w:t>
      </w:r>
      <w:r>
        <w:rPr>
          <w:rFonts w:hint="eastAsia"/>
        </w:rPr>
        <w:br/>
      </w:r>
      <w:r>
        <w:rPr>
          <w:rFonts w:hint="eastAsia"/>
        </w:rPr>
        <w:t>　　第一节 车用仪表制造行业SWOT分析</w:t>
      </w:r>
      <w:r>
        <w:rPr>
          <w:rFonts w:hint="eastAsia"/>
        </w:rPr>
        <w:br/>
      </w:r>
      <w:r>
        <w:rPr>
          <w:rFonts w:hint="eastAsia"/>
        </w:rPr>
        <w:t>　　　　一、车用仪表制造行业优势</w:t>
      </w:r>
      <w:r>
        <w:rPr>
          <w:rFonts w:hint="eastAsia"/>
        </w:rPr>
        <w:br/>
      </w:r>
      <w:r>
        <w:rPr>
          <w:rFonts w:hint="eastAsia"/>
        </w:rPr>
        <w:t>　　　　二、车用仪表制造行业劣势</w:t>
      </w:r>
      <w:r>
        <w:rPr>
          <w:rFonts w:hint="eastAsia"/>
        </w:rPr>
        <w:br/>
      </w:r>
      <w:r>
        <w:rPr>
          <w:rFonts w:hint="eastAsia"/>
        </w:rPr>
        <w:t>　　　　三、车用仪表制造市场机会</w:t>
      </w:r>
      <w:r>
        <w:rPr>
          <w:rFonts w:hint="eastAsia"/>
        </w:rPr>
        <w:br/>
      </w:r>
      <w:r>
        <w:rPr>
          <w:rFonts w:hint="eastAsia"/>
        </w:rPr>
        <w:t>　　　　四、车用仪表制造市场威胁</w:t>
      </w:r>
      <w:r>
        <w:rPr>
          <w:rFonts w:hint="eastAsia"/>
        </w:rPr>
        <w:br/>
      </w:r>
      <w:r>
        <w:rPr>
          <w:rFonts w:hint="eastAsia"/>
        </w:rPr>
        <w:t>　　第二节 车用仪表制造行业风险及对策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2025-2031年中国车用仪表制造行业前景与发展趋势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2024-2025年车用仪表制造行业发展环境分析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一、车用仪表制造行业主管部门与监管体制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二、车用仪表制造行业主要法律法规及政策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三、车用仪表制造行业标准与质量监管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2025-2031年车用仪表制造行业发展趋势与方向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2025-2031年车用仪表制造行业发展潜力与机遇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车用仪表制造行业研究结论与建议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中智~林~：车用仪表制造行业发展建议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2019-2024年中国车用仪表制造行业产量及增长趋势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2025-2031年中国车用仪表制造行业产量预测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2019-2024年中国车用仪表制造行业市场需求及增长情况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2025-2031年中国车用仪表制造行业市场需求预测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**地区车用仪表制造行业市场需求情况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2019-2024年中国车用仪表制造行业出口情况分析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车用仪表制造重点企业经营情况分析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2025年车用仪表制造行业壁垒</w:t>
      </w:r>
      <w:r>
        <w:rPr>
          <w:rFonts w:hint="eastAsia"/>
        </w:rPr>
        <w:br/>
      </w:r>
      <w:r>
        <w:rPr>
          <w:rFonts w:hint="eastAsia"/>
        </w:rPr>
        <w:t>　　图表 2025年车用仪表制造市场前景分析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2025-2031年中国车用仪表制造市场规模预测</w:t>
      </w:r>
      <w:r>
        <w:rPr>
          <w:rFonts w:hint="eastAsia"/>
        </w:rPr>
        <w:br/>
      </w:r>
      <w:r>
        <w:rPr>
          <w:rFonts w:hint="eastAsia"/>
        </w:rPr>
        <w:t>　　图表 2025年车用仪表制造发展趋势预测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c3156b0e84d9b" w:history="1">
        <w:r>
          <w:rPr>
            <w:rStyle w:val="Hyperlink"/>
          </w:rPr>
          <w:t>中国车用仪表制造行业市场调研与前景趋势报告（2025-2031年）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c3156b0e84d9b" w:history="1">
        <w:r>
          <w:rPr>
            <w:rStyle w:val="Hyperlink"/>
          </w:rPr>
          <w:t>https://www.20087.com/6/66/CheYongYiBiaoZhiZaoShiChangQianJingYuCe.html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b2d508874469" w:history="1">
      <w:r>
        <w:rPr>
          <w:rStyle w:val="Hyperlink"/>
        </w:rPr>
        <w:t>中国车用仪表制造行业市场调研与前景趋势报告（2025-2031年）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eYongYiBiaoZhiZaoShiChangQianJingYuCe.html" TargetMode="External" Id="R9dbc3156b0e8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eYongYiBiaoZhiZaoShiChangQianJingYuCe.html" TargetMode="External" Id="Rabc5b2d5088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2025-02-13T03:33:34Z</dcterms:created>
  <dcterms:modified xsi:type="dcterms:W3CDTF">2025-02-13T04:33:34Z</dcterms:modified>
  <dc:subject>中国车用仪表制造行业市场调研与前景趋势报告（2025-2031年）</dc:subject>
  <dc:title>中国车用仪表制造行业市场调研与前景趋势报告（2025-2031年）</dc:title>
  <cp:keywords>中国车用仪表制造行业市场调研与前景趋势报告（2025-2031年）</cp:keywords>
  <dc:description>中国车用仪表制造行业市场调研与前景趋势报告（2025-2031年）</dc:description>
</cp:coreProperties>
</file>