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2476906344c14" w:history="1">
              <w:r>
                <w:rPr>
                  <w:rStyle w:val="Hyperlink"/>
                </w:rPr>
                <w:t>中国针式打印机市场现状调研及发展前景分析报告（2023-2029年）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2476906344c14" w:history="1">
              <w:r>
                <w:rPr>
                  <w:rStyle w:val="Hyperlink"/>
                </w:rPr>
                <w:t>中国针式打印机市场现状调研及发展前景分析报告（2023-2029年）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2476906344c14" w:history="1">
                <w:r>
                  <w:rPr>
                    <w:rStyle w:val="Hyperlink"/>
                  </w:rPr>
                  <w:t>https://www.20087.com/6/16/ZhenShiDaYinJiHangYeYanJiuBaoGao.html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机因其耐用性和低成本维护的特点，在票据打印、标签打印等领域仍占有一定市场份额。近年来，虽然受到激光打印机和喷墨打印机的冲击，针式打印机市场仍然保持了一定的稳定性。目前，针式打印机在可靠性、耐用性方面继续保持着优势，尤其是在需要大量连续打印的情况下表现突出。此外，为了适应市场变化，针式打印机也在不断地进行技术革新，如提高打印速度和质量。</w:t>
      </w:r>
      <w:r>
        <w:rPr>
          <w:rFonts w:hint="eastAsia"/>
        </w:rPr>
        <w:br/>
      </w:r>
      <w:r>
        <w:rPr>
          <w:rFonts w:hint="eastAsia"/>
        </w:rPr>
        <w:t>　　未来，针式打印机市场将保持相对稳定。一方面，随着特定应用场景的需求持续存在，如财务票据打印、物流标签打印等，对耐用、可靠的针式打印机的需求将持续存在；另一方面，技术创新将推动针式打印机向更高效、更环保的方向发展，例如通过优化打印头设计提高打印质量和速度。此外，随着对环保的关注度提升，针式打印机将更加注重减少能耗和废弃物产生。然而，行业也将面临来自其他打印技术的竞争压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d2476906344c14" w:history="1">
        <w:r>
          <w:rPr>
            <w:rStyle w:val="Hyperlink"/>
          </w:rPr>
          <w:t>中国针式打印机市场现状调研及发展前景分析报告（2023-2029年）</w:t>
        </w:r>
      </w:hyperlink>
      <w:r>
        <w:rPr>
          <w:rFonts w:hint="eastAsia"/>
        </w:rPr>
        <w:t>基于科学的市场调研和数据分析，全面剖析了针式打印机行业现状、市场需求及市场规模。针式打印机报告探讨了针式打印机产业链结构，细分市场的特点，并分析了针式打印机市场前景及发展趋势。通过科学预测，揭示了针式打印机行业未来的增长潜力。同时，针式打印机报告还对重点企业进行了研究，评估了各大品牌在市场竞争中的地位，以及行业集中度的变化。针式打印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针式打印机产品概述</w:t>
      </w:r>
      <w:r>
        <w:rPr>
          <w:rFonts w:hint="eastAsia"/>
        </w:rPr>
        <w:br/>
      </w:r>
      <w:r>
        <w:rPr>
          <w:rFonts w:hint="eastAsia"/>
        </w:rPr>
        <w:t>　　第一节 针式打印机产品定义</w:t>
      </w:r>
      <w:r>
        <w:rPr>
          <w:rFonts w:hint="eastAsia"/>
        </w:rPr>
        <w:br/>
      </w:r>
      <w:r>
        <w:rPr>
          <w:rFonts w:hint="eastAsia"/>
        </w:rPr>
        <w:t>　　第二节 针式打印机产品特点</w:t>
      </w:r>
      <w:r>
        <w:rPr>
          <w:rFonts w:hint="eastAsia"/>
        </w:rPr>
        <w:br/>
      </w:r>
      <w:r>
        <w:rPr>
          <w:rFonts w:hint="eastAsia"/>
        </w:rPr>
        <w:t>　　第三节 针式打印机产品用途分析</w:t>
      </w:r>
      <w:r>
        <w:rPr>
          <w:rFonts w:hint="eastAsia"/>
        </w:rPr>
        <w:br/>
      </w:r>
      <w:r>
        <w:rPr>
          <w:rFonts w:hint="eastAsia"/>
        </w:rPr>
        <w:t>　　第四节 针式打印机行业发展历程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2022-2023年中国针式打印机行业发展环境分析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针式打印机行业经济环境分析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针式打印机行业政策环境分析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一、针式打印机行业相关政策</w:t>
      </w:r>
      <w:r>
        <w:rPr>
          <w:rFonts w:hint="eastAsia"/>
        </w:rPr>
        <w:br/>
      </w:r>
      <w:r>
        <w:rPr>
          <w:rFonts w:hint="eastAsia"/>
        </w:rPr>
        <w:t>　　　　二、针式打印机行业相关标准</w:t>
      </w:r>
      <w:r>
        <w:rPr>
          <w:rFonts w:hint="eastAsia"/>
        </w:rPr>
        <w:br/>
      </w:r>
      <w:r>
        <w:rPr>
          <w:rFonts w:hint="eastAsia"/>
        </w:rPr>
        <w:t>　　第三节 针式打印机行业技术环境分析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2022-2023年世界针式打印机行业市场运行形势分析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2022-2023年全球针式打印机行业发展概况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世界针式打印机行业发展走势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一、全球针式打印机行业市场分布情况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二、全球针式打印机行业发展趋势分析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全球针式打印机行业重点国家和区域分析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中国针式打印机行业供给与需求情况分析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2018-2023年中国针式打印机行业总体规模</w:t>
      </w:r>
      <w:r>
        <w:rPr>
          <w:rFonts w:hint="eastAsia"/>
        </w:rPr>
        <w:br/>
      </w:r>
      <w:r>
        <w:rPr>
          <w:rFonts w:hint="eastAsia"/>
        </w:rPr>
        <w:t>　　第二节 中国针式打印机行业盈利情况分析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中国针式打印机行业供给概况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一、2018-2023年中国针式打印机供给情况分析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二、2023年中国针式打印机行业供给特点分析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三、2023-2029年中国针式打印机行业供给预测</w:t>
      </w:r>
      <w:r>
        <w:rPr>
          <w:rFonts w:hint="eastAsia"/>
        </w:rPr>
        <w:br/>
      </w:r>
      <w:r>
        <w:rPr>
          <w:rFonts w:hint="eastAsia"/>
        </w:rPr>
        <w:t>　　第四节 中国针式打印机行业需求概况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一、2018-2023年中国针式打印机行业需求情况分析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二、2023年中国针式打印机行业市场需求特点分析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三、2023-2029年中国针式打印机市场需求预测</w:t>
      </w:r>
      <w:r>
        <w:rPr>
          <w:rFonts w:hint="eastAsia"/>
        </w:rPr>
        <w:br/>
      </w:r>
      <w:r>
        <w:rPr>
          <w:rFonts w:hint="eastAsia"/>
        </w:rPr>
        <w:t>　　第五节 针式打印机产业供需平衡状况分析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中国针式打印机行业进出口情况分析预测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中国针式打印机行业进口情况分析预测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一、2018-2023年中国针式打印机行业进口情况分析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二、2022-2023年中国针式打印机行业进口特点分析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三、2023-2029年中国针式打印机行业进口情况预测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中国针式打印机行业出口情况分析预测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一、2018-2023年中国针式打印机行业出口情况分析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二、2022-2023年中国针式打印机行业出口特点分析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二、2023-2029年中国针式打印机行业出口情况预测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影响中国针式打印机行业进出口因素分析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中国针式打印机行业规模与效益分析预测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针式打印机行业规模分析及预测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一、2018-2023年针式打印机行业资产规模变化分析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二、2023-2029年针式打印机行业资产规模预测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三、2018-2023年针式打印机行业收入和利润变化分析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四、2023-2029年针式打印机行业收入和利润预测</w:t>
      </w:r>
      <w:r>
        <w:rPr>
          <w:rFonts w:hint="eastAsia"/>
        </w:rPr>
        <w:br/>
      </w:r>
      <w:r>
        <w:rPr>
          <w:rFonts w:hint="eastAsia"/>
        </w:rPr>
        <w:t>　　第二节 针式打印机行业效益分析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一、2018-2023年针式打印机行业三费变化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二、2018-2023年针式打印机行业效益分析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针式打印机上下游行业发展现状与趋势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针式打印机上游行业发展分析</w:t>
      </w:r>
      <w:r>
        <w:rPr>
          <w:rFonts w:hint="eastAsia"/>
        </w:rPr>
        <w:br/>
      </w:r>
      <w:r>
        <w:rPr>
          <w:rFonts w:hint="eastAsia"/>
        </w:rPr>
        <w:t>　　　　一、针式打印机上游行业发展现状</w:t>
      </w:r>
      <w:r>
        <w:rPr>
          <w:rFonts w:hint="eastAsia"/>
        </w:rPr>
        <w:br/>
      </w:r>
      <w:r>
        <w:rPr>
          <w:rFonts w:hint="eastAsia"/>
        </w:rPr>
        <w:t>　　　　二、针式打印机上游行业发展趋势预测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三、行业新动态及其对针式打印机行业的影响分析</w:t>
      </w:r>
      <w:r>
        <w:rPr>
          <w:rFonts w:hint="eastAsia"/>
        </w:rPr>
        <w:br/>
      </w:r>
      <w:r>
        <w:rPr>
          <w:rFonts w:hint="eastAsia"/>
        </w:rPr>
        <w:t>　　第二节 针式打印机下游行业发展分析</w:t>
      </w:r>
      <w:r>
        <w:rPr>
          <w:rFonts w:hint="eastAsia"/>
        </w:rPr>
        <w:br/>
      </w:r>
      <w:r>
        <w:rPr>
          <w:rFonts w:hint="eastAsia"/>
        </w:rPr>
        <w:t>　　　　一、针式打印机下游行业发展现状</w:t>
      </w:r>
      <w:r>
        <w:rPr>
          <w:rFonts w:hint="eastAsia"/>
        </w:rPr>
        <w:br/>
      </w:r>
      <w:r>
        <w:rPr>
          <w:rFonts w:hint="eastAsia"/>
        </w:rPr>
        <w:t>　　　　二、针式打印机下游行业发展趋势预测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三、行业新动态及其对针式打印机行业的影响分析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针式打印机行业竞争格局分析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针式打印机行业集中度分析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一、针式打印机市场集中度分析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二、针式打印机企业集中度分析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三、针式打印机区域集中度分析</w:t>
      </w:r>
      <w:r>
        <w:rPr>
          <w:rFonts w:hint="eastAsia"/>
        </w:rPr>
        <w:br/>
      </w:r>
      <w:r>
        <w:rPr>
          <w:rFonts w:hint="eastAsia"/>
        </w:rPr>
        <w:t>　　第二节 针式打印机行业竞争格局分析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一、2022-2023年针式打印机行业竞争分析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二、2022-2023年中外针式打印机产品竞争分析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三、2018-2023年中国针式打印机市场竞争分析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四、2023-2029年国内主要针式打印机企业动向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中国针式打印机行业重点企业竞争力分析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针式打印机企业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三、针式打印机企业经营状况</w:t>
      </w:r>
      <w:r>
        <w:rPr>
          <w:rFonts w:hint="eastAsia"/>
        </w:rPr>
        <w:br/>
      </w:r>
      <w:r>
        <w:rPr>
          <w:rFonts w:hint="eastAsia"/>
        </w:rPr>
        <w:t>　　　　四、针式打印机企业发展策略</w:t>
      </w:r>
      <w:r>
        <w:rPr>
          <w:rFonts w:hint="eastAsia"/>
        </w:rPr>
        <w:br/>
      </w:r>
      <w:r>
        <w:rPr>
          <w:rFonts w:hint="eastAsia"/>
        </w:rPr>
        <w:t>　　第二节 针式打印机领先企业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三、针式打印机企业经营状况</w:t>
      </w:r>
      <w:r>
        <w:rPr>
          <w:rFonts w:hint="eastAsia"/>
        </w:rPr>
        <w:br/>
      </w:r>
      <w:r>
        <w:rPr>
          <w:rFonts w:hint="eastAsia"/>
        </w:rPr>
        <w:t>　　　　四、针式打印机企业发展策略</w:t>
      </w:r>
      <w:r>
        <w:rPr>
          <w:rFonts w:hint="eastAsia"/>
        </w:rPr>
        <w:br/>
      </w:r>
      <w:r>
        <w:rPr>
          <w:rFonts w:hint="eastAsia"/>
        </w:rPr>
        <w:t>　　第三节 针式打印机代表企业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三、针式打印机企业经营状况</w:t>
      </w:r>
      <w:r>
        <w:rPr>
          <w:rFonts w:hint="eastAsia"/>
        </w:rPr>
        <w:br/>
      </w:r>
      <w:r>
        <w:rPr>
          <w:rFonts w:hint="eastAsia"/>
        </w:rPr>
        <w:t>　　　　四、针式打印机企业发展策略</w:t>
      </w:r>
      <w:r>
        <w:rPr>
          <w:rFonts w:hint="eastAsia"/>
        </w:rPr>
        <w:br/>
      </w:r>
      <w:r>
        <w:rPr>
          <w:rFonts w:hint="eastAsia"/>
        </w:rPr>
        <w:t>　　第四节 针式打印机标杆企业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三、针式打印机企业经营状况</w:t>
      </w:r>
      <w:r>
        <w:rPr>
          <w:rFonts w:hint="eastAsia"/>
        </w:rPr>
        <w:br/>
      </w:r>
      <w:r>
        <w:rPr>
          <w:rFonts w:hint="eastAsia"/>
        </w:rPr>
        <w:t>　　　　四、针式打印机企业发展策略</w:t>
      </w:r>
      <w:r>
        <w:rPr>
          <w:rFonts w:hint="eastAsia"/>
        </w:rPr>
        <w:br/>
      </w:r>
      <w:r>
        <w:rPr>
          <w:rFonts w:hint="eastAsia"/>
        </w:rPr>
        <w:t>　　第五节 针式打印机重点企业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三、针式打印机企业经营状况</w:t>
      </w:r>
      <w:r>
        <w:rPr>
          <w:rFonts w:hint="eastAsia"/>
        </w:rPr>
        <w:br/>
      </w:r>
      <w:r>
        <w:rPr>
          <w:rFonts w:hint="eastAsia"/>
        </w:rPr>
        <w:t>　　　　四、针式打印机企业发展策略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针式打印机行业企业经营策略研究分析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针式打印机企业多样化经营策略分析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一、针式打印机企业多样化经营情况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二、现行针式打印机行业多样化经营的方向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大型针式打印机企业集团未来发展策略分析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对中小针式打印机企业生产经营的建议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中国针式打印机产业市场竞争策略建议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中国针式打印机市场竞争策略建议</w:t>
      </w:r>
      <w:r>
        <w:rPr>
          <w:rFonts w:hint="eastAsia"/>
        </w:rPr>
        <w:br/>
      </w:r>
      <w:r>
        <w:rPr>
          <w:rFonts w:hint="eastAsia"/>
        </w:rPr>
        <w:t>　　　　一、针式打印机市场定位策略建议</w:t>
      </w:r>
      <w:r>
        <w:rPr>
          <w:rFonts w:hint="eastAsia"/>
        </w:rPr>
        <w:br/>
      </w:r>
      <w:r>
        <w:rPr>
          <w:rFonts w:hint="eastAsia"/>
        </w:rPr>
        <w:t>　　　　二、针式打印机产品开发策略建议</w:t>
      </w:r>
      <w:r>
        <w:rPr>
          <w:rFonts w:hint="eastAsia"/>
        </w:rPr>
        <w:br/>
      </w:r>
      <w:r>
        <w:rPr>
          <w:rFonts w:hint="eastAsia"/>
        </w:rPr>
        <w:t>　　　　三、针式打印机渠道竞争策略建议</w:t>
      </w:r>
      <w:r>
        <w:rPr>
          <w:rFonts w:hint="eastAsia"/>
        </w:rPr>
        <w:br/>
      </w:r>
      <w:r>
        <w:rPr>
          <w:rFonts w:hint="eastAsia"/>
        </w:rPr>
        <w:t>　　　　四、针式打印机品牌竞争策略建议</w:t>
      </w:r>
      <w:r>
        <w:rPr>
          <w:rFonts w:hint="eastAsia"/>
        </w:rPr>
        <w:br/>
      </w:r>
      <w:r>
        <w:rPr>
          <w:rFonts w:hint="eastAsia"/>
        </w:rPr>
        <w:t>　　　　五、针式打印机价格竞争策略建议</w:t>
      </w:r>
      <w:r>
        <w:rPr>
          <w:rFonts w:hint="eastAsia"/>
        </w:rPr>
        <w:br/>
      </w:r>
      <w:r>
        <w:rPr>
          <w:rFonts w:hint="eastAsia"/>
        </w:rPr>
        <w:t>　　　　六、针式打印机客户服务策略建议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中国针式打印机产业竞争战略建议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一、济研：针式打印机竞争战略选择建议</w:t>
      </w:r>
      <w:r>
        <w:rPr>
          <w:rFonts w:hint="eastAsia"/>
        </w:rPr>
        <w:br/>
      </w:r>
      <w:r>
        <w:rPr>
          <w:rFonts w:hint="eastAsia"/>
        </w:rPr>
        <w:t>　　　　二、针式打印机产业升级策略建议</w:t>
      </w:r>
      <w:r>
        <w:rPr>
          <w:rFonts w:hint="eastAsia"/>
        </w:rPr>
        <w:br/>
      </w:r>
      <w:r>
        <w:rPr>
          <w:rFonts w:hint="eastAsia"/>
        </w:rPr>
        <w:t>　　　　三、针式打印机产业转移策略建议</w:t>
      </w:r>
      <w:r>
        <w:rPr>
          <w:rFonts w:hint="eastAsia"/>
        </w:rPr>
        <w:br/>
      </w:r>
      <w:r>
        <w:rPr>
          <w:rFonts w:hint="eastAsia"/>
        </w:rPr>
        <w:t>　　　　四、针式打印机价值链定位建议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中国针式打印机行业未来发展预测及投资前景分析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未来针式打印机行业发展趋势分析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一、未来针式打印机行业发展分析</w:t>
      </w:r>
      <w:r>
        <w:rPr>
          <w:rFonts w:hint="eastAsia"/>
        </w:rPr>
        <w:br/>
      </w:r>
      <w:r>
        <w:rPr>
          <w:rFonts w:hint="eastAsia"/>
        </w:rPr>
        <w:t>　　　　二、未来针式打印机行业技术开发方向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2023-2029年针式打印机行业运行状况预测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一、2023-2029年针式打印机行业工业总产值预测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二、2023-2029年针式打印机行业销售收入预测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三、2023-2029年针式打印机行业总资产预测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业内专家对中国针式打印机行业投资的建议及观点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针式打印机行业投资机遇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一、中国强劲的经济增长率对针式打印机行业的支撑</w:t>
      </w:r>
      <w:r>
        <w:rPr>
          <w:rFonts w:hint="eastAsia"/>
        </w:rPr>
        <w:br/>
      </w:r>
      <w:r>
        <w:rPr>
          <w:rFonts w:hint="eastAsia"/>
        </w:rPr>
        <w:t>　　　　二、针式打印机企业在危机中的竞争优势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针式打印机行业投资风险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针式打印机行业应对策略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[⋅中⋅智林⋅]针式打印机市场的重点客户战略实施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针式打印机产业链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2018-2023年中国针式打印机市场需求量及增速统计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2023-2029年中国针式打印机市场需求量预测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2023-2029年中国针式打印机市场前景分析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2476906344c14" w:history="1">
        <w:r>
          <w:rPr>
            <w:rStyle w:val="Hyperlink"/>
          </w:rPr>
          <w:t>中国针式打印机市场现状调研及发展前景分析报告（2023-2029年）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2476906344c14" w:history="1">
        <w:r>
          <w:rPr>
            <w:rStyle w:val="Hyperlink"/>
          </w:rPr>
          <w:t>https://www.20087.com/6/16/ZhenShiDaYinJiHangYeYanJiuBaoGao.html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43ddc33104372" w:history="1">
      <w:r>
        <w:rPr>
          <w:rStyle w:val="Hyperlink"/>
        </w:rPr>
        <w:t>中国针式打印机市场现状调研及发展前景分析报告（2023-2029年）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enShiDaYinJiHangYeYanJiuBaoGao.html" TargetMode="External" Id="R44d24769063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enShiDaYinJiHangYeYanJiuBaoGao.html" TargetMode="External" Id="Re7843ddc3310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2023-01-31T08:14:00Z</dcterms:created>
  <dcterms:modified xsi:type="dcterms:W3CDTF">2023-01-31T09:14:00Z</dcterms:modified>
  <dc:subject>中国针式打印机市场现状调研及发展前景分析报告（2023-2029年）</dc:subject>
  <dc:title>中国针式打印机市场现状调研及发展前景分析报告（2023-2029年）</dc:title>
  <cp:keywords>中国针式打印机市场现状调研及发展前景分析报告（2023-2029年）</cp:keywords>
  <dc:description>中国针式打印机市场现状调研及发展前景分析报告（2023-2029年）</dc:description>
</cp:coreProperties>
</file>