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5da95d07849fc" w:history="1">
              <w:r>
                <w:rPr>
                  <w:rStyle w:val="Hyperlink"/>
                </w:rPr>
                <w:t>2025-2031年全球与中国镜头清洁纸市场调查研究及发展前景分析报告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5da95d07849fc" w:history="1">
              <w:r>
                <w:rPr>
                  <w:rStyle w:val="Hyperlink"/>
                </w:rPr>
                <w:t>2025-2031年全球与中国镜头清洁纸市场调查研究及发展前景分析报告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5da95d07849fc" w:history="1">
                <w:r>
                  <w:rPr>
                    <w:rStyle w:val="Hyperlink"/>
                  </w:rPr>
                  <w:t>https://www.20087.com/6/76/JingTouQingJieZhiHangYeQianJingQuShi.html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清洁纸是一种专为相机镜头、望远镜、显微镜、手机摄像头等精密光学表面设计的擦拭材料，通常由超细纤维、无尘纸或静电吸附材料制成，具备柔软、低尘、不易掉屑等特点。目前市面上产品类型多样，部分品牌推出湿巾式、折叠式、独立包装等形式，方便携带与使用。企业在材质洁净度、摩擦系数控制、防刮性能等方面持续优化，提升清洁效果与安全性。但在实际推广过程中仍面临消费者使用习惯不规范、替代品（如气吹、镜头笔）竞争激烈、部分低价产品存在杂质残留、宣传误导导致误用等问题，影响其市场接受度与专业认可度。</w:t>
      </w:r>
      <w:r>
        <w:rPr>
          <w:rFonts w:hint="eastAsia"/>
        </w:rPr>
        <w:br/>
      </w:r>
      <w:r>
        <w:rPr>
          <w:rFonts w:hint="eastAsia"/>
        </w:rPr>
        <w:t>　　未来，镜头清洁纸将朝着功能化、环保化、智能化方向发展。随着纳米涂层与自清洁材料的发展，清洁纸或将集成抗菌、防霉、去静电等功能，提升对灰尘、指纹、油污的清除效率。同时，结合可降解纤维与环保包装工艺，推动产品向绿色可持续方向转型。政策层面若加强对摄影器材护理用品的质量监管，并推动建立行业标准与认证机制，将有助于提升市场规范水平。此外，随着影像创作门槛降低与消费级摄像设备普及，镜头清洁纸将在摄影爱好者、短视频创作者与户外拍摄群体中的使用频率显著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5da95d07849fc" w:history="1">
        <w:r>
          <w:rPr>
            <w:rStyle w:val="Hyperlink"/>
          </w:rPr>
          <w:t>2025-2031年全球与中国镜头清洁纸市场调查研究及发展前景分析报告</w:t>
        </w:r>
      </w:hyperlink>
      <w:r>
        <w:rPr>
          <w:rFonts w:hint="eastAsia"/>
        </w:rPr>
        <w:t>》基于国家统计局及相关协会的详实数据，结合长期监测的一手资料，全面分析了镜头清洁纸行业的市场规模、需求变化、产业链动态及区域发展格局。报告重点解读了镜头清洁纸行业竞争态势与重点企业的市场表现，并通过科学研判行业趋势与前景，揭示了镜头清洁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镜头清洁纸市场概述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按照不同产品类型，镜头清洁纸主要可以分为如下几个类别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全球不同产品类型镜头清洁纸销售额增长趋势2020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含添加剂</w:t>
      </w:r>
      <w:r>
        <w:rPr>
          <w:rFonts w:hint="eastAsia"/>
        </w:rPr>
        <w:br/>
      </w:r>
      <w:r>
        <w:rPr>
          <w:rFonts w:hint="eastAsia"/>
        </w:rPr>
        <w:t>　　　　1.2.3 不含添加剂</w:t>
      </w:r>
      <w:r>
        <w:rPr>
          <w:rFonts w:hint="eastAsia"/>
        </w:rPr>
        <w:br/>
      </w:r>
      <w:r>
        <w:rPr>
          <w:rFonts w:hint="eastAsia"/>
        </w:rPr>
        <w:t>　　1.3 从不同应用，镜头清洁纸主要包括如下几个方面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全球不同应用镜头清洁纸销售额增长趋势2020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　　1.3.3 显微镜</w:t>
      </w:r>
      <w:r>
        <w:rPr>
          <w:rFonts w:hint="eastAsia"/>
        </w:rPr>
        <w:br/>
      </w:r>
      <w:r>
        <w:rPr>
          <w:rFonts w:hint="eastAsia"/>
        </w:rPr>
        <w:t>　　　　1.3.4 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镜头清洁纸行业背景、发展历史、现状及趋势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镜头清洁纸行业目前现状分析</w:t>
      </w:r>
      <w:r>
        <w:rPr>
          <w:rFonts w:hint="eastAsia"/>
        </w:rPr>
        <w:br/>
      </w:r>
      <w:r>
        <w:rPr>
          <w:rFonts w:hint="eastAsia"/>
        </w:rPr>
        <w:t>　　　　1.4.2 镜头清洁纸发展趋势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全球镜头清洁纸总体规模分析</w:t>
      </w:r>
      <w:r>
        <w:rPr>
          <w:rFonts w:hint="eastAsia"/>
        </w:rPr>
        <w:br/>
      </w:r>
      <w:r>
        <w:rPr>
          <w:rFonts w:hint="eastAsia"/>
        </w:rPr>
        <w:t>　　2.1 全球镜头清洁纸供需现状及预测（2020-2031）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全球镜头清洁纸产能、产量、产能利用率及发展趋势（2020-2031）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全球镜头清洁纸产量、需求量及发展趋势（2020-2031）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全球主要地区镜头清洁纸产量及发展趋势（2020-2031）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全球主要地区镜头清洁纸产量（2020-2025）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全球主要地区镜头清洁纸产量（2026-2031）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全球主要地区镜头清洁纸产量市场份额（2020-2031）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中国镜头清洁纸供需现状及预测（2020-2031）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中国镜头清洁纸产能、产量、产能利用率及发展趋势（2020-2031）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中国镜头清洁纸产量、市场需求量及发展趋势（2020-2031）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全球镜头清洁纸销量及销售额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全球市场镜头清洁纸销售额（2020-2031）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全球市场镜头清洁纸销量（2020-2031）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全球市场镜头清洁纸价格趋势（2020-2031）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全球镜头清洁纸主要地区分析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全球主要地区镜头清洁纸市场规模分析：2020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全球主要地区镜头清洁纸销售收入及市场份额（2020-2025年）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全球主要地区镜头清洁纸销售收入预测（2026-2031年）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全球主要地区镜头清洁纸销量分析：2020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全球主要地区镜头清洁纸销量及市场份额（2020-2025年）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全球主要地区镜头清洁纸销量及市场份额预测（2026-2031）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北美市场镜头清洁纸销量、收入及增长率（2020-2031）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欧洲市场镜头清洁纸销量、收入及增长率（2020-2031）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中国市场镜头清洁纸销量、收入及增长率（2020-2031）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日本市场镜头清洁纸销量、收入及增长率（2020-2031）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东南亚市场镜头清洁纸销量、收入及增长率（2020-2031）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印度市场镜头清洁纸销量、收入及增长率（2020-2031）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全球市场主要厂商镜头清洁纸产能市场份额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全球市场主要厂商镜头清洁纸销量（2020-2025）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全球市场主要厂商镜头清洁纸销量（2020-2025）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全球市场主要厂商镜头清洁纸销售收入（2020-2025）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全球市场主要厂商镜头清洁纸销售价格（2020-2025）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2024年全球主要生产商镜头清洁纸收入排名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中国市场主要厂商镜头清洁纸销量（2020-2025）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中国市场主要厂商镜头清洁纸销量（2020-2025）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中国市场主要厂商镜头清洁纸销售收入（2020-2025）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2024年中国主要生产商镜头清洁纸收入排名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中国市场主要厂商镜头清洁纸销售价格（2020-2025）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全球主要厂商镜头清洁纸总部及产地分布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全球主要厂商成立时间及镜头清洁纸商业化日期</w:t>
      </w:r>
      <w:r>
        <w:rPr>
          <w:rFonts w:hint="eastAsia"/>
        </w:rPr>
        <w:br/>
      </w:r>
      <w:r>
        <w:rPr>
          <w:rFonts w:hint="eastAsia"/>
        </w:rPr>
        <w:t>　　4.6 全球主要厂商镜头清洁纸产品类型及应用</w:t>
      </w:r>
      <w:r>
        <w:rPr>
          <w:rFonts w:hint="eastAsia"/>
        </w:rPr>
        <w:br/>
      </w:r>
      <w:r>
        <w:rPr>
          <w:rFonts w:hint="eastAsia"/>
        </w:rPr>
        <w:t>　　4.7 镜头清洁纸行业集中度、竞争程度分析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镜头清洁纸行业集中度分析：2024年全球Top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全球镜头清洁纸第一梯队、第二梯队和第三梯队生产商（品牌）及市场份额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镜头清洁纸销量、收入、价格及毛利率（2020-2025）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不同产品类型镜头清洁纸分析</w:t>
      </w:r>
      <w:r>
        <w:rPr>
          <w:rFonts w:hint="eastAsia"/>
        </w:rPr>
        <w:br/>
      </w:r>
      <w:r>
        <w:rPr>
          <w:rFonts w:hint="eastAsia"/>
        </w:rPr>
        <w:t>　　6.1 全球不同产品类型镜头清洁纸销量（2020-2031）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全球不同产品类型镜头清洁纸销量及市场份额（2020-2025）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全球不同产品类型镜头清洁纸销量预测（2026-2031）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全球不同产品类型镜头清洁纸收入（2020-2031）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全球不同产品类型镜头清洁纸收入及市场份额（2020-2025）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全球不同产品类型镜头清洁纸收入预测（2026-2031）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全球不同产品类型镜头清洁纸价格走势（2020-2031）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不同应用镜头清洁纸分析</w:t>
      </w:r>
      <w:r>
        <w:rPr>
          <w:rFonts w:hint="eastAsia"/>
        </w:rPr>
        <w:br/>
      </w:r>
      <w:r>
        <w:rPr>
          <w:rFonts w:hint="eastAsia"/>
        </w:rPr>
        <w:t>　　7.1 全球不同应用镜头清洁纸销量（2020-2031）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全球不同应用镜头清洁纸销量及市场份额（2020-2025）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全球不同应用镜头清洁纸销量预测（2026-2031）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全球不同应用镜头清洁纸收入（2020-2031）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全球不同应用镜头清洁纸收入及市场份额（2020-2025）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全球不同应用镜头清洁纸收入预测（2026-2031）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全球不同应用镜头清洁纸价格走势（2020-2031）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镜头清洁纸产业链分析</w:t>
      </w:r>
      <w:r>
        <w:rPr>
          <w:rFonts w:hint="eastAsia"/>
        </w:rPr>
        <w:br/>
      </w:r>
      <w:r>
        <w:rPr>
          <w:rFonts w:hint="eastAsia"/>
        </w:rPr>
        <w:t>　　8.2 镜头清洁纸工艺制造技术分析</w:t>
      </w:r>
      <w:r>
        <w:rPr>
          <w:rFonts w:hint="eastAsia"/>
        </w:rPr>
        <w:br/>
      </w:r>
      <w:r>
        <w:rPr>
          <w:rFonts w:hint="eastAsia"/>
        </w:rPr>
        <w:t>　　8.3 镜头清洁纸产业上游供应分析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镜头清洁纸下游客户分析</w:t>
      </w:r>
      <w:r>
        <w:rPr>
          <w:rFonts w:hint="eastAsia"/>
        </w:rPr>
        <w:br/>
      </w:r>
      <w:r>
        <w:rPr>
          <w:rFonts w:hint="eastAsia"/>
        </w:rPr>
        <w:t>　　8.5 镜头清洁纸销售渠道分析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镜头清洁纸行业发展机遇及主要驱动因素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镜头清洁纸行业发展面临的风险</w:t>
      </w:r>
      <w:r>
        <w:rPr>
          <w:rFonts w:hint="eastAsia"/>
        </w:rPr>
        <w:br/>
      </w:r>
      <w:r>
        <w:rPr>
          <w:rFonts w:hint="eastAsia"/>
        </w:rPr>
        <w:t>　　9.3 镜头清洁纸行业政策分析</w:t>
      </w:r>
      <w:r>
        <w:rPr>
          <w:rFonts w:hint="eastAsia"/>
        </w:rPr>
        <w:br/>
      </w:r>
      <w:r>
        <w:rPr>
          <w:rFonts w:hint="eastAsia"/>
        </w:rPr>
        <w:t>　　9.4 镜头清洁纸中国企业SWOT分析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全球不同产品类型镜头清洁纸销售额增长（CAGR）趋势2020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镜头清洁纸行业目前发展现状</w:t>
      </w:r>
      <w:r>
        <w:rPr>
          <w:rFonts w:hint="eastAsia"/>
        </w:rPr>
        <w:br/>
      </w:r>
      <w:r>
        <w:rPr>
          <w:rFonts w:hint="eastAsia"/>
        </w:rPr>
        <w:t>　　表 4： 镜头清洁纸发展趋势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全球主要地区镜头清洁纸产量增速（CAGR）：（2020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全球主要地区镜头清洁纸产量（2020-2025）&amp;（百万片）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全球主要地区镜头清洁纸产量（2026-2031）&amp;（百万片）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全球主要地区镜头清洁纸产量市场份额（2020-2025）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全球主要地区镜头清洁纸产量（2026-2031）&amp;（百万片）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全球主要地区镜头清洁纸销售收入增速：（2020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全球主要地区镜头清洁纸销售收入（2020-2025）&amp;（百万美元）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全球主要地区镜头清洁纸销售收入市场份额（2020-2025）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全球主要地区镜头清洁纸收入（2026-2031）&amp;（百万美元）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全球主要地区镜头清洁纸收入市场份额（2026-2031）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全球主要地区镜头清洁纸销量（百万片）：2020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全球主要地区镜头清洁纸销量（2020-2025）&amp;（百万片）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全球主要地区镜头清洁纸销量市场份额（2020-2025）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全球主要地区镜头清洁纸销量（2026-2031）&amp;（百万片）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全球主要地区镜头清洁纸销量份额（2026-2031）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全球市场主要厂商镜头清洁纸产能（2024-2025）&amp;（百万片）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全球市场主要厂商镜头清洁纸销量（2020-2025）&amp;（百万片）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全球市场主要厂商镜头清洁纸销量市场份额（2020-2025）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全球市场主要厂商镜头清洁纸销售收入（2020-2025）&amp;（百万美元）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全球市场主要厂商镜头清洁纸销售收入市场份额（2020-2025）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全球市场主要厂商镜头清洁纸销售价格（2020-2025）&amp;（美元/千片）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2024年全球主要生产商镜头清洁纸收入排名（百万美元）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中国市场主要厂商镜头清洁纸销量（2020-2025）&amp;（百万片）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中国市场主要厂商镜头清洁纸销量市场份额（2020-2025）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中国市场主要厂商镜头清洁纸销售收入（2020-2025）&amp;（百万美元）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中国市场主要厂商镜头清洁纸销售收入市场份额（2020-2025）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2024年中国主要生产商镜头清洁纸收入排名（百万美元）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中国市场主要厂商镜头清洁纸销售价格（2020-2025）&amp;（美元/千片）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33： 全球主要厂商镜头清洁纸总部及产地分布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全球主要厂商成立时间及镜头清洁纸商业化日期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全球主要厂商镜头清洁纸产品类型及应用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2024年全球镜头清洁纸主要厂商市场地位（第一梯队、第二梯队和第三梯队）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全球镜头清洁纸市场投资、并购等现状分析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镜头清洁纸生产基地、销售区域、竞争对手及市场地位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镜头清洁纸产品规格、参数及市场应用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镜头清洁纸销量（百万片）、收入（百万美元）、价格（美元/千片）及毛利率（2020-2025）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全球不同产品类型镜头清洁纸销量（2020-2025年）&amp;（百万片）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89： 全球不同产品类型镜头清洁纸销量市场份额（2020-2025）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全球不同产品类型镜头清洁纸销量预测（2026-2031）&amp;（百万片）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全球市场不同产品类型镜头清洁纸销量市场份额预测（2026-2031）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全球不同产品类型镜头清洁纸收入（2020-2025年）&amp;（百万美元）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全球不同产品类型镜头清洁纸收入市场份额（2020-2025）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全球不同产品类型镜头清洁纸收入预测（2026-2031）&amp;（百万美元）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全球不同产品类型镜头清洁纸收入市场份额预测（2026-2031）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全球不同应用镜头清洁纸销量（2020-2025年）&amp;（百万片）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97： 全球不同应用镜头清洁纸销量市场份额（2020-2025）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全球不同应用镜头清洁纸销量预测（2026-2031）&amp;（百万片）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99： 全球市场不同应用镜头清洁纸销量市场份额预测（2026-2031）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全球不同应用镜头清洁纸收入（2020-2025年）&amp;（百万美元）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全球不同应用镜头清洁纸收入市场份额（2020-2025）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全球不同应用镜头清洁纸收入预测（2026-2031）&amp;（百万美元）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全球不同应用镜头清洁纸收入市场份额预测（2026-2031）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镜头清洁纸上游原料供应商及联系方式列表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镜头清洁纸典型客户列表</w:t>
      </w:r>
      <w:r>
        <w:rPr>
          <w:rFonts w:hint="eastAsia"/>
        </w:rPr>
        <w:br/>
      </w:r>
      <w:r>
        <w:rPr>
          <w:rFonts w:hint="eastAsia"/>
        </w:rPr>
        <w:t>　　表 106： 镜头清洁纸主要销售模式及销售渠道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镜头清洁纸行业发展机遇及主要驱动因素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镜头清洁纸行业发展面临的风险</w:t>
      </w:r>
      <w:r>
        <w:rPr>
          <w:rFonts w:hint="eastAsia"/>
        </w:rPr>
        <w:br/>
      </w:r>
      <w:r>
        <w:rPr>
          <w:rFonts w:hint="eastAsia"/>
        </w:rPr>
        <w:t>　　表 109： 镜头清洁纸行业政策分析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镜头清洁纸产品图片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全球不同产品类型镜头清洁纸销售额2020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全球不同产品类型镜头清洁纸市场份额2024 &amp; 2031</w:t>
      </w:r>
      <w:r>
        <w:rPr>
          <w:rFonts w:hint="eastAsia"/>
        </w:rPr>
        <w:br/>
      </w:r>
      <w:r>
        <w:rPr>
          <w:rFonts w:hint="eastAsia"/>
        </w:rPr>
        <w:t>　　图 4： 含添加剂产品图片</w:t>
      </w:r>
      <w:r>
        <w:rPr>
          <w:rFonts w:hint="eastAsia"/>
        </w:rPr>
        <w:br/>
      </w:r>
      <w:r>
        <w:rPr>
          <w:rFonts w:hint="eastAsia"/>
        </w:rPr>
        <w:t>　　图 5： 不含添加剂产品图片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全球不同应用镜头清洁纸市场份额2024 &amp; 2031</w:t>
      </w:r>
      <w:r>
        <w:rPr>
          <w:rFonts w:hint="eastAsia"/>
        </w:rPr>
        <w:br/>
      </w:r>
      <w:r>
        <w:rPr>
          <w:rFonts w:hint="eastAsia"/>
        </w:rPr>
        <w:t>　　图 8： 相机</w:t>
      </w:r>
      <w:r>
        <w:rPr>
          <w:rFonts w:hint="eastAsia"/>
        </w:rPr>
        <w:br/>
      </w:r>
      <w:r>
        <w:rPr>
          <w:rFonts w:hint="eastAsia"/>
        </w:rPr>
        <w:t>　　图 9： 显微镜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全球镜头清洁纸产能、产量、产能利用率及发展趋势（2020-2031）&amp;（百万片）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13： 全球镜头清洁纸产量、需求量及发展趋势（2020-2031）&amp;（百万片）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全球主要地区镜头清洁纸产量（2020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全球主要地区镜头清洁纸产量市场份额（2020-2031）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中国镜头清洁纸产能、产量、产能利用率及发展趋势（2020-2031）&amp;（百万片）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17： 中国镜头清洁纸产量、市场需求量及发展趋势（2020-2031）&amp;（百万片）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全球镜头清洁纸市场销售额及增长率：（2020-2031）&amp;（百万美元）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全球市场镜头清洁纸市场规模：2020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全球市场镜头清洁纸销量及增长率（2020-2031）&amp;（百万片）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21： 全球市场镜头清洁纸价格趋势（2020-2031）&amp;（美元/千片）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22： 全球主要地区镜头清洁纸销售收入（2020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全球主要地区镜头清洁纸销售收入市场份额（2020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北美市场镜头清洁纸销量及增长率（2020-2031）&amp;（百万片）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25： 北美市场镜头清洁纸收入及增长率（2020-2031）&amp;（百万美元）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欧洲市场镜头清洁纸销量及增长率（2020-2031）&amp;（百万片）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27： 欧洲市场镜头清洁纸收入及增长率（2020-2031）&amp;（百万美元）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中国市场镜头清洁纸销量及增长率（2020-2031）&amp;（百万片）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中国市场镜头清洁纸收入及增长率（2020-2031）&amp;（百万美元）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日本市场镜头清洁纸销量及增长率（2020-2031）&amp;（百万片）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31： 日本市场镜头清洁纸收入及增长率（2020-2031）&amp;（百万美元）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东南亚市场镜头清洁纸销量及增长率（2020-2031）&amp;（百万片）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33： 东南亚市场镜头清洁纸收入及增长率（2020-2031）&amp;（百万美元）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印度市场镜头清洁纸销量及增长率（2020-2031）&amp;（百万片）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35： 印度市场镜头清洁纸收入及增长率（2020-2031）&amp;（百万美元）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2024年全球市场主要厂商镜头清洁纸销量市场份额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2024年全球市场主要厂商镜头清洁纸收入市场份额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2024年中国市场主要厂商镜头清洁纸销量市场份额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2024年中国市场主要厂商镜头清洁纸收入市场份额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2024年全球前五大生产商镜头清洁纸市场份额</w:t>
      </w:r>
      <w:r>
        <w:rPr>
          <w:rFonts w:hint="eastAsia"/>
        </w:rPr>
        <w:br/>
      </w:r>
      <w:r>
        <w:rPr>
          <w:rFonts w:hint="eastAsia"/>
        </w:rPr>
        <w:t>　　图 41： 2024年全球镜头清洁纸第一梯队、第二梯队和第三梯队厂商及市场份额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全球不同产品类型镜头清洁纸价格走势（2020-2031）&amp;（美元/千片）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43： 全球不同应用镜头清洁纸价格走势（2020-2031）&amp;（美元/千片）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44： 镜头清洁纸产业链</w:t>
      </w:r>
      <w:r>
        <w:rPr>
          <w:rFonts w:hint="eastAsia"/>
        </w:rPr>
        <w:br/>
      </w:r>
      <w:r>
        <w:rPr>
          <w:rFonts w:hint="eastAsia"/>
        </w:rPr>
        <w:t>　　图 45： 镜头清洁纸中国企业SWOT分析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5da95d07849fc" w:history="1">
        <w:r>
          <w:rPr>
            <w:rStyle w:val="Hyperlink"/>
          </w:rPr>
          <w:t>2025-2031年全球与中国镜头清洁纸市场调查研究及发展前景分析报告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5da95d07849fc" w:history="1">
        <w:r>
          <w:rPr>
            <w:rStyle w:val="Hyperlink"/>
          </w:rPr>
          <w:t>https://www.20087.com/6/76/JingTouQingJieZhiHangYeQianJingQuShi.html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ed837a37d4b74" w:history="1">
      <w:r>
        <w:rPr>
          <w:rStyle w:val="Hyperlink"/>
        </w:rPr>
        <w:t>2025-2031年全球与中国镜头清洁纸市场调查研究及发展前景分析报告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ngTouQingJieZhiHangYeQianJingQuShi.html" TargetMode="External" Id="R79d5da95d078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ngTouQingJieZhiHangYeQianJingQuShi.html" TargetMode="External" Id="Rd06ed837a37d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2025-02-24T03:01:30Z</dcterms:created>
  <dcterms:modified xsi:type="dcterms:W3CDTF">2025-02-24T04:01:30Z</dcterms:modified>
  <dc:subject>2025-2031年全球与中国镜头清洁纸市场调查研究及发展前景分析报告</dc:subject>
  <dc:title>2025-2031年全球与中国镜头清洁纸市场调查研究及发展前景分析报告</dc:title>
  <cp:keywords>2025-2031年全球与中国镜头清洁纸市场调查研究及发展前景分析报告</cp:keywords>
  <dc:description>2025-2031年全球与中国镜头清洁纸市场调查研究及发展前景分析报告</dc:description>
</cp:coreProperties>
</file>