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b3e1670134d51" w:history="1">
              <w:r>
                <w:rPr>
                  <w:rStyle w:val="Hyperlink"/>
                </w:rPr>
                <w:t>2025-2031年中国长石开采市场研究分析与前景趋势报告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b3e1670134d51" w:history="1">
              <w:r>
                <w:rPr>
                  <w:rStyle w:val="Hyperlink"/>
                </w:rPr>
                <w:t>2025-2031年中国长石开采市场研究分析与前景趋势报告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b3e1670134d51" w:history="1">
                <w:r>
                  <w:rPr>
                    <w:rStyle w:val="Hyperlink"/>
                  </w:rPr>
                  <w:t>https://www.20087.com/6/56/ZhangShiKaiCaiDeQianJingQuShi.html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石作为一种重要的非金属矿产资源，在陶瓷、玻璃等行业有着广泛的应用。近年来，随着相关行业对原材料需求的增长和技术的进步，长石的开采和加工方式也在不断优化。目前，长石开采不仅在提高产量和品质方面有所改进，还注重提高开采效率和减少对环境的影响。随着环境保护意识的增强，开采过程中的环保措施也得到了加强。</w:t>
      </w:r>
      <w:r>
        <w:rPr>
          <w:rFonts w:hint="eastAsia"/>
        </w:rPr>
        <w:br/>
      </w:r>
      <w:r>
        <w:rPr>
          <w:rFonts w:hint="eastAsia"/>
        </w:rPr>
        <w:t>　　未来，长石开采的发展将更加侧重于技术创新和可持续开采。随着地质勘探技术和采矿技术的进步，长石开采将更加注重提高资源利用率和降低环境影响，以适应更高标准的应用需求。同时，随着环境保护法规的趋严，长石开采将更加注重实施环境友好型的开采方法，如采用封闭式开采、减少尾矿排放等措施来减轻对生态环境的影响。此外，随着可持续发展目标的推进，长石开采将更加注重采用循环经济模式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b3e1670134d51" w:history="1">
        <w:r>
          <w:rPr>
            <w:rStyle w:val="Hyperlink"/>
          </w:rPr>
          <w:t>2025-2031年中国长石开采市场研究分析与前景趋势报告</w:t>
        </w:r>
      </w:hyperlink>
      <w:r>
        <w:rPr>
          <w:rFonts w:hint="eastAsia"/>
        </w:rPr>
        <w:t>》依托权威机构及行业协会数据，结合长石开采行业的宏观环境与微观实践，从长石开采市场规模、市场需求、技术现状及产业链结构等多维度进行了系统调研与分析。报告通过严谨的研究方法与翔实的数据支持，辅以直观图表，全面剖析了长石开采行业发展趋势、重点企业表现及市场竞争格局，并通过SWOT分析揭示了行业机遇与潜在风险，为长石开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长石开采行业界定</w:t>
      </w:r>
      <w:r>
        <w:rPr>
          <w:rFonts w:hint="eastAsia"/>
        </w:rPr>
        <w:br/>
      </w:r>
      <w:r>
        <w:rPr>
          <w:rFonts w:hint="eastAsia"/>
        </w:rPr>
        <w:t>　　第一节 长石开采行业定义</w:t>
      </w:r>
      <w:r>
        <w:rPr>
          <w:rFonts w:hint="eastAsia"/>
        </w:rPr>
        <w:br/>
      </w:r>
      <w:r>
        <w:rPr>
          <w:rFonts w:hint="eastAsia"/>
        </w:rPr>
        <w:t>　　第二节 长石开采行业特点分析</w:t>
      </w:r>
      <w:r>
        <w:rPr>
          <w:rFonts w:hint="eastAsia"/>
        </w:rPr>
        <w:br/>
      </w:r>
      <w:r>
        <w:rPr>
          <w:rFonts w:hint="eastAsia"/>
        </w:rPr>
        <w:t>　　第三节 长石开采行业发展历程</w:t>
      </w:r>
      <w:r>
        <w:rPr>
          <w:rFonts w:hint="eastAsia"/>
        </w:rPr>
        <w:br/>
      </w:r>
      <w:r>
        <w:rPr>
          <w:rFonts w:hint="eastAsia"/>
        </w:rPr>
        <w:t>　　第四节 长石开采产业链分析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2024-2025年国外长石开采行业发展态势分析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国外长石开采行业总体情况</w:t>
      </w:r>
      <w:r>
        <w:rPr>
          <w:rFonts w:hint="eastAsia"/>
        </w:rPr>
        <w:br/>
      </w:r>
      <w:r>
        <w:rPr>
          <w:rFonts w:hint="eastAsia"/>
        </w:rPr>
        <w:t>　　第二节 长石开采行业重点国家、地区市场分析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国外长石开采行业发展前景预测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2024-2025年中国长石开采行业发展环境分析</w:t>
      </w:r>
      <w:r>
        <w:rPr>
          <w:rFonts w:hint="eastAsia"/>
        </w:rPr>
        <w:br/>
      </w:r>
      <w:r>
        <w:rPr>
          <w:rFonts w:hint="eastAsia"/>
        </w:rPr>
        <w:t>　　第一节 长石开采行业经济环境分析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长石开采行业政策环境分析</w:t>
      </w:r>
      <w:r>
        <w:rPr>
          <w:rFonts w:hint="eastAsia"/>
        </w:rPr>
        <w:br/>
      </w:r>
      <w:r>
        <w:rPr>
          <w:rFonts w:hint="eastAsia"/>
        </w:rPr>
        <w:t>　　　　一、长石开采行业相关政策</w:t>
      </w:r>
      <w:r>
        <w:rPr>
          <w:rFonts w:hint="eastAsia"/>
        </w:rPr>
        <w:br/>
      </w:r>
      <w:r>
        <w:rPr>
          <w:rFonts w:hint="eastAsia"/>
        </w:rPr>
        <w:t>　　　　二、长石开采行业相关标准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2024-2025年长石开采行业技术发展现状及趋势分析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长石开采行业技术发展现状分析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国内外长石开采行业技术差异与原因</w:t>
      </w:r>
      <w:r>
        <w:rPr>
          <w:rFonts w:hint="eastAsia"/>
        </w:rPr>
        <w:br/>
      </w:r>
      <w:r>
        <w:rPr>
          <w:rFonts w:hint="eastAsia"/>
        </w:rPr>
        <w:t>　　第三节 长石开采行业技术发展方向、趋势预测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提升长石开采行业技术能力策略建议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中国长石开采行业市场供需状况分析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中国长石开采行业市场规模情况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中国长石开采行业市场需求状况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一、2019-2024年长石开采行业市场需求情况</w:t>
      </w:r>
      <w:r>
        <w:rPr>
          <w:rFonts w:hint="eastAsia"/>
        </w:rPr>
        <w:br/>
      </w:r>
      <w:r>
        <w:rPr>
          <w:rFonts w:hint="eastAsia"/>
        </w:rPr>
        <w:t>　　　　二、长石开采行业市场需求特点分析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三、2025-2031年长石开采行业市场需求预测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中国长石开采行业产量情况分析与预测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一、2019-2024年长石开采行业产量统计分析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二、2025年长石开采行业产量特点分析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三、2025-2031年长石开采行业产量预测分析</w:t>
      </w:r>
      <w:r>
        <w:rPr>
          <w:rFonts w:hint="eastAsia"/>
        </w:rPr>
        <w:br/>
      </w:r>
      <w:r>
        <w:rPr>
          <w:rFonts w:hint="eastAsia"/>
        </w:rPr>
        <w:t>　　第四节 长石开采行业市场供需平衡状况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中国长石开采行业进出口情况分析</w:t>
      </w:r>
      <w:r>
        <w:rPr>
          <w:rFonts w:hint="eastAsia"/>
        </w:rPr>
        <w:br/>
      </w:r>
      <w:r>
        <w:rPr>
          <w:rFonts w:hint="eastAsia"/>
        </w:rPr>
        <w:t>　　第一节 长石开采行业出口情况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一、2019-2024年长石开采行业出口情况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三、2025-2031年长石开采行业出口情况预测</w:t>
      </w:r>
      <w:r>
        <w:rPr>
          <w:rFonts w:hint="eastAsia"/>
        </w:rPr>
        <w:br/>
      </w:r>
      <w:r>
        <w:rPr>
          <w:rFonts w:hint="eastAsia"/>
        </w:rPr>
        <w:t>　　第二节 长石开采行业进口情况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一、2019-2024年长石开采行业进口情况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三、2025-2031年长石开采行业进口情况预测</w:t>
      </w:r>
      <w:r>
        <w:rPr>
          <w:rFonts w:hint="eastAsia"/>
        </w:rPr>
        <w:br/>
      </w:r>
      <w:r>
        <w:rPr>
          <w:rFonts w:hint="eastAsia"/>
        </w:rPr>
        <w:t>　　第三节 长石开采行业进出口面临的挑战及对策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中国长石开采行业产品价格监测</w:t>
      </w:r>
      <w:r>
        <w:rPr>
          <w:rFonts w:hint="eastAsia"/>
        </w:rPr>
        <w:br/>
      </w:r>
      <w:r>
        <w:rPr>
          <w:rFonts w:hint="eastAsia"/>
        </w:rPr>
        <w:t>　　　　一、长石开采市场价格特征</w:t>
      </w:r>
      <w:r>
        <w:rPr>
          <w:rFonts w:hint="eastAsia"/>
        </w:rPr>
        <w:br/>
      </w:r>
      <w:r>
        <w:rPr>
          <w:rFonts w:hint="eastAsia"/>
        </w:rPr>
        <w:t>　　　　二、当前长石开采市场价格评述</w:t>
      </w:r>
      <w:r>
        <w:rPr>
          <w:rFonts w:hint="eastAsia"/>
        </w:rPr>
        <w:br/>
      </w:r>
      <w:r>
        <w:rPr>
          <w:rFonts w:hint="eastAsia"/>
        </w:rPr>
        <w:t>　　　　三、影响长石开采市场价格因素分析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四、未来长石开采市场价格走势预测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中国长石开采行业重点区域市场分析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长石开采行业区域市场分布情况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2024-2025年长石开采行业细分市场调研分析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长石开采细分产品（一）市场调研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长石开采细分产品（二）市场调研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长石开采行业上、下游市场分析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长石开采行业上游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长石开采行业下游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长石开采行业重点企业发展调研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长石开采重点企业（一）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长石开采重点企业（二）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长石开采重点企业（三）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长石开采重点企业（四）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长石开采重点企业（五）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长石开采重点企业（六）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长石开采行业风险及对策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2025-2031年长石开采行业发展环境分析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2025-2031年长石开采行业投资特性分析</w:t>
      </w:r>
      <w:r>
        <w:rPr>
          <w:rFonts w:hint="eastAsia"/>
        </w:rPr>
        <w:br/>
      </w:r>
      <w:r>
        <w:rPr>
          <w:rFonts w:hint="eastAsia"/>
        </w:rPr>
        <w:t>　　　　一、长石开采行业进入壁垒</w:t>
      </w:r>
      <w:r>
        <w:rPr>
          <w:rFonts w:hint="eastAsia"/>
        </w:rPr>
        <w:br/>
      </w:r>
      <w:r>
        <w:rPr>
          <w:rFonts w:hint="eastAsia"/>
        </w:rPr>
        <w:t>　　　　二、长石开采行业盈利模式</w:t>
      </w:r>
      <w:r>
        <w:rPr>
          <w:rFonts w:hint="eastAsia"/>
        </w:rPr>
        <w:br/>
      </w:r>
      <w:r>
        <w:rPr>
          <w:rFonts w:hint="eastAsia"/>
        </w:rPr>
        <w:t>　　　　三、长石开采行业盈利因素</w:t>
      </w:r>
      <w:r>
        <w:rPr>
          <w:rFonts w:hint="eastAsia"/>
        </w:rPr>
        <w:br/>
      </w:r>
      <w:r>
        <w:rPr>
          <w:rFonts w:hint="eastAsia"/>
        </w:rPr>
        <w:t>　　第三节 长石开采行业“波特五力模型”分析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2025-2031年长石开采行业风险及对策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长石开采企业竞争策略分析</w:t>
      </w:r>
      <w:r>
        <w:rPr>
          <w:rFonts w:hint="eastAsia"/>
        </w:rPr>
        <w:br/>
      </w:r>
      <w:r>
        <w:rPr>
          <w:rFonts w:hint="eastAsia"/>
        </w:rPr>
        <w:t>　　第一节 长石开采市场竞争策略分析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一、2025-2031年中国长石开采市场增长潜力分析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二、2025-2031年中国长石开采主要潜力品种分析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三、现有长石开采产品竞争策略分析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四、潜力长石开采品种竞争策略选择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2025-2031年中国长石开采企业竞争策略分析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一、2025-2031年我国长石开采市场竞争趋势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二、2025-2031年长石开采行业竞争格局展望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三、2025-2031年长石开采行业竞争策略分析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四、2025-2031年长石开采企业竞争策略分析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2025-2031年中国长石开采行业发展趋势分析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一、2025-2031年长石开采技术发展趋势分析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二、2025-2031年长石开采产品发展趋势分析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三、2025-2031年长石开采行业竞争格局展望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2025-2031年中国长石开采市场趋势分析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一、2025-2031年长石开采发展趋势预测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二、2025-2025年长石开采市场前景分析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三、2025-2031年长石开采产业政策趋向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2025-2031年长石开采行业投资价值评估分析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长石开采行业发展建议分析</w:t>
      </w:r>
      <w:r>
        <w:rPr>
          <w:rFonts w:hint="eastAsia"/>
        </w:rPr>
        <w:br/>
      </w:r>
      <w:r>
        <w:rPr>
          <w:rFonts w:hint="eastAsia"/>
        </w:rPr>
        <w:t>　　第一节 长石开采行业研究结论及建议</w:t>
      </w:r>
      <w:r>
        <w:rPr>
          <w:rFonts w:hint="eastAsia"/>
        </w:rPr>
        <w:br/>
      </w:r>
      <w:r>
        <w:rPr>
          <w:rFonts w:hint="eastAsia"/>
        </w:rPr>
        <w:t>　　第二节 长石开采细分行业研究结论及建议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　长石开采行业竞争策略总结及建议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长石开采行业历程</w:t>
      </w:r>
      <w:r>
        <w:rPr>
          <w:rFonts w:hint="eastAsia"/>
        </w:rPr>
        <w:br/>
      </w:r>
      <w:r>
        <w:rPr>
          <w:rFonts w:hint="eastAsia"/>
        </w:rPr>
        <w:t>　　图表 长石开采行业生命周期</w:t>
      </w:r>
      <w:r>
        <w:rPr>
          <w:rFonts w:hint="eastAsia"/>
        </w:rPr>
        <w:br/>
      </w:r>
      <w:r>
        <w:rPr>
          <w:rFonts w:hint="eastAsia"/>
        </w:rPr>
        <w:t>　　图表 长石开采行业产业链分析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2019-2024年中国长石开采行业市场规模及增长情况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2019-2024年长石开采行业市场容量分析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2019-2024年中国长石开采行业产能统计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2019-2024年中国长石开采行业产量及增长趋势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2019-2024年中国长石开采市场需求量及增速统计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2024年中国长石开采行业需求领域分布格局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2019-2024年中国长石开采行业销售收入分析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2019-2024年中国长石开采行业盈利情况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2019-2024年中国长石开采行业利润总额统计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2019-2024年中国长石开采进口数量分析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2019-2024年中国长石开采进口金额分析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2019-2024年中国长石开采出口数量分析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2019-2024年中国长石开采出口金额分析</w:t>
      </w:r>
      <w:r>
        <w:rPr>
          <w:rFonts w:hint="eastAsia"/>
        </w:rPr>
        <w:br/>
      </w:r>
      <w:r>
        <w:rPr>
          <w:rFonts w:hint="eastAsia"/>
        </w:rPr>
        <w:t>　　图表 2024年中国长石开采进口国家及地区分析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2024年中国长石开采出口国家及地区分析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2019-2024年中国长石开采行业企业数量情况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2019-2024年中国长石开采行业企业平均规模情况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**地区长石开采行业市场需求情况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长石开采重点企业（一）基本信息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长石开采重点企业（一）经营情况分析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长石开采重点企业（一）主要经济指标情况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长石开采重点企业（一）盈利能力情况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长石开采重点企业（一）偿债能力情况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长石开采重点企业（一）运营能力情况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长石开采重点企业（一）成长能力情况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长石开采重点企业（二）基本信息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长石开采重点企业（二）经营情况分析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长石开采重点企业（二）主要经济指标情况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长石开采重点企业（二）盈利能力情况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长石开采重点企业（二）偿债能力情况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长石开采重点企业（二）运营能力情况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长石开采重点企业（二）成长能力情况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长石开采重点企业（三）基本信息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长石开采重点企业（三）经营情况分析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长石开采重点企业（三）主要经济指标情况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长石开采重点企业（三）盈利能力情况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长石开采重点企业（三）偿债能力情况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长石开采重点企业（三）运营能力情况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长石开采重点企业（三）成长能力情况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2025-2031年中国长石开采行业产能预测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2025-2031年中国长石开采行业产量预测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2025-2031年中国长石开采市场需求量预测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2025-2031年中国长石开采行业供需平衡预测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2025-2031年中国长石开采行业市场容量预测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2025-2031年中国长石开采行业市场规模预测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2025年中国长石开采市场前景分析</w:t>
      </w:r>
      <w:r>
        <w:rPr>
          <w:rFonts w:hint="eastAsia"/>
        </w:rPr>
        <w:br/>
      </w:r>
      <w:r>
        <w:rPr>
          <w:rFonts w:hint="eastAsia"/>
        </w:rPr>
        <w:t>　　图表 2025年中国长石开采发展趋势预测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b3e1670134d51" w:history="1">
        <w:r>
          <w:rPr>
            <w:rStyle w:val="Hyperlink"/>
          </w:rPr>
          <w:t>2025-2031年中国长石开采市场研究分析与前景趋势报告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b3e1670134d51" w:history="1">
        <w:r>
          <w:rPr>
            <w:rStyle w:val="Hyperlink"/>
          </w:rPr>
          <w:t>https://www.20087.com/6/56/ZhangShiKaiCaiDeQianJingQuShi.html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热点：长石属于什么矿物、长石开采设备、附近大型的采石场、长石矿有什么用途、石头开采、长石矿石图片、地开石原石图片、长石矿业、矿山开采石头多少一方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549de28a4418d" w:history="1">
      <w:r>
        <w:rPr>
          <w:rStyle w:val="Hyperlink"/>
        </w:rPr>
        <w:t>2025-2031年中国长石开采市场研究分析与前景趋势报告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angShiKaiCaiDeQianJingQuShi.html" TargetMode="External" Id="R8aeb3e167013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angShiKaiCaiDeQianJingQuShi.html" TargetMode="External" Id="R7fa549de28a4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2024-11-02T23:41:00Z</dcterms:created>
  <dcterms:modified xsi:type="dcterms:W3CDTF">2024-11-03T00:41:00Z</dcterms:modified>
  <dc:subject>2025-2031年中国长石开采市场研究分析与前景趋势报告</dc:subject>
  <dc:title>2025-2031年中国长石开采市场研究分析与前景趋势报告</dc:title>
  <cp:keywords>2025-2031年中国长石开采市场研究分析与前景趋势报告</cp:keywords>
  <dc:description>2025-2031年中国长石开采市场研究分析与前景趋势报告</dc:description>
</cp:coreProperties>
</file>