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9f0c2f6d84fff" w:history="1">
              <w:r>
                <w:rPr>
                  <w:rStyle w:val="Hyperlink"/>
                </w:rPr>
                <w:t>全球与中国陶瓷涂层服务市场研究及发展前景预测报告（2025-2031年）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9f0c2f6d84fff" w:history="1">
              <w:r>
                <w:rPr>
                  <w:rStyle w:val="Hyperlink"/>
                </w:rPr>
                <w:t>全球与中国陶瓷涂层服务市场研究及发展前景预测报告（2025-2031年）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9f0c2f6d84fff" w:history="1">
                <w:r>
                  <w:rPr>
                    <w:rStyle w:val="Hyperlink"/>
                  </w:rPr>
                  <w:t>https://www.20087.com/6/06/TaoCiTuCengFuWuQianJing.html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涂层服务是一种高性能的表面处理技术，广泛应用于航空航天、汽车制造、石油化工等多个领域。近年来，随着材料科学的进步，陶瓷涂层技术不断发展，其耐磨性、耐腐蚀性、耐高温性等性能得到了显著提高。目前，市场上已经出现了多种类型的陶瓷涂层，包括氧化铝、氧化锆等，可以满足不同行业的需求。此外，随着涂层技术的不断进步，陶瓷涂层的应用范围也在不断扩大，例如在医疗设备上的应用，以及在节能领域的应用等。</w:t>
      </w:r>
      <w:r>
        <w:rPr>
          <w:rFonts w:hint="eastAsia"/>
        </w:rPr>
        <w:br/>
      </w:r>
      <w:r>
        <w:rPr>
          <w:rFonts w:hint="eastAsia"/>
        </w:rPr>
        <w:t>　　未来，陶瓷涂层服务市场将受到多方面因素的影响。一方面，随着全球对节能减排的重视程度加深，陶瓷涂层在提高能源效率方面的应用将更加广泛。另一方面，随着航空航天和汽车行业对轻量化、高性能材料的需求增加，陶瓷涂层的应用将更加深入。此外，随着新材料技术的发展，新型陶瓷涂层将具备更多优异性能，例如更高的硬度、更好的抗氧化性和更低的摩擦系数，这将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9f0c2f6d84fff" w:history="1">
        <w:r>
          <w:rPr>
            <w:rStyle w:val="Hyperlink"/>
          </w:rPr>
          <w:t>全球与中国陶瓷涂层服务市场研究及发展前景预测报告（2025-2031年）</w:t>
        </w:r>
      </w:hyperlink>
      <w:r>
        <w:rPr>
          <w:rFonts w:hint="eastAsia"/>
        </w:rPr>
        <w:t>》系统分析了陶瓷涂层服务行业的市场规模、供需状况及竞争格局，结合陶瓷涂层服务技术发展现状与未来方向，科学预测了行业前景与增长趋势。报告重点评估了重点陶瓷涂层服务企业的经营表现及竞争优势，同时探讨了行业机遇与潜在风险。通过对陶瓷涂层服务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陶瓷涂层服务市场概述</w:t>
      </w:r>
      <w:r>
        <w:rPr>
          <w:rFonts w:hint="eastAsia"/>
        </w:rPr>
        <w:br/>
      </w:r>
      <w:r>
        <w:rPr>
          <w:rFonts w:hint="eastAsia"/>
        </w:rPr>
        <w:t>　　1.1 陶瓷涂层服务市场概述</w:t>
      </w:r>
      <w:r>
        <w:rPr>
          <w:rFonts w:hint="eastAsia"/>
        </w:rPr>
        <w:br/>
      </w:r>
      <w:r>
        <w:rPr>
          <w:rFonts w:hint="eastAsia"/>
        </w:rPr>
        <w:t>　　1.2 不同产品类型陶瓷涂层服务分析</w:t>
      </w:r>
      <w:r>
        <w:rPr>
          <w:rFonts w:hint="eastAsia"/>
        </w:rPr>
        <w:br/>
      </w:r>
      <w:r>
        <w:rPr>
          <w:rFonts w:hint="eastAsia"/>
        </w:rPr>
        <w:t>　　　　1.2.1 单组分涂料</w:t>
      </w:r>
      <w:r>
        <w:rPr>
          <w:rFonts w:hint="eastAsia"/>
        </w:rPr>
        <w:br/>
      </w:r>
      <w:r>
        <w:rPr>
          <w:rFonts w:hint="eastAsia"/>
        </w:rPr>
        <w:t>　　　　1.2.2 双组分涂料</w:t>
      </w:r>
      <w:r>
        <w:rPr>
          <w:rFonts w:hint="eastAsia"/>
        </w:rPr>
        <w:br/>
      </w:r>
      <w:r>
        <w:rPr>
          <w:rFonts w:hint="eastAsia"/>
        </w:rPr>
        <w:t>　　1.3 全球市场不同产品类型陶瓷涂层服务销售额对比（2020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全球不同产品类型陶瓷涂层服务销售额及预测（2020-2031）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全球不同产品类型陶瓷涂层服务销售额及市场份额（2020-2025）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全球不同产品类型陶瓷涂层服务销售额预测（2025-2031）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中国不同产品类型陶瓷涂层服务销售额及预测（2020-2031）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中国不同产品类型陶瓷涂层服务销售额及市场份额（2020-2025）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中国不同产品类型陶瓷涂层服务销售额预测（2025-2031）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从不同应用，陶瓷涂层服务主要包括如下几个方面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轿车</w:t>
      </w:r>
      <w:r>
        <w:rPr>
          <w:rFonts w:hint="eastAsia"/>
        </w:rPr>
        <w:br/>
      </w:r>
      <w:r>
        <w:rPr>
          <w:rFonts w:hint="eastAsia"/>
        </w:rPr>
        <w:t>　　　　2.1.2 SUV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全球市场不同应用陶瓷涂层服务销售额对比（2020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全球不同应用陶瓷涂层服务销售额及预测（2020-2031）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全球不同应用陶瓷涂层服务销售额及市场份额（2020-2025）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全球不同应用陶瓷涂层服务销售额预测（2025-2031）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中国不同应用陶瓷涂层服务销售额及预测（2020-2031）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中国不同应用陶瓷涂层服务销售额及市场份额（2020-2025）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中国不同应用陶瓷涂层服务销售额预测（2025-2031）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全球陶瓷涂层服务主要地区分析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全球主要地区陶瓷涂层服务市场规模分析：2020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全球主要地区陶瓷涂层服务销售额及份额（2020-2025年）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全球主要地区陶瓷涂层服务销售额及份额预测（2025-2031）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北美陶瓷涂层服务销售额及预测（2020-2031）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欧洲陶瓷涂层服务销售额及预测（2020-2031）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中国陶瓷涂层服务销售额及预测（2020-2031）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日本陶瓷涂层服务销售额及预测（2020-2031）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东南亚陶瓷涂层服务销售额及预测（2020-2031）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印度陶瓷涂层服务销售额及预测（2020-2031）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全球主要企业陶瓷涂层服务销售额及市场份额</w:t>
      </w:r>
      <w:r>
        <w:rPr>
          <w:rFonts w:hint="eastAsia"/>
        </w:rPr>
        <w:br/>
      </w:r>
      <w:r>
        <w:rPr>
          <w:rFonts w:hint="eastAsia"/>
        </w:rPr>
        <w:t>　　4.2 全球陶瓷涂层服务主要企业竞争态势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陶瓷涂层服务行业集中度分析：2025年全球Top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全球陶瓷涂层服务第一梯队、第二梯队和第三梯队企业及市场份额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2025年全球主要厂商陶瓷涂层服务收入排名</w:t>
      </w:r>
      <w:r>
        <w:rPr>
          <w:rFonts w:hint="eastAsia"/>
        </w:rPr>
        <w:br/>
      </w:r>
      <w:r>
        <w:rPr>
          <w:rFonts w:hint="eastAsia"/>
        </w:rPr>
        <w:t>　　4.4 全球主要厂商陶瓷涂层服务总部及市场区域分布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全球主要厂商陶瓷涂层服务产品类型及应用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全球主要厂商陶瓷涂层服务商业化日期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陶瓷涂层服务全球领先企业SWOT分析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中国市场陶瓷涂层服务主要企业分析</w:t>
      </w:r>
      <w:r>
        <w:rPr>
          <w:rFonts w:hint="eastAsia"/>
        </w:rPr>
        <w:br/>
      </w:r>
      <w:r>
        <w:rPr>
          <w:rFonts w:hint="eastAsia"/>
        </w:rPr>
        <w:t>　　5.1 中国陶瓷涂层服务销售额及市场份额（2020-2025）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中国陶瓷涂层服务Top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陶瓷涂层服务行业发展机遇及主要驱动因素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陶瓷涂层服务行业发展面临的风险</w:t>
      </w:r>
      <w:r>
        <w:rPr>
          <w:rFonts w:hint="eastAsia"/>
        </w:rPr>
        <w:br/>
      </w:r>
      <w:r>
        <w:rPr>
          <w:rFonts w:hint="eastAsia"/>
        </w:rPr>
        <w:t>　　7.3 陶瓷涂层服务行业政策分析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单组分涂料主要企业列表</w:t>
      </w:r>
      <w:r>
        <w:rPr>
          <w:rFonts w:hint="eastAsia"/>
        </w:rPr>
        <w:br/>
      </w:r>
      <w:r>
        <w:rPr>
          <w:rFonts w:hint="eastAsia"/>
        </w:rPr>
        <w:t>　　表 2： 双组分涂料主要企业列表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全球市场不同产品类型陶瓷涂层服务销售额及增长率对比（2020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全球不同产品类型陶瓷涂层服务销售额列表（2020-2025）&amp;（百万美元）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全球不同产品类型陶瓷涂层服务销售额市场份额列表（2020-2025）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全球不同产品类型陶瓷涂层服务销售额预测（2025-2031）&amp;（百万美元）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全球不同产品类型陶瓷涂层服务销售额市场份额预测（2025-2031）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中国不同产品类型陶瓷涂层服务销售额列表（2020-2025）&amp;（百万美元）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中国不同产品类型陶瓷涂层服务销售额市场份额列表（2020-2025）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中国不同产品类型陶瓷涂层服务销售额预测（2025-2031）&amp;（百万美元）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中国不同产品类型陶瓷涂层服务销售额市场份额预测（2025-2031）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全球市场不同应用陶瓷涂层服务销售额及增长率对比（2020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全球不同应用陶瓷涂层服务销售额列表（2020-2025）&amp;（百万美元）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全球不同应用陶瓷涂层服务销售额市场份额列表（2020-2025）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全球不同应用陶瓷涂层服务销售额预测（2025-2031）&amp;（百万美元）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全球不同应用陶瓷涂层服务市场份额预测（2025-2031）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中国不同应用陶瓷涂层服务销售额列表（2020-2025）&amp;（百万美元）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中国不同应用陶瓷涂层服务销售额市场份额列表（2020-2025）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中国不同应用陶瓷涂层服务销售额预测（2025-2031）&amp;（百万美元）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中国不同应用陶瓷涂层服务销售额市场份额预测（2025-2031）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全球主要地区陶瓷涂层服务销售额：（2020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全球主要地区陶瓷涂层服务销售额列表（2020-2025年）&amp;（百万美元）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全球主要地区陶瓷涂层服务销售额及份额列表（2020-2025年）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全球主要地区陶瓷涂层服务销售额列表预测（2025-2031）&amp;（百万美元）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全球主要地区陶瓷涂层服务销售额及份额列表预测（2025-2031）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全球主要企业陶瓷涂层服务销售额（2020-2025）&amp;（百万美元）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全球主要企业陶瓷涂层服务销售额份额对比（2020-2025）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2025年全球陶瓷涂层服务主要厂商市场地位（第一梯队、第二梯队和第三梯队）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2025年全球主要厂商陶瓷涂层服务收入排名（百万美元）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全球主要厂商陶瓷涂层服务总部及市场区域分布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全球主要厂商陶瓷涂层服务产品类型及应用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全球主要厂商陶瓷涂层服务商业化日期</w:t>
      </w:r>
      <w:r>
        <w:rPr>
          <w:rFonts w:hint="eastAsia"/>
        </w:rPr>
        <w:br/>
      </w:r>
      <w:r>
        <w:rPr>
          <w:rFonts w:hint="eastAsia"/>
        </w:rPr>
        <w:t>　　表 33： 全球陶瓷涂层服务市场投资、并购等现状分析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中国主要企业陶瓷涂层服务销售额列表（2020-2025）&amp;（百万美元）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中国主要企业陶瓷涂层服务销售额份额对比（2020-2025）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重点企业（22）公司信息、总部、陶瓷涂层服务市场地位以及主要的竞争对手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陶瓷涂层服务产品及服务介绍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陶瓷涂层服务收入及毛利率（2020-2025）&amp;（百万美元）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陶瓷涂层服务行业发展机遇及主要驱动因素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146： 陶瓷涂层服务行业发展面临的风险</w:t>
      </w:r>
      <w:r>
        <w:rPr>
          <w:rFonts w:hint="eastAsia"/>
        </w:rPr>
        <w:br/>
      </w:r>
      <w:r>
        <w:rPr>
          <w:rFonts w:hint="eastAsia"/>
        </w:rPr>
        <w:t>　　表 147： 陶瓷涂层服务行业政策分析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陶瓷涂层服务产品图片</w:t>
      </w:r>
      <w:r>
        <w:rPr>
          <w:rFonts w:hint="eastAsia"/>
        </w:rPr>
        <w:br/>
      </w:r>
      <w:r>
        <w:rPr>
          <w:rFonts w:hint="eastAsia"/>
        </w:rPr>
        <w:t>　　图 2： 全球市场陶瓷涂层服务市场规模（销售额），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全球陶瓷涂层服务市场销售额预测：（百万美元）&amp;（2020-2031）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中国市场陶瓷涂层服务销售额及未来趋势（2020-2031）&amp;（百万美元）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单组分涂料 产品图片</w:t>
      </w:r>
      <w:r>
        <w:rPr>
          <w:rFonts w:hint="eastAsia"/>
        </w:rPr>
        <w:br/>
      </w:r>
      <w:r>
        <w:rPr>
          <w:rFonts w:hint="eastAsia"/>
        </w:rPr>
        <w:t>　　图 6： 全球单组分涂料规模及增长率（2020-2031）&amp;（百万美元）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双组分涂料产品图片</w:t>
      </w:r>
      <w:r>
        <w:rPr>
          <w:rFonts w:hint="eastAsia"/>
        </w:rPr>
        <w:br/>
      </w:r>
      <w:r>
        <w:rPr>
          <w:rFonts w:hint="eastAsia"/>
        </w:rPr>
        <w:t>　　图 8： 全球双组分涂料规模及增长率（2020-2031）&amp;（百万美元）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全球不同产品类型陶瓷涂层服务市场份额2024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全球不同产品类型陶瓷涂层服务市场份额2024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全球不同产品类型陶瓷涂层服务市场份额预测2024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中国不同产品类型陶瓷涂层服务市场份额2024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中国不同产品类型陶瓷涂层服务市场份额预测2024 VS 2025</w:t>
      </w:r>
      <w:r>
        <w:rPr>
          <w:rFonts w:hint="eastAsia"/>
        </w:rPr>
        <w:br/>
      </w:r>
      <w:r>
        <w:rPr>
          <w:rFonts w:hint="eastAsia"/>
        </w:rPr>
        <w:t>　　图 14： 轿车</w:t>
      </w:r>
      <w:r>
        <w:rPr>
          <w:rFonts w:hint="eastAsia"/>
        </w:rPr>
        <w:br/>
      </w:r>
      <w:r>
        <w:rPr>
          <w:rFonts w:hint="eastAsia"/>
        </w:rPr>
        <w:t>　　图 15： SUV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全球不同应用陶瓷涂层服务市场份额2024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全球不同应用陶瓷涂层服务市场份额2024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全球主要地区陶瓷涂层服务销售额市场份额（2024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20： 北美陶瓷涂层服务销售额及预测（2020-2031）&amp;（百万美元）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欧洲陶瓷涂层服务销售额及预测（2020-2031）&amp;（百万美元）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中国陶瓷涂层服务销售额及预测（2020-2031）&amp;（百万美元）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日本陶瓷涂层服务销售额及预测（2020-2031）&amp;（百万美元）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东南亚陶瓷涂层服务销售额及预测（2020-2031）&amp;（百万美元）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印度陶瓷涂层服务销售额及预测（2020-2031）&amp;（百万美元）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2025年全球前五大厂商陶瓷涂层服务市场份额</w:t>
      </w:r>
      <w:r>
        <w:rPr>
          <w:rFonts w:hint="eastAsia"/>
        </w:rPr>
        <w:br/>
      </w:r>
      <w:r>
        <w:rPr>
          <w:rFonts w:hint="eastAsia"/>
        </w:rPr>
        <w:t>　　图 27： 2025年全球陶瓷涂层服务第一梯队、第二梯队和第三梯队厂商及市场份额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陶瓷涂层服务全球领先企业SWOT分析</w:t>
      </w:r>
      <w:r>
        <w:rPr>
          <w:rFonts w:hint="eastAsia"/>
        </w:rPr>
        <w:br/>
      </w:r>
      <w:r>
        <w:rPr>
          <w:rFonts w:hint="eastAsia"/>
        </w:rPr>
        <w:t>　　图 29： 2025年中国排名前三和前五陶瓷涂层服务企业市场份额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9f0c2f6d84fff" w:history="1">
        <w:r>
          <w:rPr>
            <w:rStyle w:val="Hyperlink"/>
          </w:rPr>
          <w:t>全球与中国陶瓷涂层服务市场研究及发展前景预测报告（2025-2031年）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9f0c2f6d84fff" w:history="1">
        <w:r>
          <w:rPr>
            <w:rStyle w:val="Hyperlink"/>
          </w:rPr>
          <w:t>https://www.20087.com/6/06/TaoCiTuCengFuWuQianJing.html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热点：金属表面陶瓷涂层、陶瓷涂层技术、特氟龙涂层和陶瓷涂层哪个好、陶瓷涂层的好处、陶瓷涂层是什么材料、陶瓷涂层什么意思、陶瓷油涂层好不好、什么叫陶瓷涂层、陶瓷涂层的优点和缺点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04813dc414081" w:history="1">
      <w:r>
        <w:rPr>
          <w:rStyle w:val="Hyperlink"/>
        </w:rPr>
        <w:t>全球与中国陶瓷涂层服务市场研究及发展前景预测报告（2025-2031年）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TaoCiTuCengFuWuQianJing.html" TargetMode="External" Id="R1869f0c2f6d8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TaoCiTuCengFuWuQianJing.html" TargetMode="External" Id="R37704813dc41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2025-01-23T06:26:00Z</dcterms:created>
  <dcterms:modified xsi:type="dcterms:W3CDTF">2025-01-23T07:26:00Z</dcterms:modified>
  <dc:subject>全球与中国陶瓷涂层服务市场研究及发展前景预测报告（2025-2031年）</dc:subject>
  <dc:title>全球与中国陶瓷涂层服务市场研究及发展前景预测报告（2025-2031年）</dc:title>
  <cp:keywords>全球与中国陶瓷涂层服务市场研究及发展前景预测报告（2025-2031年）</cp:keywords>
  <dc:description>全球与中国陶瓷涂层服务市场研究及发展前景预测报告（2025-2031年）</dc:description>
</cp:coreProperties>
</file>