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02c1db8b34d51" w:history="1">
              <w:r>
                <w:rPr>
                  <w:rStyle w:val="Hyperlink"/>
                </w:rPr>
                <w:t>2025-2031年中国音视频云服务行业市场分析与发展前景报告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02c1db8b34d51" w:history="1">
              <w:r>
                <w:rPr>
                  <w:rStyle w:val="Hyperlink"/>
                </w:rPr>
                <w:t>2025-2031年中国音视频云服务行业市场分析与发展前景报告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02c1db8b34d51" w:history="1">
                <w:r>
                  <w:rPr>
                    <w:rStyle w:val="Hyperlink"/>
                  </w:rPr>
                  <w:t>https://www.20087.com/6/06/YinShiPinYunFuWuHangYeQianJingQuShi.html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视频云服务是基于云计算架构提供的音视频采集、转码、存储、分发、播放、互动等全流程技术支持，广泛应用于在线教育、直播带货、远程会议、短视频平台等多个领域。随着5G网络普及和智能终端性能提升，音视频内容消费呈现爆发式增长，带动相关云服务需求激增。主要服务商围绕低延迟传输、高清画质优化、AI语音识别、虚拟背景等功能展开技术比拼，构建起较为完整的生态服务体系。但行业内仍存在市场竞争集中度高、中小企业生存空间受限、数据隐私保护压力增大等挑战，部分应用场景下的服务质量与稳定性仍有待提升。</w:t>
      </w:r>
      <w:r>
        <w:rPr>
          <w:rFonts w:hint="eastAsia"/>
        </w:rPr>
        <w:br/>
      </w:r>
      <w:r>
        <w:rPr>
          <w:rFonts w:hint="eastAsia"/>
        </w:rPr>
        <w:t>　　未来，音视频云服务将朝着多模态融合、边缘计算强化、智能化增强的方向发展。随着AI生成内容（AIGC）、虚拟现实（VR/AR）、元宇宙等新兴技术的成熟，音视频云平台将集成更多交互式能力，提供沉浸式体验与实时协作解决方案。边缘节点部署的优化将有效降低网络延迟，提高大规模并发访问时的稳定性与响应速度。同时，结合区块链的版权保护机制和数据确权系统，将进一步完善内容创作者权益保障体系。在监管层面，随着国家对数据安全、内容审核要求趋严，云服务商需加强合规能力建设，提升内容过滤、风险预警和应急处理水平。整体来看，音视频云服务将继续深化与垂直行业的融合，成为数字经济发展中重要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02c1db8b34d51" w:history="1">
        <w:r>
          <w:rPr>
            <w:rStyle w:val="Hyperlink"/>
          </w:rPr>
          <w:t>2025-2031年中国音视频云服务行业市场分析与发展前景报告</w:t>
        </w:r>
      </w:hyperlink>
      <w:r>
        <w:rPr>
          <w:rFonts w:hint="eastAsia"/>
        </w:rPr>
        <w:t>》基于权威数据与一手调研资料，系统分析了音视频云服务行业的产业链结构、市场规模、需求特征及价格体系，客观呈现了音视频云服务行业发展现状。报告科学预测了音视频云服务市场前景与未来趋势，重点剖析了主要企业的竞争格局、市场集中度及品牌影响力。同时，通过对音视频云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音视频云服务产业概述</w:t>
      </w:r>
      <w:r>
        <w:rPr>
          <w:rFonts w:hint="eastAsia"/>
        </w:rPr>
        <w:br/>
      </w:r>
      <w:r>
        <w:rPr>
          <w:rFonts w:hint="eastAsia"/>
        </w:rPr>
        <w:t>　　第一节 音视频云服务定义</w:t>
      </w:r>
      <w:r>
        <w:rPr>
          <w:rFonts w:hint="eastAsia"/>
        </w:rPr>
        <w:br/>
      </w:r>
      <w:r>
        <w:rPr>
          <w:rFonts w:hint="eastAsia"/>
        </w:rPr>
        <w:t>　　第二节 音视频云服务行业特点</w:t>
      </w:r>
      <w:r>
        <w:rPr>
          <w:rFonts w:hint="eastAsia"/>
        </w:rPr>
        <w:br/>
      </w:r>
      <w:r>
        <w:rPr>
          <w:rFonts w:hint="eastAsia"/>
        </w:rPr>
        <w:t>　　第三节 音视频云服务产业链分析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中国音视频云服务行业运行环境分析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中国音视频云服务运行经济环境分析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中国音视频云服务产业政策环境分析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一、音视频云服务行业监管体制</w:t>
      </w:r>
      <w:r>
        <w:rPr>
          <w:rFonts w:hint="eastAsia"/>
        </w:rPr>
        <w:br/>
      </w:r>
      <w:r>
        <w:rPr>
          <w:rFonts w:hint="eastAsia"/>
        </w:rPr>
        <w:t>　　　　二、音视频云服务行业主要法规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三、主要音视频云服务产业政策</w:t>
      </w:r>
      <w:r>
        <w:rPr>
          <w:rFonts w:hint="eastAsia"/>
        </w:rPr>
        <w:br/>
      </w:r>
      <w:r>
        <w:rPr>
          <w:rFonts w:hint="eastAsia"/>
        </w:rPr>
        <w:t>　　第三节 中国音视频云服务产业社会环境分析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全球音视频云服务行业发展态势分析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全球音视频云服务市场发展现状分析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国外主要国家音视频云服务市场现状</w:t>
      </w:r>
      <w:r>
        <w:rPr>
          <w:rFonts w:hint="eastAsia"/>
        </w:rPr>
        <w:br/>
      </w:r>
      <w:r>
        <w:rPr>
          <w:rFonts w:hint="eastAsia"/>
        </w:rPr>
        <w:t>　　第三节 全球音视频云服务行业发展趋势预测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中国音视频云服务行业市场分析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2019-2024年中国音视频云服务行业规模情况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2019-2024年中国音视频云服务市场规模情况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2019-2024年中国音视频云服务行业盈利情况分析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2019-2024年中国音视频云服务市场需求状况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2019-2024年中国音视频云服务行业市场供给状况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2019-2024年音视频云服务行业市场供需平衡状况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2024-2025年音视频云服务行业技术发展现状及趋势分析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音视频云服务行业技术发展现状分析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国内外音视频云服务行业技术差距分析及差距形成的主要原因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音视频云服务行业技术发展方向、趋势预测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提升音视频云服务行业技术能力策略建议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中国重点地区音视频云服务行业市场调研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重点地区（一）音视频云服务市场调研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重点地区（二）音视频云服务市场调研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重点地区（三）音视频云服务市场调研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重点地区（四）音视频云服务市场调研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重点地区（五）音视频云服务市场调研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中国音视频云服务行业价格走势及影响因素分析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国内音视频云服务行业价格回顾</w:t>
      </w:r>
      <w:r>
        <w:rPr>
          <w:rFonts w:hint="eastAsia"/>
        </w:rPr>
        <w:br/>
      </w:r>
      <w:r>
        <w:rPr>
          <w:rFonts w:hint="eastAsia"/>
        </w:rPr>
        <w:t>　　第二节 国内音视频云服务行业价格走势预测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国内音视频云服务行业价格影响因素分析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中国音视频云服务行业客户调研</w:t>
      </w:r>
      <w:r>
        <w:rPr>
          <w:rFonts w:hint="eastAsia"/>
        </w:rPr>
        <w:br/>
      </w:r>
      <w:r>
        <w:rPr>
          <w:rFonts w:hint="eastAsia"/>
        </w:rPr>
        <w:t>　　　　一、音视频云服务行业客户偏好调查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二、客户对音视频云服务品牌的首要认知渠道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三、音视频云服务品牌忠诚度调查</w:t>
      </w:r>
      <w:r>
        <w:rPr>
          <w:rFonts w:hint="eastAsia"/>
        </w:rPr>
        <w:br/>
      </w:r>
      <w:r>
        <w:rPr>
          <w:rFonts w:hint="eastAsia"/>
        </w:rPr>
        <w:t>　　　　四、音视频云服务行业客户消费理念调研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中国音视频云服务行业竞争格局分析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2024年音视频云服务行业集中度分析</w:t>
      </w:r>
      <w:r>
        <w:rPr>
          <w:rFonts w:hint="eastAsia"/>
        </w:rPr>
        <w:br/>
      </w:r>
      <w:r>
        <w:rPr>
          <w:rFonts w:hint="eastAsia"/>
        </w:rPr>
        <w:t>　　　　一、音视频云服务市场集中度分析</w:t>
      </w:r>
      <w:r>
        <w:rPr>
          <w:rFonts w:hint="eastAsia"/>
        </w:rPr>
        <w:br/>
      </w:r>
      <w:r>
        <w:rPr>
          <w:rFonts w:hint="eastAsia"/>
        </w:rPr>
        <w:t>　　　　二、音视频云服务企业集中度分析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2024-2025年音视频云服务行业竞争格局分析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一、音视频云服务行业竞争策略分析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二、音视频云服务行业竞争格局展望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三、我国音视频云服务市场竞争趋势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音视频云服务行业重点企业发展调研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音视频云服务行业企业经营策略研究分析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音视频云服务企业多样化经营策略分析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一、音视频云服务企业多样化经营情况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二、现行音视频云服务行业多样化经营的方向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大型音视频云服务企业集团未来发展策略分析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对中小音视频云服务企业生产经营的建议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音视频云服务行业投资风险与控制策略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音视频云服务行业SWOT模型分析</w:t>
      </w:r>
      <w:r>
        <w:rPr>
          <w:rFonts w:hint="eastAsia"/>
        </w:rPr>
        <w:br/>
      </w:r>
      <w:r>
        <w:rPr>
          <w:rFonts w:hint="eastAsia"/>
        </w:rPr>
        <w:t>　　　　一、音视频云服务行业优势分析</w:t>
      </w:r>
      <w:r>
        <w:rPr>
          <w:rFonts w:hint="eastAsia"/>
        </w:rPr>
        <w:br/>
      </w:r>
      <w:r>
        <w:rPr>
          <w:rFonts w:hint="eastAsia"/>
        </w:rPr>
        <w:t>　　　　二、音视频云服务行业劣势分析</w:t>
      </w:r>
      <w:r>
        <w:rPr>
          <w:rFonts w:hint="eastAsia"/>
        </w:rPr>
        <w:br/>
      </w:r>
      <w:r>
        <w:rPr>
          <w:rFonts w:hint="eastAsia"/>
        </w:rPr>
        <w:t>　　　　三、音视频云服务行业机会分析</w:t>
      </w:r>
      <w:r>
        <w:rPr>
          <w:rFonts w:hint="eastAsia"/>
        </w:rPr>
        <w:br/>
      </w:r>
      <w:r>
        <w:rPr>
          <w:rFonts w:hint="eastAsia"/>
        </w:rPr>
        <w:t>　　　　四、音视频云服务行业风险分析</w:t>
      </w:r>
      <w:r>
        <w:rPr>
          <w:rFonts w:hint="eastAsia"/>
        </w:rPr>
        <w:br/>
      </w:r>
      <w:r>
        <w:rPr>
          <w:rFonts w:hint="eastAsia"/>
        </w:rPr>
        <w:t>　　第二节 音视频云服务行业投资风险及控制策略分析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一、音视频云服务市场风险及控制策略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二、音视频云服务行业政策风险及控制策略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三、音视频云服务行业经营风险及控制策略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四、音视频云服务同业竞争风险及控制策略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五、音视频云服务行业其他风险及控制策略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2025-2031年中国音视频云服务行业投资潜力及发展趋势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2025-2031年音视频云服务行业投资潜力分析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一、音视频云服务行业重点可投资领域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二、音视频云服务行业目标市场需求潜力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三、音视频云服务行业投资潜力综合评判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中智~林~：2025-2031年中国音视频云服务行业发展趋势分析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一、2025年音视频云服务市场前景分析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二、2025年音视频云服务发展趋势预测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三、2025-2031年我国音视频云服务行业发展剖析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五、未来音视频云服务行业发展变局剖析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音视频云服务行业现状</w:t>
      </w:r>
      <w:r>
        <w:rPr>
          <w:rFonts w:hint="eastAsia"/>
        </w:rPr>
        <w:br/>
      </w:r>
      <w:r>
        <w:rPr>
          <w:rFonts w:hint="eastAsia"/>
        </w:rPr>
        <w:t>　　图表 音视频云服务行业产业链调研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2019-2024年音视频云服务行业市场容量统计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2019-2024年中国音视频云服务行业市场规模情况</w:t>
      </w:r>
      <w:r>
        <w:rPr>
          <w:rFonts w:hint="eastAsia"/>
        </w:rPr>
        <w:br/>
      </w:r>
      <w:r>
        <w:rPr>
          <w:rFonts w:hint="eastAsia"/>
        </w:rPr>
        <w:t>　　图表 音视频云服务行业动态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2019-2024年中国音视频云服务行业销售收入统计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2019-2024年中国音视频云服务行业盈利统计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2019-2024年中国音视频云服务行业利润总额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2019-2024年中国音视频云服务行业企业数量统计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2019-2024年中国音视频云服务行业竞争力分析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2019-2024年中国音视频云服务行业盈利能力分析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2019-2024年中国音视频云服务行业运营能力分析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2019-2024年中国音视频云服务行业偿债能力分析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2019-2024年中国音视频云服务行业发展能力分析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2019-2024年中国音视频云服务行业经营效益分析</w:t>
      </w:r>
      <w:r>
        <w:rPr>
          <w:rFonts w:hint="eastAsia"/>
        </w:rPr>
        <w:br/>
      </w:r>
      <w:r>
        <w:rPr>
          <w:rFonts w:hint="eastAsia"/>
        </w:rPr>
        <w:t>　　图表 音视频云服务行业竞争对手分析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**地区音视频云服务市场规模</w:t>
      </w:r>
      <w:r>
        <w:rPr>
          <w:rFonts w:hint="eastAsia"/>
        </w:rPr>
        <w:br/>
      </w:r>
      <w:r>
        <w:rPr>
          <w:rFonts w:hint="eastAsia"/>
        </w:rPr>
        <w:t>　　图表 **地区音视频云服务行业市场需求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**地区音视频云服务市场调研</w:t>
      </w:r>
      <w:r>
        <w:rPr>
          <w:rFonts w:hint="eastAsia"/>
        </w:rPr>
        <w:br/>
      </w:r>
      <w:r>
        <w:rPr>
          <w:rFonts w:hint="eastAsia"/>
        </w:rPr>
        <w:t>　　图表 **地区音视频云服务行业市场需求分析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**地区音视频云服务市场规模</w:t>
      </w:r>
      <w:r>
        <w:rPr>
          <w:rFonts w:hint="eastAsia"/>
        </w:rPr>
        <w:br/>
      </w:r>
      <w:r>
        <w:rPr>
          <w:rFonts w:hint="eastAsia"/>
        </w:rPr>
        <w:t>　　图表 **地区音视频云服务行业市场需求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**地区音视频云服务市场调研</w:t>
      </w:r>
      <w:r>
        <w:rPr>
          <w:rFonts w:hint="eastAsia"/>
        </w:rPr>
        <w:br/>
      </w:r>
      <w:r>
        <w:rPr>
          <w:rFonts w:hint="eastAsia"/>
        </w:rPr>
        <w:t>　　图表 **地区音视频云服务行业市场需求分析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音视频云服务重点企业（一）基本信息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音视频云服务重点企业（一）经营情况分析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音视频云服务重点企业（一）盈利能力情况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音视频云服务重点企业（一）偿债能力情况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音视频云服务重点企业（一）运营能力情况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音视频云服务重点企业（一）成长能力情况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音视频云服务重点企业（二）基本信息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音视频云服务重点企业（二）经营情况分析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音视频云服务重点企业（二）盈利能力情况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音视频云服务重点企业（二）偿债能力情况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音视频云服务重点企业（二）运营能力情况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音视频云服务重点企业（二）成长能力情况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2025-2031年中国音视频云服务行业信息化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2025-2031年中国音视频云服务行业市场容量预测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2025-2031年中国音视频云服务行业市场规模预测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2025-2031年中国音视频云服务行业风险分析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2025-2031年中国音视频云服务市场前景分析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2025-2031年中国音视频云服务行业发展趋势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02c1db8b34d51" w:history="1">
        <w:r>
          <w:rPr>
            <w:rStyle w:val="Hyperlink"/>
          </w:rPr>
          <w:t>2025-2031年中国音视频云服务行业市场分析与发展前景报告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02c1db8b34d51" w:history="1">
        <w:r>
          <w:rPr>
            <w:rStyle w:val="Hyperlink"/>
          </w:rPr>
          <w:t>https://www.20087.com/6/06/YinShiPinYunFuWuHangYeQianJingQuShi.html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热点：视频云、音视频云服务的上市公司、视频云平台、音视频云服务产业、手机云服务官网、视频云服务商、融云音视频和im、视频云服务器、云音短视频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73c9707524402" w:history="1">
      <w:r>
        <w:rPr>
          <w:rStyle w:val="Hyperlink"/>
        </w:rPr>
        <w:t>2025-2031年中国音视频云服务行业市场分析与发展前景报告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nShiPinYunFuWuHangYeQianJingQuShi.html" TargetMode="External" Id="Ra3502c1db8b3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nShiPinYunFuWuHangYeQianJingQuShi.html" TargetMode="External" Id="R48573c970752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2025-09-30T03:08:53Z</dcterms:created>
  <dcterms:modified xsi:type="dcterms:W3CDTF">2025-09-30T04:08:53Z</dcterms:modified>
  <dc:subject>2025-2031年中国音视频云服务行业市场分析与发展前景报告</dc:subject>
  <dc:title>2025-2031年中国音视频云服务行业市场分析与发展前景报告</dc:title>
  <cp:keywords>2025-2031年中国音视频云服务行业市场分析与发展前景报告</cp:keywords>
  <dc:description>2025-2031年中国音视频云服务行业市场分析与发展前景报告</dc:description>
</cp:coreProperties>
</file>