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cdebfaeaa4a71" w:history="1">
              <w:r>
                <w:rPr>
                  <w:rStyle w:val="Hyperlink"/>
                </w:rPr>
                <w:t>中国4d影院行业发展研究与前景趋势分析报告（2025-2031年）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cdebfaeaa4a71" w:history="1">
              <w:r>
                <w:rPr>
                  <w:rStyle w:val="Hyperlink"/>
                </w:rPr>
                <w:t>中国4d影院行业发展研究与前景趋势分析报告（2025-2031年）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cdebfaeaa4a71" w:history="1">
                <w:r>
                  <w:rPr>
                    <w:rStyle w:val="Hyperlink"/>
                  </w:rPr>
                  <w:t>https://www.20087.com/6/06/4dYingYuanFaZhanXianZhuangQianJing.html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影院通过结合3D视觉效果与环境特效，如动感座椅、环境模拟等，为观众提供了沉浸式的观影体验。目前，4d影院技术不断进步，不仅在特效的逼真度和同步性上有了显著提升，还逐渐融入虚拟现实(VR)、增强现实(AR)技术，增强了观影的互动性和参与感。同时，定制化、主题化的4D电影内容日益丰富，满足了观众多样化的需求。</w:t>
      </w:r>
      <w:r>
        <w:rPr>
          <w:rFonts w:hint="eastAsia"/>
        </w:rPr>
        <w:br/>
      </w:r>
      <w:r>
        <w:rPr>
          <w:rFonts w:hint="eastAsia"/>
        </w:rPr>
        <w:t>　　未来4d影院的发展将向更高层次的沉浸式体验和个性化定制方向迈进。随着全息投影、触觉反馈技术的成熟，4d影院将能够提供更加细腻、真实的感官体验，甚至实现观众与电影情节的直接互动。此外，基于大数据和人工智能的内容推荐系统，将使影院能够根据观众偏好提供定制化的观影内容和体验方案，进一步提升观影的个性化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cdebfaeaa4a71" w:history="1">
        <w:r>
          <w:rPr>
            <w:rStyle w:val="Hyperlink"/>
          </w:rPr>
          <w:t>中国4d影院行业发展研究与前景趋势分析报告（2025-2031年）</w:t>
        </w:r>
      </w:hyperlink>
      <w:r>
        <w:rPr>
          <w:rFonts w:hint="eastAsia"/>
        </w:rPr>
        <w:t>》系统分析了4d影院行业的市场规模、供需状况及竞争格局，重点解读了重点4d影院企业的经营表现。报告结合4d影院技术现状与未来方向，科学预测了行业发展趋势，并通过SWOT分析揭示了4d影院市场机遇与潜在风险。市场调研网发布的《</w:t>
      </w:r>
      <w:hyperlink r:id="Rfb2cdebfaeaa4a71" w:history="1">
        <w:r>
          <w:rPr>
            <w:rStyle w:val="Hyperlink"/>
          </w:rPr>
          <w:t>中国4d影院行业发展研究与前景趋势分析报告（2025-2031年）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4d影院市场概述</w:t>
      </w:r>
      <w:r>
        <w:rPr>
          <w:rFonts w:hint="eastAsia"/>
        </w:rPr>
        <w:br/>
      </w:r>
      <w:r>
        <w:rPr>
          <w:rFonts w:hint="eastAsia"/>
        </w:rPr>
        <w:t>　　1.1 4d影院市场概述</w:t>
      </w:r>
      <w:r>
        <w:rPr>
          <w:rFonts w:hint="eastAsia"/>
        </w:rPr>
        <w:br/>
      </w:r>
      <w:r>
        <w:rPr>
          <w:rFonts w:hint="eastAsia"/>
        </w:rPr>
        <w:t>　　1.2 不同产品类型4d影院分析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中国市场不同产品类型4d影院市场规模对比（2020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从不同应用，4d影院主要包括如下几个方面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中国市场不同应用4d影院规模对比（2020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中国4d影院市场规模现状及未来趋势（2020-2031）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中国市场4d影院主要企业分析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中国市场主要企业4d影院规模及市场份额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中国市场主要厂商进入4d影院行业时间点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中国市场主要厂商4d影院产品类型及应用</w:t>
      </w:r>
      <w:r>
        <w:rPr>
          <w:rFonts w:hint="eastAsia"/>
        </w:rPr>
        <w:br/>
      </w:r>
      <w:r>
        <w:rPr>
          <w:rFonts w:hint="eastAsia"/>
        </w:rPr>
        <w:t>　　2.5 4d影院行业集中度、竞争程度分析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4d影院行业集中度分析：2025年中国市场Top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中国市场4d影院第一梯队、第二梯队和第三梯队厂商及市场份额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4d影院产品及服务介绍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4d影院产品及服务介绍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4d影院产品及服务介绍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4d影院产品及服务介绍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4d影院产品及服务介绍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4d影院产品及服务介绍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4d影院产品及服务介绍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4d影院产品及服务介绍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中国不同类型4d影院规模及预测</w:t>
      </w:r>
      <w:r>
        <w:rPr>
          <w:rFonts w:hint="eastAsia"/>
        </w:rPr>
        <w:br/>
      </w:r>
      <w:r>
        <w:rPr>
          <w:rFonts w:hint="eastAsia"/>
        </w:rPr>
        <w:t>　　4.1 中国不同类型4d影院规模及市场份额（2020-2025）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中国不同类型4d影院规模预测（2025-2031）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中国不同应用4d影院分析</w:t>
      </w:r>
      <w:r>
        <w:rPr>
          <w:rFonts w:hint="eastAsia"/>
        </w:rPr>
        <w:br/>
      </w:r>
      <w:r>
        <w:rPr>
          <w:rFonts w:hint="eastAsia"/>
        </w:rPr>
        <w:t>　　5.1 中国不同应用4d影院规模及市场份额（2020-2025）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中国不同应用4d影院规模预测（2025-2031）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4d影院行业发展机遇及主要驱动因素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4d影院行业发展面临的风险</w:t>
      </w:r>
      <w:r>
        <w:rPr>
          <w:rFonts w:hint="eastAsia"/>
        </w:rPr>
        <w:br/>
      </w:r>
      <w:r>
        <w:rPr>
          <w:rFonts w:hint="eastAsia"/>
        </w:rPr>
        <w:t>　　6.3 4d影院行业政策分析</w:t>
      </w:r>
      <w:r>
        <w:rPr>
          <w:rFonts w:hint="eastAsia"/>
        </w:rPr>
        <w:br/>
      </w:r>
      <w:r>
        <w:rPr>
          <w:rFonts w:hint="eastAsia"/>
        </w:rPr>
        <w:t>　　6.4 4d影院中国企业SWOT分析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4d影院行业产业链简介</w:t>
      </w:r>
      <w:r>
        <w:rPr>
          <w:rFonts w:hint="eastAsia"/>
        </w:rPr>
        <w:br/>
      </w:r>
      <w:r>
        <w:rPr>
          <w:rFonts w:hint="eastAsia"/>
        </w:rPr>
        <w:t>　　　　7.1.1 4d影院行业供应链分析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4d影院行业主要下游客户</w:t>
      </w:r>
      <w:r>
        <w:rPr>
          <w:rFonts w:hint="eastAsia"/>
        </w:rPr>
        <w:br/>
      </w:r>
      <w:r>
        <w:rPr>
          <w:rFonts w:hint="eastAsia"/>
        </w:rPr>
        <w:t>　　7.2 4d影院行业采购模式</w:t>
      </w:r>
      <w:r>
        <w:rPr>
          <w:rFonts w:hint="eastAsia"/>
        </w:rPr>
        <w:br/>
      </w:r>
      <w:r>
        <w:rPr>
          <w:rFonts w:hint="eastAsia"/>
        </w:rPr>
        <w:t>　　7.3 4d影院行业开发/生产模式</w:t>
      </w:r>
      <w:r>
        <w:rPr>
          <w:rFonts w:hint="eastAsia"/>
        </w:rPr>
        <w:br/>
      </w:r>
      <w:r>
        <w:rPr>
          <w:rFonts w:hint="eastAsia"/>
        </w:rPr>
        <w:t>　　7.4 4d影院行业销售模式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中国市场不同分类4d影院产品图片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中国市场不同分类4d影院规模及增长率（2020-2031）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中国4d影院市场规模增速预测:（2020-2031）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中国市场4d影院市场规模,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中国市场4d影院第一梯队、第二梯队和第三梯队企业及市场份额（2024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2025年中国市场4d影院Top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中国主要地区4d影院规模市场份额（2024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华东地区4d影院市场规模及预测(2020-2031)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华南地区4d影院市场规模及预测(2020-2031)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华北地区4d影院市场规模及预测(2020-2031)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华中地区4d影院市场规模及预测(2020-2031)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西南地区4d影院市场规模及预测(2020-2031)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西北及东北地区4d影院市场规模及预测(2020-2031)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中国不同分类4d影院市场份额2024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中国不同分类4d影院市场份额预测2024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中国不同应用4d影院市场份额2024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中国不同应用4d影院市场份额预测2024 VS 2025</w:t>
      </w:r>
      <w:r>
        <w:rPr>
          <w:rFonts w:hint="eastAsia"/>
        </w:rPr>
        <w:br/>
      </w:r>
      <w:r>
        <w:rPr>
          <w:rFonts w:hint="eastAsia"/>
        </w:rPr>
        <w:t>　　图： 4d影院产业链</w:t>
      </w:r>
      <w:r>
        <w:rPr>
          <w:rFonts w:hint="eastAsia"/>
        </w:rPr>
        <w:br/>
      </w:r>
      <w:r>
        <w:rPr>
          <w:rFonts w:hint="eastAsia"/>
        </w:rPr>
        <w:t>　　图： 4d影院行业采购模式</w:t>
      </w:r>
      <w:r>
        <w:rPr>
          <w:rFonts w:hint="eastAsia"/>
        </w:rPr>
        <w:br/>
      </w:r>
      <w:r>
        <w:rPr>
          <w:rFonts w:hint="eastAsia"/>
        </w:rPr>
        <w:t>　　图： 4d影院行业开发/生产模式分析</w:t>
      </w:r>
      <w:r>
        <w:rPr>
          <w:rFonts w:hint="eastAsia"/>
        </w:rPr>
        <w:br/>
      </w:r>
      <w:r>
        <w:rPr>
          <w:rFonts w:hint="eastAsia"/>
        </w:rPr>
        <w:t>　　图： 4d影院行业销售模式分析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中国市场不同分类4d影院规模及增长率对比（2020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中国市场不同分类4d影院主要企业列表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中国市场不同应用4d影院规模及增长率对比（2020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中国市场主要企业4d影院规模（2020-2025）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中国市场主要企业4d影院规模份额对比(2020-2025)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中国市场主要企业进入4d影院市场日期，及提供的产品和服务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中国市场4d影院市场投资、并购等现状分析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中国主要地区4d影院规模：2020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中国主要地区4d影院规模列表（2020-2025年）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中国主要地区4d影院规模及份额列表（2020-2025年）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中国主要地区4d影院规模列表预测（2025-2031）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中国主要地区4d影院规模及份额列表预测（2025-2031）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重点企业（一）4d影院产品及服务介绍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重点企业（一）在中国市场4d影院收入及毛利率(2020-2025)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重点企业（二）4d影院产品及服务介绍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重点企业（二）在中国市场4d影院收入及毛利率(2020-2025)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重点企业（三）4d影院产品及服务介绍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重点企业（三）在中国市场4d影院收入及毛利率(2020-2025)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重点企业（四）4d影院产品及服务介绍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重点企业（四）在中国市场4d影院收入及毛利率(2020-2025)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重点企业（五）4d影院产品及服务介绍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重点企业（五）在中国市场4d影院收入及毛利率(2020-2025)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重点企业（六）4d影院产品及服务介绍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重点企业（六）在中国市场4d影院收入及毛利率(2020-2025)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重点企业（七）4d影院产品及服务介绍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重点企业（七）在中国市场4d影院收入及毛利率(2020-2025)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重点企业（八）4d影院产品及服务介绍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重点企业（八）在中国市场4d影院收入及毛利率(2020-2025)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重点企业（九）4d影院产品及服务介绍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重点企业（九）在中国市场4d影院收入及毛利率(2020-2025)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重点企业（十）公司信息、总部、4d影院市场地位以及主要的竞争对手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重点企业（十）4d影院产品及服务介绍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重点企业（十）在中国市场4d影院收入及毛利率(2020-2025)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中国不同分类4d影院规模列表&amp;（2020-2025）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中国不同分类4d影院规模市场份额列表（2020-2025）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中国不同分类4d影院规模预测（2025-2031）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中国不同分类4d影院规模市场份额预测（2025-2031）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中国不同应用4d影院规模列表（2020-2025）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中国不同应用4d影院规模市场份额列表（2020-2025）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中国不同应用4d影院规模预测（2025-2031）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中国不同应用4d影院规模市场份额预测（2025-2031）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4d影院行业技术发展趋势</w:t>
      </w:r>
      <w:r>
        <w:rPr>
          <w:rFonts w:hint="eastAsia"/>
        </w:rPr>
        <w:br/>
      </w:r>
      <w:r>
        <w:rPr>
          <w:rFonts w:hint="eastAsia"/>
        </w:rPr>
        <w:t>　　表： 4d影院行业主要的增长驱动因素</w:t>
      </w:r>
      <w:r>
        <w:rPr>
          <w:rFonts w:hint="eastAsia"/>
        </w:rPr>
        <w:br/>
      </w:r>
      <w:r>
        <w:rPr>
          <w:rFonts w:hint="eastAsia"/>
        </w:rPr>
        <w:t>　　表： 4d影院行业发展机会</w:t>
      </w:r>
      <w:r>
        <w:rPr>
          <w:rFonts w:hint="eastAsia"/>
        </w:rPr>
        <w:br/>
      </w:r>
      <w:r>
        <w:rPr>
          <w:rFonts w:hint="eastAsia"/>
        </w:rPr>
        <w:t>　　表： 4d影院行业发展阻碍/风险因素</w:t>
      </w:r>
      <w:r>
        <w:rPr>
          <w:rFonts w:hint="eastAsia"/>
        </w:rPr>
        <w:br/>
      </w:r>
      <w:r>
        <w:rPr>
          <w:rFonts w:hint="eastAsia"/>
        </w:rPr>
        <w:t>　　表： 4d影院行业供应链分析</w:t>
      </w:r>
      <w:r>
        <w:rPr>
          <w:rFonts w:hint="eastAsia"/>
        </w:rPr>
        <w:br/>
      </w:r>
      <w:r>
        <w:rPr>
          <w:rFonts w:hint="eastAsia"/>
        </w:rPr>
        <w:t>　　表： 4d影院上游原材料和主要供应商情况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4d影院与上下游的关联关系</w:t>
      </w:r>
      <w:r>
        <w:rPr>
          <w:rFonts w:hint="eastAsia"/>
        </w:rPr>
        <w:br/>
      </w:r>
      <w:r>
        <w:rPr>
          <w:rFonts w:hint="eastAsia"/>
        </w:rPr>
        <w:t>　　表： 4d影院行业主要下游客户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上下游行业对4d影院行业的影响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cdebfaeaa4a71" w:history="1">
        <w:r>
          <w:rPr>
            <w:rStyle w:val="Hyperlink"/>
          </w:rPr>
          <w:t>中国4d影院行业发展研究与前景趋势分析报告（2025-2031年）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cdebfaeaa4a71" w:history="1">
        <w:r>
          <w:rPr>
            <w:rStyle w:val="Hyperlink"/>
          </w:rPr>
          <w:t>https://www.20087.com/6/06/4dYingYuanFaZhanXianZhuangQianJing.html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热点：轨道影院、4d影院在哪、片多多-最新电影电视剧、4d影院和5d影院区别、808影视电影、4d影院和球幕影院的区别、玖月影视、4d影院坐第几排效果好,4d电影选座、2023最新电影免费观看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f8433101649e6" w:history="1">
      <w:r>
        <w:rPr>
          <w:rStyle w:val="Hyperlink"/>
        </w:rPr>
        <w:t>中国4d影院行业发展研究与前景趋势分析报告（2025-2031年）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4dYingYuanFaZhanXianZhuangQianJing.html" TargetMode="External" Id="Rfb2cdebfaeaa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4dYingYuanFaZhanXianZhuangQianJing.html" TargetMode="External" Id="R73ff84331016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2024-12-26T01:07:00Z</dcterms:created>
  <dcterms:modified xsi:type="dcterms:W3CDTF">2024-12-26T02:07:00Z</dcterms:modified>
  <dc:subject>中国4d影院行业发展研究与前景趋势分析报告（2025-2031年）</dc:subject>
  <dc:title>中国4d影院行业发展研究与前景趋势分析报告（2025-2031年）</dc:title>
  <cp:keywords>中国4d影院行业发展研究与前景趋势分析报告（2025-2031年）</cp:keywords>
  <dc:description>中国4d影院行业发展研究与前景趋势分析报告（2025-2031年）</dc:description>
</cp:coreProperties>
</file>